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50A2E" w:rsidRDefault="00250A2E" w14:paraId="1D46C72A" w14:textId="4F989CC9">
      <w:pPr>
        <w:rPr>
          <w:noProof/>
        </w:rPr>
      </w:pPr>
      <w:r w:rsidRPr="2B09837F" w:rsidR="4FBA90D5">
        <w:rPr>
          <w:noProof/>
        </w:rPr>
        <w:t>Dear Parents/ Carers</w:t>
      </w:r>
      <w:r w:rsidRPr="2B09837F" w:rsidR="344D9D1A">
        <w:rPr>
          <w:noProof/>
        </w:rPr>
        <w:t>,</w:t>
      </w:r>
    </w:p>
    <w:p w:rsidR="00760F8C" w:rsidRDefault="00250A2E" w14:paraId="0E580050" w14:textId="7AF17C9F">
      <w:pPr>
        <w:rPr>
          <w:noProof/>
        </w:rPr>
      </w:pPr>
      <w:r>
        <w:rPr>
          <w:noProof/>
        </w:rPr>
        <w:t>Welcome back to the Spring Term, we hope everyone has had a lovely Christmas break.</w:t>
      </w:r>
    </w:p>
    <w:p w:rsidR="00250A2E" w:rsidP="00250A2E" w:rsidRDefault="00250A2E" w14:paraId="3EAAAF76" w14:textId="3C5F9A77">
      <w:r>
        <w:rPr>
          <w:noProof/>
        </w:rPr>
        <w:t xml:space="preserve">This term Sycamore Class will be learning about the Romans. We have an exciting term planned filled with lots of inspiring activities including a trip to ‘The Chester Roman Experience’ where we will have an </w:t>
      </w:r>
      <w:r>
        <w:t>immersive journey into Roman Britain</w:t>
      </w:r>
      <w:r>
        <w:t>. We will</w:t>
      </w:r>
      <w:r>
        <w:t xml:space="preserve"> engage with history through interactive exhibits</w:t>
      </w:r>
      <w:r>
        <w:t xml:space="preserve"> have a</w:t>
      </w:r>
      <w:r>
        <w:t xml:space="preserve"> guided tour</w:t>
      </w:r>
      <w:r>
        <w:t xml:space="preserve"> with our own Roman soldier and</w:t>
      </w:r>
      <w:r>
        <w:t xml:space="preserve"> </w:t>
      </w:r>
      <w:r>
        <w:t xml:space="preserve">take part in a </w:t>
      </w:r>
      <w:r>
        <w:t>reenactment.</w:t>
      </w:r>
    </w:p>
    <w:p w:rsidR="00250A2E" w:rsidP="00250A2E" w:rsidRDefault="00250A2E" w14:paraId="4055B533" w14:textId="77777777">
      <w:pPr>
        <w:rPr>
          <w:noProof/>
        </w:rPr>
      </w:pPr>
      <w:r>
        <w:rPr>
          <w:noProof/>
        </w:rPr>
        <w:t>Please see the attached topic overview to see what other topics we will be covering this term.</w:t>
      </w:r>
    </w:p>
    <w:p w:rsidR="00250A2E" w:rsidP="00250A2E" w:rsidRDefault="00250A2E" w14:paraId="62971118" w14:textId="5CEFEA0B">
      <w:pPr>
        <w:rPr>
          <w:noProof/>
        </w:rPr>
      </w:pPr>
      <w:r w:rsidRPr="2B09837F" w:rsidR="4FBA90D5">
        <w:rPr>
          <w:noProof/>
        </w:rPr>
        <w:t xml:space="preserve">Below, </w:t>
      </w:r>
      <w:r w:rsidRPr="2B09837F" w:rsidR="4FBA90D5">
        <w:rPr>
          <w:noProof/>
        </w:rPr>
        <w:t xml:space="preserve">is a reminder of our class routines. </w:t>
      </w:r>
      <w:r w:rsidRPr="2B09837F" w:rsidR="4FBA90D5">
        <w:rPr>
          <w:noProof/>
        </w:rPr>
        <w:t>If you have any queries, or wish to discuss anything regarding your child, please don’t hesitate to telephone school to ask for a meeting.</w:t>
      </w:r>
    </w:p>
    <w:p w:rsidR="59FAB819" w:rsidP="2B09837F" w:rsidRDefault="59FAB819" w14:paraId="0C31C783" w14:textId="3C60BFA4">
      <w:pPr>
        <w:rPr>
          <w:noProof/>
        </w:rPr>
      </w:pPr>
      <w:r w:rsidRPr="2B09837F" w:rsidR="59FAB819">
        <w:rPr>
          <w:noProof/>
        </w:rPr>
        <w:t xml:space="preserve">Many Thanks, </w:t>
      </w:r>
    </w:p>
    <w:p w:rsidR="68EC0FA5" w:rsidP="2B09837F" w:rsidRDefault="68EC0FA5" w14:paraId="0E964FED" w14:textId="1FCE71B8">
      <w:pPr>
        <w:rPr>
          <w:noProof/>
        </w:rPr>
      </w:pPr>
      <w:r w:rsidRPr="2B09837F" w:rsidR="68EC0FA5">
        <w:rPr>
          <w:noProof/>
        </w:rPr>
        <w:t>Mrs Rudder and Mr Swann</w:t>
      </w:r>
    </w:p>
    <w:p w:rsidR="00250A2E" w:rsidP="00250A2E" w:rsidRDefault="00250A2E" w14:paraId="414E44E1" w14:textId="0ED8BA99">
      <w:pPr>
        <w:rPr>
          <w:noProof/>
        </w:rPr>
      </w:pPr>
      <w:r>
        <w:rPr>
          <w:noProof/>
        </w:rPr>
        <w:t>--------------------------------------------------------------------------------------------------------------</w:t>
      </w:r>
    </w:p>
    <w:p w:rsidR="00250A2E" w:rsidP="00250A2E" w:rsidRDefault="00250A2E" w14:paraId="423EA890" w14:textId="1E5CA0F1">
      <w:pPr>
        <w:rPr>
          <w:noProof/>
        </w:rPr>
      </w:pPr>
      <w:r w:rsidRPr="00250A2E">
        <w:rPr>
          <w:b/>
          <w:bCs/>
          <w:noProof/>
        </w:rPr>
        <w:t>Homework:</w:t>
      </w:r>
      <w:r>
        <w:rPr>
          <w:noProof/>
        </w:rPr>
        <w:t xml:space="preserve"> Throughout the week your child will be expected to learn their spellings and times tables and should try to read every evening. On Fridays, your child will bring home a homework task to complete and return by the following Friday. Their homework will be an activity based on what they have learnt that week. This is to help the children to consolidate their learning and to give them some extra practise. </w:t>
      </w:r>
    </w:p>
    <w:p w:rsidR="00250A2E" w:rsidP="00250A2E" w:rsidRDefault="00250A2E" w14:paraId="78D57985" w14:textId="77777777">
      <w:pPr>
        <w:rPr>
          <w:noProof/>
        </w:rPr>
      </w:pPr>
      <w:r w:rsidRPr="00250A2E">
        <w:rPr>
          <w:b/>
          <w:bCs/>
          <w:noProof/>
        </w:rPr>
        <w:t>Times Tables</w:t>
      </w:r>
      <w:r>
        <w:rPr>
          <w:noProof/>
        </w:rPr>
        <w:t xml:space="preserve"> will be set and given to children on Wednesdays and will be practised daily in the classroom. Please encourage your child to practise these at home. Every child has a TT Rockstars account that they can access at home and in school. </w:t>
      </w:r>
    </w:p>
    <w:p w:rsidR="00250A2E" w:rsidP="00250A2E" w:rsidRDefault="00250A2E" w14:paraId="30A3E205" w14:textId="77777777">
      <w:pPr>
        <w:rPr>
          <w:noProof/>
        </w:rPr>
      </w:pPr>
      <w:r>
        <w:rPr>
          <w:noProof/>
        </w:rPr>
        <w:t>In order to help the children learn their times tables, each week they will be set an assignment to complete at home on TT Rockstars. This is a 15-minute session in ‘Garage’ mode for them complete throughout the week. Please remember, TT Rockstars can be accessed through the internet or by downloading the app on mobile phones and tablets etc.</w:t>
      </w:r>
    </w:p>
    <w:p w:rsidR="00250A2E" w:rsidP="00250A2E" w:rsidRDefault="00250A2E" w14:paraId="1A22B9A7" w14:textId="77777777">
      <w:pPr>
        <w:rPr>
          <w:noProof/>
        </w:rPr>
      </w:pPr>
      <w:r w:rsidRPr="00250A2E">
        <w:rPr>
          <w:b/>
          <w:bCs/>
          <w:noProof/>
        </w:rPr>
        <w:t>Spellings</w:t>
      </w:r>
      <w:r>
        <w:rPr>
          <w:noProof/>
        </w:rPr>
        <w:t xml:space="preserve"> will be set and given to children on Fridays and will be practised in the classroom every day ready for their spelling quiz the following Friday. Please help your child by practising these at home. </w:t>
      </w:r>
    </w:p>
    <w:p w:rsidR="00250A2E" w:rsidP="00250A2E" w:rsidRDefault="00250A2E" w14:paraId="0DF7854F" w14:textId="4A8753F7">
      <w:pPr>
        <w:rPr>
          <w:noProof/>
        </w:rPr>
      </w:pPr>
      <w:r w:rsidRPr="2B09837F" w:rsidR="4FBA90D5">
        <w:rPr>
          <w:b w:val="1"/>
          <w:bCs w:val="1"/>
          <w:noProof/>
        </w:rPr>
        <w:t>Reading books:</w:t>
      </w:r>
      <w:r w:rsidRPr="2B09837F" w:rsidR="4FBA90D5">
        <w:rPr>
          <w:noProof/>
        </w:rPr>
        <w:t xml:space="preserve"> Throughout the week, members of staff will hear your child read. The children will be able to take a book and a reading record home daily, but they must remember to bring them both back the following day. We will change books as and when th</w:t>
      </w:r>
      <w:r w:rsidRPr="2B09837F" w:rsidR="084D5AC3">
        <w:rPr>
          <w:noProof/>
        </w:rPr>
        <w:t>e</w:t>
      </w:r>
      <w:r w:rsidRPr="2B09837F" w:rsidR="4FBA90D5">
        <w:rPr>
          <w:noProof/>
        </w:rPr>
        <w:t xml:space="preserve"> children finish them.</w:t>
      </w:r>
    </w:p>
    <w:sectPr w:rsidR="00250A2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A2E"/>
    <w:rsid w:val="00032FE3"/>
    <w:rsid w:val="00250A2E"/>
    <w:rsid w:val="00760F8C"/>
    <w:rsid w:val="00972194"/>
    <w:rsid w:val="084D5AC3"/>
    <w:rsid w:val="1A046A36"/>
    <w:rsid w:val="2B09837F"/>
    <w:rsid w:val="344D9D1A"/>
    <w:rsid w:val="4FBA90D5"/>
    <w:rsid w:val="59FAB819"/>
    <w:rsid w:val="68EC0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AA00698"/>
  <w15:chartTrackingRefBased/>
  <w15:docId w15:val="{EBC986F4-E601-49D0-9597-A7F382E33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50A2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0A2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0A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0A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A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A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A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A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A2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50A2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50A2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50A2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50A2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50A2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50A2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50A2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50A2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50A2E"/>
    <w:rPr>
      <w:rFonts w:eastAsiaTheme="majorEastAsia" w:cstheme="majorBidi"/>
      <w:color w:val="272727" w:themeColor="text1" w:themeTint="D8"/>
    </w:rPr>
  </w:style>
  <w:style w:type="paragraph" w:styleId="Title">
    <w:name w:val="Title"/>
    <w:basedOn w:val="Normal"/>
    <w:next w:val="Normal"/>
    <w:link w:val="TitleChar"/>
    <w:uiPriority w:val="10"/>
    <w:qFormat/>
    <w:rsid w:val="00250A2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50A2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50A2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50A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0A2E"/>
    <w:pPr>
      <w:spacing w:before="160"/>
      <w:jc w:val="center"/>
    </w:pPr>
    <w:rPr>
      <w:i/>
      <w:iCs/>
      <w:color w:val="404040" w:themeColor="text1" w:themeTint="BF"/>
    </w:rPr>
  </w:style>
  <w:style w:type="character" w:styleId="QuoteChar" w:customStyle="1">
    <w:name w:val="Quote Char"/>
    <w:basedOn w:val="DefaultParagraphFont"/>
    <w:link w:val="Quote"/>
    <w:uiPriority w:val="29"/>
    <w:rsid w:val="00250A2E"/>
    <w:rPr>
      <w:i/>
      <w:iCs/>
      <w:color w:val="404040" w:themeColor="text1" w:themeTint="BF"/>
    </w:rPr>
  </w:style>
  <w:style w:type="paragraph" w:styleId="ListParagraph">
    <w:name w:val="List Paragraph"/>
    <w:basedOn w:val="Normal"/>
    <w:uiPriority w:val="34"/>
    <w:qFormat/>
    <w:rsid w:val="00250A2E"/>
    <w:pPr>
      <w:ind w:left="720"/>
      <w:contextualSpacing/>
    </w:pPr>
  </w:style>
  <w:style w:type="character" w:styleId="IntenseEmphasis">
    <w:name w:val="Intense Emphasis"/>
    <w:basedOn w:val="DefaultParagraphFont"/>
    <w:uiPriority w:val="21"/>
    <w:qFormat/>
    <w:rsid w:val="00250A2E"/>
    <w:rPr>
      <w:i/>
      <w:iCs/>
      <w:color w:val="0F4761" w:themeColor="accent1" w:themeShade="BF"/>
    </w:rPr>
  </w:style>
  <w:style w:type="paragraph" w:styleId="IntenseQuote">
    <w:name w:val="Intense Quote"/>
    <w:basedOn w:val="Normal"/>
    <w:next w:val="Normal"/>
    <w:link w:val="IntenseQuoteChar"/>
    <w:uiPriority w:val="30"/>
    <w:qFormat/>
    <w:rsid w:val="00250A2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50A2E"/>
    <w:rPr>
      <w:i/>
      <w:iCs/>
      <w:color w:val="0F4761" w:themeColor="accent1" w:themeShade="BF"/>
    </w:rPr>
  </w:style>
  <w:style w:type="character" w:styleId="IntenseReference">
    <w:name w:val="Intense Reference"/>
    <w:basedOn w:val="DefaultParagraphFont"/>
    <w:uiPriority w:val="32"/>
    <w:qFormat/>
    <w:rsid w:val="00250A2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Rudder</dc:creator>
  <keywords/>
  <dc:description/>
  <lastModifiedBy>Helen Rudder</lastModifiedBy>
  <revision>2</revision>
  <dcterms:created xsi:type="dcterms:W3CDTF">2025-12-19T10:23:00.0000000Z</dcterms:created>
  <dcterms:modified xsi:type="dcterms:W3CDTF">2025-12-19T11:56:11.0041816Z</dcterms:modified>
</coreProperties>
</file>