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3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05"/>
        <w:gridCol w:w="12834"/>
      </w:tblGrid>
      <w:tr w:rsidR="002326CB" w:rsidRPr="00FF5D42" w14:paraId="5D41141F" w14:textId="77777777" w:rsidTr="00576147">
        <w:trPr>
          <w:trHeight w:val="704"/>
        </w:trPr>
        <w:tc>
          <w:tcPr>
            <w:tcW w:w="2505" w:type="dxa"/>
            <w:tcBorders>
              <w:top w:val="single" w:sz="12" w:space="0" w:color="000000" w:themeColor="text1"/>
              <w:left w:val="single" w:sz="12" w:space="0" w:color="000000" w:themeColor="text1"/>
              <w:bottom w:val="none" w:sz="8" w:space="0" w:color="000000" w:themeColor="text1"/>
              <w:right w:val="single" w:sz="12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84EAB6" w14:textId="23355E3F" w:rsidR="002326CB" w:rsidRPr="00FF5D42" w:rsidRDefault="00F4574F" w:rsidP="10AC153A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>Block2, Wk 5</w:t>
            </w:r>
          </w:p>
          <w:p w14:paraId="7DF520E4" w14:textId="4A959C17" w:rsidR="002326CB" w:rsidRPr="00FF5D42" w:rsidRDefault="2624A975" w:rsidP="002326CB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>Year 4</w:t>
            </w:r>
          </w:p>
        </w:tc>
        <w:tc>
          <w:tcPr>
            <w:tcW w:w="1283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F9E9DE" w14:textId="2F34BA2F" w:rsidR="00B040D0" w:rsidRDefault="76528BC0" w:rsidP="10AC153A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 w:rsidRPr="00FF5D42"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>Assessed on</w:t>
            </w:r>
            <w:r w:rsidR="002326CB" w:rsidRPr="00FF5D42"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 xml:space="preserve">: </w:t>
            </w:r>
          </w:p>
          <w:p w14:paraId="32A6745E" w14:textId="77777777" w:rsidR="00576147" w:rsidRDefault="00576147" w:rsidP="10AC153A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</w:p>
          <w:p w14:paraId="3A43FCAC" w14:textId="7A13CF01" w:rsidR="00576147" w:rsidRPr="00563A05" w:rsidRDefault="00F4574F" w:rsidP="10AC153A">
            <w:pPr>
              <w:spacing w:after="0" w:line="240" w:lineRule="auto"/>
              <w:rPr>
                <w:rFonts w:ascii="Comic Sans MS" w:eastAsia="Times New Roman" w:hAnsi="Comic Sans MS" w:cs="Arial"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000000" w:themeColor="text1"/>
                <w:kern w:val="24"/>
                <w:sz w:val="32"/>
                <w:szCs w:val="32"/>
                <w:lang w:eastAsia="en-GB"/>
              </w:rPr>
              <w:t>homophones</w:t>
            </w:r>
          </w:p>
        </w:tc>
      </w:tr>
      <w:tr w:rsidR="002326CB" w:rsidRPr="00FF5D42" w14:paraId="5633BFBA" w14:textId="77777777" w:rsidTr="00576147">
        <w:trPr>
          <w:trHeight w:val="559"/>
        </w:trPr>
        <w:tc>
          <w:tcPr>
            <w:tcW w:w="2505" w:type="dxa"/>
            <w:tcBorders>
              <w:top w:val="non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ADC799" w14:textId="32D96141" w:rsidR="002326CB" w:rsidRPr="00FF5D42" w:rsidRDefault="002326CB" w:rsidP="002326CB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sz w:val="32"/>
                <w:szCs w:val="32"/>
                <w:lang w:eastAsia="en-GB"/>
              </w:rPr>
            </w:pPr>
          </w:p>
        </w:tc>
        <w:tc>
          <w:tcPr>
            <w:tcW w:w="12834" w:type="dxa"/>
            <w:vMerge/>
            <w:tcBorders>
              <w:top w:val="single" w:sz="8" w:space="0" w:color="000000" w:themeColor="text1"/>
              <w:bottom w:val="single" w:sz="4" w:space="0" w:color="auto"/>
            </w:tcBorders>
            <w:vAlign w:val="center"/>
            <w:hideMark/>
          </w:tcPr>
          <w:p w14:paraId="39CF065C" w14:textId="77777777" w:rsidR="002326CB" w:rsidRPr="00FF5D42" w:rsidRDefault="002326CB" w:rsidP="002326CB">
            <w:pPr>
              <w:spacing w:after="0" w:line="240" w:lineRule="auto"/>
              <w:rPr>
                <w:rFonts w:ascii="Comic Sans MS" w:eastAsia="Times New Roman" w:hAnsi="Comic Sans MS" w:cs="Arial"/>
                <w:sz w:val="32"/>
                <w:szCs w:val="32"/>
                <w:lang w:eastAsia="en-GB"/>
              </w:rPr>
            </w:pPr>
          </w:p>
        </w:tc>
      </w:tr>
    </w:tbl>
    <w:p w14:paraId="0B476171" w14:textId="4C71E598" w:rsidR="002326CB" w:rsidRPr="00FF5D42" w:rsidRDefault="002326CB">
      <w:pPr>
        <w:rPr>
          <w:rFonts w:ascii="Comic Sans MS" w:hAnsi="Comic Sans MS"/>
        </w:rPr>
      </w:pPr>
    </w:p>
    <w:tbl>
      <w:tblPr>
        <w:tblW w:w="1550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83"/>
        <w:gridCol w:w="2585"/>
        <w:gridCol w:w="2585"/>
        <w:gridCol w:w="2585"/>
        <w:gridCol w:w="2585"/>
        <w:gridCol w:w="2585"/>
      </w:tblGrid>
      <w:tr w:rsidR="00FF5D42" w:rsidRPr="00FF5D42" w14:paraId="78866C37" w14:textId="77777777" w:rsidTr="00F4574F">
        <w:trPr>
          <w:trHeight w:val="211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E4CBFC" w14:textId="77777777" w:rsidR="00FF5D42" w:rsidRPr="00FF5D42" w:rsidRDefault="00FF5D42" w:rsidP="00FF5D4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Spellings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722E16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1</w:t>
            </w: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st</w:t>
            </w: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5EA38F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2</w:t>
            </w: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nd</w:t>
            </w: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B58D2C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3</w:t>
            </w: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rd</w:t>
            </w: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F5C43A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4</w:t>
            </w: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th</w:t>
            </w: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75A6A1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5</w:t>
            </w: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th</w:t>
            </w: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</w:tr>
      <w:tr w:rsidR="003C2FE2" w:rsidRPr="00FF5D42" w14:paraId="7C2A59AD" w14:textId="77777777" w:rsidTr="00F4574F">
        <w:trPr>
          <w:trHeight w:val="529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7F27264" w14:textId="0E8DFD03" w:rsidR="003C2FE2" w:rsidRPr="00B040D0" w:rsidRDefault="00F4574F" w:rsidP="10AC153A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32"/>
                <w:szCs w:val="36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32"/>
                <w:szCs w:val="36"/>
              </w:rPr>
              <w:t>scene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1B3C4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E40A05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612B51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C7C9E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993F9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7C5C09FC" w14:textId="77777777" w:rsidTr="00F4574F">
        <w:trPr>
          <w:trHeight w:val="211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FBF348F" w14:textId="64713218" w:rsidR="003C2FE2" w:rsidRPr="00B040D0" w:rsidRDefault="00F4574F" w:rsidP="7D233A37">
            <w:pPr>
              <w:spacing w:after="0" w:line="240" w:lineRule="auto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seen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5055BF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F66DB5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DB931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A7C1F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C9C373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0FED7F69" w14:textId="77777777" w:rsidTr="00F4574F">
        <w:trPr>
          <w:trHeight w:val="211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1F8085F" w14:textId="56FDCCF9" w:rsidR="003C2FE2" w:rsidRPr="00B040D0" w:rsidRDefault="00F4574F" w:rsidP="7D233A37">
            <w:pPr>
              <w:spacing w:after="0" w:line="240" w:lineRule="auto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wear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662038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EED9F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2D89F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1388E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77BF29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7FD1B360" w14:textId="77777777" w:rsidTr="00F4574F">
        <w:trPr>
          <w:trHeight w:val="211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53D87C2" w14:textId="5BEC63E7" w:rsidR="003C2FE2" w:rsidRPr="00B040D0" w:rsidRDefault="00F4574F" w:rsidP="7D233A37">
            <w:pPr>
              <w:spacing w:after="0" w:line="240" w:lineRule="auto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where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8DE230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2B1492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C0E34F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DCFF01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2F90C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39E9B8C5" w14:textId="77777777" w:rsidTr="00F4574F">
        <w:trPr>
          <w:trHeight w:val="211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DB539A" w14:textId="0917C9A2" w:rsidR="003C2FE2" w:rsidRPr="00B040D0" w:rsidRDefault="00F4574F" w:rsidP="10AC153A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32"/>
                <w:szCs w:val="36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32"/>
                <w:szCs w:val="36"/>
              </w:rPr>
              <w:t>some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22F9D0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D66340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AA5B0E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73E288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C648F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F4574F" w:rsidRPr="00FF5D42" w14:paraId="7D89D6B1" w14:textId="65A15A12" w:rsidTr="00F4574F">
        <w:trPr>
          <w:trHeight w:val="211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308A40A" w14:textId="6FE4D72D" w:rsidR="00F4574F" w:rsidRPr="00B040D0" w:rsidRDefault="00F4574F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  <w:t>sum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A095F7E" w14:textId="77777777" w:rsidR="00F4574F" w:rsidRPr="00B040D0" w:rsidRDefault="00F4574F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4A167BF" w14:textId="77777777" w:rsidR="00F4574F" w:rsidRPr="00B040D0" w:rsidRDefault="00F4574F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F15F7B5" w14:textId="77777777" w:rsidR="00F4574F" w:rsidRPr="00B040D0" w:rsidRDefault="00F4574F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8CCB51F" w14:textId="77777777" w:rsidR="00F4574F" w:rsidRPr="00B040D0" w:rsidRDefault="00F4574F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04D1BFD" w14:textId="77777777" w:rsidR="00F4574F" w:rsidRPr="00B040D0" w:rsidRDefault="00F4574F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</w:tr>
      <w:tr w:rsidR="00B040D0" w:rsidRPr="00FF5D42" w14:paraId="4C7425E5" w14:textId="77777777" w:rsidTr="005A47A3">
        <w:trPr>
          <w:trHeight w:val="430"/>
        </w:trPr>
        <w:tc>
          <w:tcPr>
            <w:tcW w:w="1550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BF977C3" w14:textId="115F847B" w:rsidR="00B040D0" w:rsidRPr="005A47A3" w:rsidRDefault="00F4574F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 xml:space="preserve">Write  some </w:t>
            </w:r>
            <w:bookmarkStart w:id="0" w:name="_GoBack"/>
            <w:bookmarkEnd w:id="0"/>
            <w:r>
              <w:rPr>
                <w:rFonts w:ascii="Comic Sans MS" w:eastAsia="Times New Roman" w:hAnsi="Comic Sans MS" w:cs="Times New Roman"/>
                <w:lang w:eastAsia="en-GB"/>
              </w:rPr>
              <w:t>sentences using the above words correctly.</w:t>
            </w:r>
          </w:p>
        </w:tc>
      </w:tr>
      <w:tr w:rsidR="00B040D0" w:rsidRPr="00FF5D42" w14:paraId="643D0067" w14:textId="77777777" w:rsidTr="005A47A3">
        <w:trPr>
          <w:trHeight w:val="475"/>
        </w:trPr>
        <w:tc>
          <w:tcPr>
            <w:tcW w:w="1550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260BCEF" w14:textId="5E726570" w:rsidR="00B040D0" w:rsidRPr="005A47A3" w:rsidRDefault="00B040D0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</w:p>
        </w:tc>
      </w:tr>
      <w:tr w:rsidR="00B040D0" w:rsidRPr="00FF5D42" w14:paraId="1004AF5C" w14:textId="77777777" w:rsidTr="005A47A3">
        <w:trPr>
          <w:trHeight w:val="466"/>
        </w:trPr>
        <w:tc>
          <w:tcPr>
            <w:tcW w:w="1550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D0CD2EE" w14:textId="67CCBE78" w:rsidR="00B040D0" w:rsidRPr="005A47A3" w:rsidRDefault="00F4574F" w:rsidP="00F4574F">
            <w:pPr>
              <w:tabs>
                <w:tab w:val="left" w:pos="3708"/>
              </w:tabs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ab/>
            </w:r>
          </w:p>
        </w:tc>
      </w:tr>
      <w:tr w:rsidR="00F4574F" w:rsidRPr="00FF5D42" w14:paraId="48AED7EA" w14:textId="77777777" w:rsidTr="005A47A3">
        <w:trPr>
          <w:trHeight w:val="466"/>
        </w:trPr>
        <w:tc>
          <w:tcPr>
            <w:tcW w:w="1550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676DAA5" w14:textId="77777777" w:rsidR="00F4574F" w:rsidRDefault="00F4574F" w:rsidP="00F4574F">
            <w:pPr>
              <w:tabs>
                <w:tab w:val="left" w:pos="3708"/>
              </w:tabs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</w:p>
        </w:tc>
      </w:tr>
      <w:tr w:rsidR="00F4574F" w:rsidRPr="00FF5D42" w14:paraId="2DA405E4" w14:textId="77777777" w:rsidTr="005A47A3">
        <w:trPr>
          <w:trHeight w:val="466"/>
        </w:trPr>
        <w:tc>
          <w:tcPr>
            <w:tcW w:w="1550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CEF267A" w14:textId="77777777" w:rsidR="00F4574F" w:rsidRDefault="00F4574F" w:rsidP="00F4574F">
            <w:pPr>
              <w:tabs>
                <w:tab w:val="left" w:pos="3708"/>
              </w:tabs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</w:p>
        </w:tc>
      </w:tr>
    </w:tbl>
    <w:p w14:paraId="4881E53D" w14:textId="77777777" w:rsidR="002326CB" w:rsidRDefault="002326CB"/>
    <w:sectPr w:rsidR="002326CB" w:rsidSect="002326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OpenDyslexic"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6CB"/>
    <w:rsid w:val="00017A25"/>
    <w:rsid w:val="00141F02"/>
    <w:rsid w:val="00190D99"/>
    <w:rsid w:val="001B3FF6"/>
    <w:rsid w:val="002326CB"/>
    <w:rsid w:val="002D6EA2"/>
    <w:rsid w:val="00335C96"/>
    <w:rsid w:val="003C2FE2"/>
    <w:rsid w:val="003D12C8"/>
    <w:rsid w:val="00402D37"/>
    <w:rsid w:val="004B1415"/>
    <w:rsid w:val="004E202B"/>
    <w:rsid w:val="00563A05"/>
    <w:rsid w:val="00576147"/>
    <w:rsid w:val="005A47A3"/>
    <w:rsid w:val="005B2593"/>
    <w:rsid w:val="005F19F1"/>
    <w:rsid w:val="00636537"/>
    <w:rsid w:val="006B622A"/>
    <w:rsid w:val="00702A11"/>
    <w:rsid w:val="007038E3"/>
    <w:rsid w:val="00756644"/>
    <w:rsid w:val="00774C31"/>
    <w:rsid w:val="00776473"/>
    <w:rsid w:val="0078229D"/>
    <w:rsid w:val="00785928"/>
    <w:rsid w:val="007E49A0"/>
    <w:rsid w:val="00846197"/>
    <w:rsid w:val="008E3390"/>
    <w:rsid w:val="009203D4"/>
    <w:rsid w:val="0095114B"/>
    <w:rsid w:val="00973969"/>
    <w:rsid w:val="00993E48"/>
    <w:rsid w:val="00AB037D"/>
    <w:rsid w:val="00B040D0"/>
    <w:rsid w:val="00B310D9"/>
    <w:rsid w:val="00B6658C"/>
    <w:rsid w:val="00BF1B42"/>
    <w:rsid w:val="00C06E75"/>
    <w:rsid w:val="00C32247"/>
    <w:rsid w:val="00CC6B9A"/>
    <w:rsid w:val="00D34AF7"/>
    <w:rsid w:val="00D807BB"/>
    <w:rsid w:val="00E65B59"/>
    <w:rsid w:val="00F13E6E"/>
    <w:rsid w:val="00F4574F"/>
    <w:rsid w:val="00F7649B"/>
    <w:rsid w:val="00FA256B"/>
    <w:rsid w:val="00FB3922"/>
    <w:rsid w:val="00FC7D50"/>
    <w:rsid w:val="00FF5D42"/>
    <w:rsid w:val="039312ED"/>
    <w:rsid w:val="04896F71"/>
    <w:rsid w:val="0844046B"/>
    <w:rsid w:val="08A68C5D"/>
    <w:rsid w:val="0B014C3D"/>
    <w:rsid w:val="0C0CB578"/>
    <w:rsid w:val="10AC153A"/>
    <w:rsid w:val="1208F9AB"/>
    <w:rsid w:val="1B3C8B0B"/>
    <w:rsid w:val="1BEA4624"/>
    <w:rsid w:val="22325F66"/>
    <w:rsid w:val="241708CA"/>
    <w:rsid w:val="251201EB"/>
    <w:rsid w:val="2624A975"/>
    <w:rsid w:val="315ED53F"/>
    <w:rsid w:val="316B9093"/>
    <w:rsid w:val="3290CE62"/>
    <w:rsid w:val="3449C773"/>
    <w:rsid w:val="36793995"/>
    <w:rsid w:val="3A0BE6C4"/>
    <w:rsid w:val="3E928264"/>
    <w:rsid w:val="4CF15E52"/>
    <w:rsid w:val="52DED68C"/>
    <w:rsid w:val="62B22439"/>
    <w:rsid w:val="6306079F"/>
    <w:rsid w:val="63E95BF0"/>
    <w:rsid w:val="680D450E"/>
    <w:rsid w:val="72ED34A1"/>
    <w:rsid w:val="76528BC0"/>
    <w:rsid w:val="7D23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D8E7A"/>
  <w15:chartTrackingRefBased/>
  <w15:docId w15:val="{23B61F69-8ED9-4753-8B90-CAB0AEA1F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0bfd36-2b98-49ca-b977-d15f1c345e5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3E0CE19D74D0449A69ED50200DC996" ma:contentTypeVersion="15" ma:contentTypeDescription="Create a new document." ma:contentTypeScope="" ma:versionID="c7bd6497c3ce11177d4fb1f5e0998481">
  <xsd:schema xmlns:xsd="http://www.w3.org/2001/XMLSchema" xmlns:xs="http://www.w3.org/2001/XMLSchema" xmlns:p="http://schemas.microsoft.com/office/2006/metadata/properties" xmlns:ns3="af0bfd36-2b98-49ca-b977-d15f1c345e57" xmlns:ns4="cb5063f8-6a57-4eb1-a3f2-aa884893d3b2" targetNamespace="http://schemas.microsoft.com/office/2006/metadata/properties" ma:root="true" ma:fieldsID="fb32a6bbfaa40f59fcbf30c013a66fb4" ns3:_="" ns4:_="">
    <xsd:import namespace="af0bfd36-2b98-49ca-b977-d15f1c345e57"/>
    <xsd:import namespace="cb5063f8-6a57-4eb1-a3f2-aa884893d3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bfd36-2b98-49ca-b977-d15f1c345e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063f8-6a57-4eb1-a3f2-aa884893d3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E61158-1A41-46A2-9514-287C6A6A4A1B}">
  <ds:schemaRefs>
    <ds:schemaRef ds:uri="http://schemas.microsoft.com/office/2006/documentManagement/types"/>
    <ds:schemaRef ds:uri="http://www.w3.org/XML/1998/namespace"/>
    <ds:schemaRef ds:uri="cb5063f8-6a57-4eb1-a3f2-aa884893d3b2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af0bfd36-2b98-49ca-b977-d15f1c345e57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C6D9F76-F728-4703-BF15-71FA71FE2E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AFAE4D-3903-49DF-B0BE-67F0A8D11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bfd36-2b98-49ca-b977-d15f1c345e57"/>
    <ds:schemaRef ds:uri="cb5063f8-6a57-4eb1-a3f2-aa884893d3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Downings</dc:creator>
  <cp:keywords/>
  <dc:description/>
  <cp:lastModifiedBy>Calgary Alberta</cp:lastModifiedBy>
  <cp:revision>2</cp:revision>
  <cp:lastPrinted>2023-08-26T15:43:00Z</cp:lastPrinted>
  <dcterms:created xsi:type="dcterms:W3CDTF">2025-12-23T12:29:00Z</dcterms:created>
  <dcterms:modified xsi:type="dcterms:W3CDTF">2025-12-23T12:29:00Z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0x010100FC3E0CE19D74D0449A69ED50200DC996</vt:lpwstr>
  </property>
</Properties>
</file>