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08" w:type="dxa"/>
        <w:tblInd w:w="-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33"/>
        <w:gridCol w:w="12975"/>
      </w:tblGrid>
      <w:tr w:rsidR="002326CB" w:rsidRPr="00FF5D42" w14:paraId="5D41141F" w14:textId="77777777" w:rsidTr="00A51F12">
        <w:trPr>
          <w:trHeight w:val="704"/>
        </w:trPr>
        <w:tc>
          <w:tcPr>
            <w:tcW w:w="2505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7E9577E3" w:rsidR="002326CB" w:rsidRPr="00FF5D42" w:rsidRDefault="00970593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Block 3,</w:t>
            </w:r>
            <w:r w:rsidR="005213B1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Wk </w:t>
            </w:r>
            <w:r w:rsidR="00F5296E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3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283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94E8D1" w14:textId="376A54BF" w:rsidR="002326CB" w:rsidRDefault="76528BC0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="002326CB"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</w:p>
          <w:p w14:paraId="32A6745E" w14:textId="77777777" w:rsidR="00576147" w:rsidRDefault="00576147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</w:p>
          <w:p w14:paraId="3A43FCAC" w14:textId="7EC449AA" w:rsidR="00576147" w:rsidRPr="00563A05" w:rsidRDefault="00F5296E" w:rsidP="10AC153A">
            <w:pPr>
              <w:spacing w:after="0" w:line="240" w:lineRule="auto"/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Possessive apostrophe with plurals</w:t>
            </w:r>
            <w:r w:rsidR="007E01ED"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 (more than one)</w:t>
            </w:r>
          </w:p>
        </w:tc>
      </w:tr>
      <w:tr w:rsidR="002326CB" w:rsidRPr="00FF5D42" w14:paraId="5633BFBA" w14:textId="77777777" w:rsidTr="00A51F12">
        <w:trPr>
          <w:trHeight w:val="559"/>
        </w:trPr>
        <w:tc>
          <w:tcPr>
            <w:tcW w:w="2505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4E1C98C4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12834" w:type="dxa"/>
            <w:vMerge/>
            <w:tcBorders>
              <w:top w:val="single" w:sz="8" w:space="0" w:color="000000" w:themeColor="text1"/>
              <w:bottom w:val="single" w:sz="4" w:space="0" w:color="auto"/>
            </w:tcBorders>
            <w:vAlign w:val="center"/>
            <w:hideMark/>
          </w:tcPr>
          <w:p w14:paraId="39CF065C" w14:textId="77777777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sz w:val="32"/>
                <w:szCs w:val="32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Y="135"/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508"/>
      </w:tblGrid>
      <w:tr w:rsidR="00A51F12" w:rsidRPr="00FF5D42" w14:paraId="49475088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903CC9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Arial"/>
                <w:lang w:eastAsia="en-GB"/>
              </w:rPr>
            </w:pPr>
            <w:r w:rsidRPr="00A51F12">
              <w:rPr>
                <w:rFonts w:ascii="Comic Sans MS" w:eastAsia="OpenDyslexic" w:hAnsi="Comic Sans MS" w:cs="OpenDyslexic"/>
                <w:color w:val="000000" w:themeColor="text1"/>
                <w:kern w:val="24"/>
                <w:lang w:eastAsia="en-GB"/>
              </w:rPr>
              <w:t>W</w:t>
            </w:r>
            <w:r w:rsidRPr="00A51F12">
              <w:rPr>
                <w:rFonts w:ascii="Comic Sans MS" w:eastAsia="Times New Roman" w:hAnsi="Comic Sans MS" w:cs="Arial"/>
                <w:lang w:eastAsia="en-GB"/>
              </w:rPr>
              <w:t>rite a sentence using the correct form of each word. One is singular and the other is plural (More than one).</w:t>
            </w:r>
          </w:p>
          <w:p w14:paraId="2478CC6E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Arial"/>
                <w:lang w:eastAsia="en-GB"/>
              </w:rPr>
            </w:pPr>
            <w:r w:rsidRPr="00A51F12">
              <w:rPr>
                <w:rFonts w:ascii="Comic Sans MS" w:eastAsia="Times New Roman" w:hAnsi="Comic Sans MS" w:cs="Arial"/>
                <w:lang w:eastAsia="en-GB"/>
              </w:rPr>
              <w:t>One has been done as an example.</w:t>
            </w:r>
          </w:p>
        </w:tc>
      </w:tr>
      <w:tr w:rsidR="00A51F12" w:rsidRPr="00FF5D42" w14:paraId="45168293" w14:textId="77777777" w:rsidTr="00A51F12">
        <w:trPr>
          <w:trHeight w:val="645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95091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00A51F12">
              <w:rPr>
                <w:rFonts w:ascii="Comic Sans MS" w:eastAsia="Comic Sans MS" w:hAnsi="Comic Sans MS" w:cs="Comic Sans MS"/>
                <w:color w:val="000000" w:themeColor="text1"/>
              </w:rPr>
              <w:t>Gardener’s (single) The Gardener’s glove has a hole in it.</w:t>
            </w:r>
          </w:p>
          <w:p w14:paraId="44C49860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00A51F12">
              <w:rPr>
                <w:rFonts w:ascii="Comic Sans MS" w:eastAsia="Comic Sans MS" w:hAnsi="Comic Sans MS" w:cs="Comic Sans MS"/>
                <w:color w:val="000000" w:themeColor="text1"/>
              </w:rPr>
              <w:t xml:space="preserve">Gardeners’ (Plural) The gardeners’ had a cup of tea after a long day weeding. </w:t>
            </w:r>
          </w:p>
        </w:tc>
      </w:tr>
      <w:tr w:rsidR="00A51F12" w:rsidRPr="00FF5D42" w14:paraId="753ADC5D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B9C2A3B" w14:textId="77777777" w:rsidR="00A51F12" w:rsidRP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  <w:r w:rsidRPr="00A51F12">
              <w:rPr>
                <w:rFonts w:ascii="Comic Sans MS" w:hAnsi="Comic Sans MS"/>
              </w:rPr>
              <w:t>Boy’s (single)</w:t>
            </w:r>
          </w:p>
          <w:p w14:paraId="010CD156" w14:textId="77777777" w:rsid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3C770AF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A51F12" w:rsidRPr="00FF5D42" w14:paraId="24047302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24CB93" w14:textId="77777777" w:rsid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  <w:r w:rsidRPr="00A51F12">
              <w:rPr>
                <w:rFonts w:ascii="Comic Sans MS" w:hAnsi="Comic Sans MS"/>
              </w:rPr>
              <w:t>Boys’ (Plural)</w:t>
            </w:r>
          </w:p>
          <w:p w14:paraId="14A2C6E8" w14:textId="77777777" w:rsidR="00A51F12" w:rsidRP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</w:p>
          <w:p w14:paraId="43B5798A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A51F12" w:rsidRPr="00FF5D42" w14:paraId="5856A0E8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BCDF54" w14:textId="77777777" w:rsid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  <w:r w:rsidRPr="00A51F12">
              <w:rPr>
                <w:rFonts w:ascii="Comic Sans MS" w:hAnsi="Comic Sans MS"/>
              </w:rPr>
              <w:t>Teacher’s (single)</w:t>
            </w:r>
          </w:p>
          <w:p w14:paraId="3DD07DEC" w14:textId="77777777" w:rsidR="00A51F12" w:rsidRP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</w:p>
          <w:p w14:paraId="027B8980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A51F12" w:rsidRPr="00FF5D42" w14:paraId="0E0E0E59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67C0F9" w14:textId="77777777" w:rsid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  <w:r w:rsidRPr="00A51F12">
              <w:rPr>
                <w:rFonts w:ascii="Comic Sans MS" w:hAnsi="Comic Sans MS"/>
              </w:rPr>
              <w:t>Teachers’ (Plural)</w:t>
            </w:r>
          </w:p>
          <w:p w14:paraId="3D62CF06" w14:textId="77777777" w:rsidR="00A51F12" w:rsidRPr="00A51F12" w:rsidRDefault="00A51F12" w:rsidP="00A51F12">
            <w:pPr>
              <w:spacing w:after="0" w:line="240" w:lineRule="auto"/>
              <w:rPr>
                <w:rFonts w:ascii="Comic Sans MS" w:hAnsi="Comic Sans MS"/>
              </w:rPr>
            </w:pPr>
          </w:p>
          <w:p w14:paraId="12ACE65C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A51F12" w:rsidRPr="00FF5D42" w14:paraId="703F8B6B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492547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Arial"/>
                <w:lang w:eastAsia="en-GB"/>
              </w:rPr>
            </w:pPr>
            <w:r w:rsidRPr="00A51F12">
              <w:rPr>
                <w:rFonts w:ascii="Comic Sans MS" w:eastAsia="Times New Roman" w:hAnsi="Comic Sans MS" w:cs="Arial"/>
                <w:lang w:eastAsia="en-GB"/>
              </w:rPr>
              <w:t>Computer’s (Single)</w:t>
            </w:r>
          </w:p>
          <w:p w14:paraId="2D27F06F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Arial"/>
                <w:lang w:eastAsia="en-GB"/>
              </w:rPr>
            </w:pPr>
          </w:p>
        </w:tc>
      </w:tr>
      <w:tr w:rsidR="00A51F12" w:rsidRPr="00FF5D42" w14:paraId="03485FB0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D47172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51F12">
              <w:rPr>
                <w:rFonts w:ascii="Comic Sans MS" w:eastAsia="Times New Roman" w:hAnsi="Comic Sans MS" w:cs="Times New Roman"/>
                <w:lang w:eastAsia="en-GB"/>
              </w:rPr>
              <w:t>Computers’ (Plural)</w:t>
            </w:r>
          </w:p>
          <w:p w14:paraId="0110F9B6" w14:textId="77777777" w:rsidR="00A51F12" w:rsidRPr="00A51F12" w:rsidRDefault="00A51F12" w:rsidP="00A51F1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A51F12" w:rsidRPr="00FF5D42" w14:paraId="2605557A" w14:textId="77777777" w:rsidTr="00A51F12">
        <w:trPr>
          <w:trHeight w:val="211"/>
        </w:trPr>
        <w:tc>
          <w:tcPr>
            <w:tcW w:w="155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A8B88A2" w14:textId="77777777" w:rsidR="00A51F12" w:rsidRPr="00A51F12" w:rsidRDefault="00A51F12" w:rsidP="00A51F1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0"/>
                <w:lang w:eastAsia="en-GB"/>
              </w:rPr>
            </w:pPr>
            <w:r w:rsidRPr="00A51F12">
              <w:rPr>
                <w:rFonts w:ascii="Comic Sans MS" w:eastAsia="Times New Roman" w:hAnsi="Comic Sans MS" w:cs="Times New Roman"/>
                <w:sz w:val="24"/>
                <w:szCs w:val="20"/>
                <w:lang w:eastAsia="en-GB"/>
              </w:rPr>
              <w:t>**Remember the apostrophe comes before the s for single possession and after the s for plural possession.**</w:t>
            </w:r>
          </w:p>
        </w:tc>
      </w:tr>
    </w:tbl>
    <w:p w14:paraId="4881E53D" w14:textId="1E0D814A" w:rsidR="002326CB" w:rsidRDefault="002326CB">
      <w:bookmarkStart w:id="0" w:name="_GoBack"/>
      <w:bookmarkEnd w:id="0"/>
    </w:p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A5C36"/>
    <w:rsid w:val="003C2FE2"/>
    <w:rsid w:val="003D12C8"/>
    <w:rsid w:val="00402D37"/>
    <w:rsid w:val="004B1415"/>
    <w:rsid w:val="004E202B"/>
    <w:rsid w:val="005213B1"/>
    <w:rsid w:val="00563A05"/>
    <w:rsid w:val="00576147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01ED"/>
    <w:rsid w:val="007E49A0"/>
    <w:rsid w:val="00846197"/>
    <w:rsid w:val="008E3390"/>
    <w:rsid w:val="009203D4"/>
    <w:rsid w:val="0095114B"/>
    <w:rsid w:val="00970593"/>
    <w:rsid w:val="00973969"/>
    <w:rsid w:val="00993E48"/>
    <w:rsid w:val="00A51F12"/>
    <w:rsid w:val="00AB037D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5296E"/>
    <w:rsid w:val="00F7649B"/>
    <w:rsid w:val="00FA256B"/>
    <w:rsid w:val="00FB3922"/>
    <w:rsid w:val="00FC7D50"/>
    <w:rsid w:val="00FF5D42"/>
    <w:rsid w:val="039312ED"/>
    <w:rsid w:val="04896F71"/>
    <w:rsid w:val="0844046B"/>
    <w:rsid w:val="08A68C5D"/>
    <w:rsid w:val="0B014C3D"/>
    <w:rsid w:val="0C0CB578"/>
    <w:rsid w:val="10AC153A"/>
    <w:rsid w:val="1208F9AB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4CF15E52"/>
    <w:rsid w:val="52DED68C"/>
    <w:rsid w:val="62B22439"/>
    <w:rsid w:val="6306079F"/>
    <w:rsid w:val="63E95BF0"/>
    <w:rsid w:val="680D450E"/>
    <w:rsid w:val="72ED34A1"/>
    <w:rsid w:val="76528BC0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FAE4D-3903-49DF-B0BE-67F0A8D11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E61158-1A41-46A2-9514-287C6A6A4A1B}">
  <ds:schemaRefs>
    <ds:schemaRef ds:uri="af0bfd36-2b98-49ca-b977-d15f1c345e57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cb5063f8-6a57-4eb1-a3f2-aa884893d3b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C6D9F76-F728-4703-BF15-71FA71FE2E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Calgary Alberta</cp:lastModifiedBy>
  <cp:revision>2</cp:revision>
  <cp:lastPrinted>2023-08-26T15:43:00Z</cp:lastPrinted>
  <dcterms:created xsi:type="dcterms:W3CDTF">2025-12-23T12:10:00Z</dcterms:created>
  <dcterms:modified xsi:type="dcterms:W3CDTF">2025-12-23T12:10:00Z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