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05"/>
        <w:gridCol w:w="12834"/>
      </w:tblGrid>
      <w:tr w:rsidRPr="00FF5D42" w:rsidR="002326CB" w:rsidTr="00576147" w14:paraId="5D41141F" w14:textId="77777777">
        <w:trPr>
          <w:trHeight w:val="704"/>
        </w:trPr>
        <w:tc>
          <w:tcPr>
            <w:tcW w:w="2505" w:type="dxa"/>
            <w:tcBorders>
              <w:top w:val="single" w:color="000000" w:themeColor="text1" w:sz="12" w:space="0"/>
              <w:left w:val="single" w:color="000000" w:themeColor="text1" w:sz="12" w:space="0"/>
              <w:bottom w:val="none" w:color="000000" w:themeColor="text1" w:sz="8" w:space="0"/>
              <w:right w:val="single" w:color="000000" w:themeColor="text1" w:sz="12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2326CB" w:rsidP="10AC153A" w:rsidRDefault="00970593" w14:paraId="5484EAB6" w14:textId="7AEEE312">
            <w:pPr>
              <w:spacing w:after="0" w:line="240" w:lineRule="auto"/>
              <w:rPr>
                <w:rFonts w:ascii="Comic Sans MS" w:hAnsi="Comic Sans MS" w:eastAsia="Times New Roman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Block 3,</w:t>
            </w:r>
            <w:r w:rsidR="005213B1">
              <w:rPr>
                <w:rFonts w:ascii="Comic Sans MS" w:hAnsi="Comic Sans MS" w:eastAsia="Times New Roman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Wk 2</w:t>
            </w:r>
          </w:p>
          <w:p w:rsidRPr="00FF5D42" w:rsidR="002326CB" w:rsidP="002326CB" w:rsidRDefault="2624A975" w14:paraId="7DF520E4" w14:textId="4A959C17">
            <w:pPr>
              <w:spacing w:after="0" w:line="240" w:lineRule="auto"/>
              <w:rPr>
                <w:rFonts w:ascii="Comic Sans MS" w:hAnsi="Comic Sans MS" w:eastAsia="Times New Roman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12834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26CB" w:rsidP="10AC153A" w:rsidRDefault="76528BC0" w14:paraId="6894E8D1" w14:textId="376A54BF">
            <w:pPr>
              <w:spacing w:after="0" w:line="240" w:lineRule="auto"/>
              <w:rPr>
                <w:rFonts w:ascii="Comic Sans MS" w:hAnsi="Comic Sans MS" w:eastAsia="Times New Roman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 w:rsidRPr="00FF5D42">
              <w:rPr>
                <w:rFonts w:ascii="Comic Sans MS" w:hAnsi="Comic Sans MS" w:eastAsia="Times New Roman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Assessed on</w:t>
            </w:r>
            <w:r w:rsidRPr="00FF5D42" w:rsidR="002326CB">
              <w:rPr>
                <w:rFonts w:ascii="Comic Sans MS" w:hAnsi="Comic Sans MS" w:eastAsia="Times New Roman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 xml:space="preserve">: </w:t>
            </w:r>
          </w:p>
          <w:p w:rsidR="00576147" w:rsidP="10AC153A" w:rsidRDefault="00576147" w14:paraId="32A6745E" w14:textId="77777777">
            <w:pPr>
              <w:spacing w:after="0" w:line="240" w:lineRule="auto"/>
              <w:rPr>
                <w:rFonts w:ascii="Comic Sans MS" w:hAnsi="Comic Sans MS" w:eastAsia="Times New Roman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</w:p>
          <w:p w:rsidRPr="00563A05" w:rsidR="00576147" w:rsidP="10AC153A" w:rsidRDefault="005213B1" w14:paraId="3A43FCAC" w14:textId="0AF5AB87">
            <w:pPr>
              <w:spacing w:after="0" w:line="240" w:lineRule="auto"/>
              <w:rPr>
                <w:rFonts w:ascii="Comic Sans MS" w:hAnsi="Comic Sans MS" w:eastAsia="Times New Roman" w:cs="Arial"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00000" w:themeColor="text1"/>
                <w:kern w:val="24"/>
                <w:sz w:val="32"/>
                <w:szCs w:val="32"/>
                <w:lang w:eastAsia="en-GB"/>
              </w:rPr>
              <w:t>Words ending ‘ture’</w:t>
            </w:r>
          </w:p>
        </w:tc>
      </w:tr>
      <w:tr w:rsidRPr="00FF5D42" w:rsidR="002326CB" w:rsidTr="00576147" w14:paraId="5633BFBA" w14:textId="77777777">
        <w:trPr>
          <w:trHeight w:val="559"/>
        </w:trPr>
        <w:tc>
          <w:tcPr>
            <w:tcW w:w="2505" w:type="dxa"/>
            <w:tcBorders>
              <w:top w:val="none" w:color="000000" w:themeColor="text1" w:sz="8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2326CB" w:rsidP="002326CB" w:rsidRDefault="002326CB" w14:paraId="24ADC799" w14:textId="4E1C98C4">
            <w:pPr>
              <w:spacing w:after="0" w:line="240" w:lineRule="auto"/>
              <w:rPr>
                <w:rFonts w:ascii="Comic Sans MS" w:hAnsi="Comic Sans MS" w:eastAsia="Times New Roman" w:cs="Arial"/>
                <w:b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12834" w:type="dxa"/>
            <w:vMerge/>
            <w:tcBorders>
              <w:top w:val="single" w:color="000000" w:themeColor="text1" w:sz="8" w:space="0"/>
              <w:bottom w:val="single" w:color="auto" w:sz="4" w:space="0"/>
            </w:tcBorders>
            <w:vAlign w:val="center"/>
            <w:hideMark/>
          </w:tcPr>
          <w:p w:rsidRPr="00FF5D42" w:rsidR="002326CB" w:rsidP="002326CB" w:rsidRDefault="002326CB" w14:paraId="39CF065C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32"/>
                <w:szCs w:val="32"/>
                <w:lang w:eastAsia="en-GB"/>
              </w:rPr>
            </w:pPr>
          </w:p>
        </w:tc>
      </w:tr>
    </w:tbl>
    <w:p w:rsidRPr="00FF5D42" w:rsidR="002326CB" w:rsidRDefault="002326CB" w14:paraId="0B476171" w14:textId="4C71E598">
      <w:pPr>
        <w:rPr>
          <w:rFonts w:ascii="Comic Sans MS" w:hAnsi="Comic Sans MS"/>
        </w:rPr>
      </w:pPr>
    </w:p>
    <w:tbl>
      <w:tblPr>
        <w:tblW w:w="155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84"/>
        <w:gridCol w:w="2584"/>
        <w:gridCol w:w="2585"/>
        <w:gridCol w:w="2585"/>
        <w:gridCol w:w="2585"/>
        <w:gridCol w:w="2585"/>
      </w:tblGrid>
      <w:tr w:rsidRPr="00FF5D42" w:rsidR="00FF5D42" w:rsidTr="2C7A8C07" w14:paraId="78866C37" w14:textId="77777777">
        <w:trPr>
          <w:trHeight w:val="211"/>
        </w:trPr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FF5D42" w:rsidP="00FF5D42" w:rsidRDefault="00FF5D42" w14:paraId="0AE4CBFC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Spellings</w:t>
            </w:r>
          </w:p>
        </w:tc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FF5D42" w:rsidP="00FF5D42" w:rsidRDefault="00FF5D42" w14:paraId="06722E1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1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st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FF5D42" w:rsidP="00FF5D42" w:rsidRDefault="00FF5D42" w14:paraId="655EA38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2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nd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FF5D42" w:rsidP="00FF5D42" w:rsidRDefault="00FF5D42" w14:paraId="7AB58D2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3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rd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FF5D42" w:rsidP="00FF5D42" w:rsidRDefault="00FF5D42" w14:paraId="21F5C43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4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FF5D42" w:rsidP="00FF5D42" w:rsidRDefault="00FF5D42" w14:paraId="6C75A6A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5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r w:rsidRPr="00FF5D42">
              <w:rPr>
                <w:rFonts w:ascii="Comic Sans MS" w:hAnsi="Comic Sans MS" w:eastAsia="OpenDyslexic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</w:tr>
      <w:tr w:rsidRPr="00FF5D42" w:rsidR="003C2FE2" w:rsidTr="2C7A8C07" w14:paraId="7C2A59AD" w14:textId="77777777">
        <w:trPr>
          <w:trHeight w:val="645"/>
        </w:trPr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970593" w:rsidR="003C2FE2" w:rsidP="10AC153A" w:rsidRDefault="005213B1" w14:paraId="57F27264" w14:textId="0A268392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32"/>
                <w:szCs w:val="36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sz w:val="32"/>
                <w:szCs w:val="36"/>
              </w:rPr>
              <w:t>mixture</w:t>
            </w:r>
          </w:p>
        </w:tc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0B1B3C46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2EE40A0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7D612B51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13C7C9E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72993F9D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FF5D42" w:rsidR="003C2FE2" w:rsidTr="2C7A8C07" w14:paraId="7C5C09FC" w14:textId="77777777">
        <w:trPr>
          <w:trHeight w:val="211"/>
        </w:trPr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970593" w:rsidR="003C2FE2" w:rsidP="7D233A37" w:rsidRDefault="005213B1" w14:paraId="7FBF348F" w14:textId="788715F2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capture</w:t>
            </w:r>
          </w:p>
        </w:tc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655055BF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55F66DB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69DB931D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27A7C1FD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69C9C373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FF5D42" w:rsidR="003C2FE2" w:rsidTr="2C7A8C07" w14:paraId="0FED7F69" w14:textId="77777777">
        <w:trPr>
          <w:trHeight w:val="211"/>
        </w:trPr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970593" w:rsidR="003C2FE2" w:rsidP="7D233A37" w:rsidRDefault="005213B1" w14:paraId="71F8085F" w14:textId="3925242B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nature</w:t>
            </w:r>
          </w:p>
        </w:tc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53662038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0FEED9FD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592D89FD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431388E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5F77BF2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FF5D42" w:rsidR="003C2FE2" w:rsidTr="2C7A8C07" w14:paraId="7FD1B360" w14:textId="77777777">
        <w:trPr>
          <w:trHeight w:val="211"/>
        </w:trPr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970593" w:rsidR="003C2FE2" w:rsidP="7D233A37" w:rsidRDefault="005213B1" w14:paraId="253D87C2" w14:textId="6CD89DBD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picture</w:t>
            </w:r>
          </w:p>
        </w:tc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448DE230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122B1492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19C0E34F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17DCFF01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142F90C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FF5D42" w:rsidR="003C2FE2" w:rsidTr="2C7A8C07" w14:paraId="39E9B8C5" w14:textId="77777777">
        <w:trPr>
          <w:trHeight w:val="211"/>
        </w:trPr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970593" w:rsidR="003C2FE2" w:rsidP="10AC153A" w:rsidRDefault="005213B1" w14:paraId="2ADB539A" w14:textId="0057B69D">
            <w:pPr>
              <w:spacing w:after="0" w:line="240" w:lineRule="auto"/>
              <w:rPr>
                <w:rFonts w:ascii="Comic Sans MS" w:hAnsi="Comic Sans MS" w:eastAsia="Comic Sans MS" w:cs="Comic Sans MS"/>
                <w:color w:val="000000" w:themeColor="text1"/>
                <w:sz w:val="32"/>
                <w:szCs w:val="36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sz w:val="32"/>
                <w:szCs w:val="36"/>
              </w:rPr>
              <w:t>puncture</w:t>
            </w:r>
          </w:p>
        </w:tc>
        <w:tc>
          <w:tcPr>
            <w:tcW w:w="258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3B22F9D0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47D66340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06AA5B0E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5073E28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Pr="00FF5D42" w:rsidR="003C2FE2" w:rsidP="003C2FE2" w:rsidRDefault="003C2FE2" w14:paraId="08C648F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FF5D42" w:rsidR="003C2FE2" w:rsidTr="2C7A8C07" w14:paraId="73175233" w14:textId="77777777">
        <w:trPr>
          <w:trHeight w:val="211"/>
        </w:trPr>
        <w:tc>
          <w:tcPr>
            <w:tcW w:w="15508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970593" w:rsidR="003C2FE2" w:rsidP="003A5C36" w:rsidRDefault="00970593" w14:paraId="56622845" w14:textId="74FDD521">
            <w:pPr>
              <w:spacing w:after="0" w:line="240" w:lineRule="auto"/>
              <w:rPr>
                <w:rFonts w:ascii="Comic Sans MS" w:hAnsi="Comic Sans MS" w:eastAsia="Times New Roman" w:cs="Arial"/>
                <w:sz w:val="28"/>
                <w:szCs w:val="28"/>
                <w:lang w:eastAsia="en-GB"/>
              </w:rPr>
            </w:pPr>
            <w:r w:rsidRPr="2C7A8C07" w:rsidR="00970593">
              <w:rPr>
                <w:rFonts w:ascii="Comic Sans MS" w:hAnsi="Comic Sans MS" w:eastAsia="Times New Roman" w:cs="Arial"/>
                <w:sz w:val="28"/>
                <w:szCs w:val="28"/>
                <w:lang w:eastAsia="en-GB"/>
              </w:rPr>
              <w:t xml:space="preserve">Rewrite the sentences below </w:t>
            </w:r>
            <w:r w:rsidRPr="2C7A8C07" w:rsidR="003A5C36">
              <w:rPr>
                <w:rFonts w:ascii="Comic Sans MS" w:hAnsi="Comic Sans MS" w:eastAsia="Times New Roman" w:cs="Arial"/>
                <w:sz w:val="28"/>
                <w:szCs w:val="28"/>
                <w:lang w:eastAsia="en-GB"/>
              </w:rPr>
              <w:t xml:space="preserve">so they </w:t>
            </w:r>
            <w:r w:rsidRPr="2C7A8C07" w:rsidR="003A5C36">
              <w:rPr>
                <w:rFonts w:ascii="Comic Sans MS" w:hAnsi="Comic Sans MS" w:eastAsia="Times New Roman" w:cs="Arial"/>
                <w:b w:val="1"/>
                <w:bCs w:val="1"/>
                <w:sz w:val="28"/>
                <w:szCs w:val="28"/>
                <w:lang w:eastAsia="en-GB"/>
              </w:rPr>
              <w:t>start</w:t>
            </w:r>
            <w:r w:rsidRPr="2C7A8C07" w:rsidR="003A5C36">
              <w:rPr>
                <w:rFonts w:ascii="Comic Sans MS" w:hAnsi="Comic Sans MS" w:eastAsia="Times New Roman" w:cs="Arial"/>
                <w:sz w:val="28"/>
                <w:szCs w:val="28"/>
                <w:lang w:eastAsia="en-GB"/>
              </w:rPr>
              <w:t xml:space="preserve"> with the </w:t>
            </w:r>
            <w:r w:rsidRPr="2C7A8C07" w:rsidR="20C5FF88">
              <w:rPr>
                <w:rFonts w:ascii="Comic Sans MS" w:hAnsi="Comic Sans MS" w:eastAsia="Times New Roman" w:cs="Arial"/>
                <w:sz w:val="28"/>
                <w:szCs w:val="28"/>
                <w:u w:val="single"/>
                <w:lang w:eastAsia="en-GB"/>
              </w:rPr>
              <w:t>underlined</w:t>
            </w:r>
            <w:r w:rsidRPr="2C7A8C07" w:rsidR="20C5FF88">
              <w:rPr>
                <w:rFonts w:ascii="Comic Sans MS" w:hAnsi="Comic Sans MS" w:eastAsia="Times New Roman" w:cs="Arial"/>
                <w:sz w:val="28"/>
                <w:szCs w:val="28"/>
                <w:lang w:eastAsia="en-GB"/>
              </w:rPr>
              <w:t xml:space="preserve"> </w:t>
            </w:r>
            <w:r w:rsidRPr="2C7A8C07" w:rsidR="003A5C36">
              <w:rPr>
                <w:rFonts w:ascii="Comic Sans MS" w:hAnsi="Comic Sans MS" w:eastAsia="Times New Roman" w:cs="Arial"/>
                <w:sz w:val="28"/>
                <w:szCs w:val="28"/>
                <w:lang w:eastAsia="en-GB"/>
              </w:rPr>
              <w:t>conjunction.</w:t>
            </w:r>
          </w:p>
        </w:tc>
      </w:tr>
      <w:tr w:rsidRPr="00FF5D42" w:rsidR="00970593" w:rsidTr="2C7A8C07" w14:paraId="7D89D6B1" w14:textId="77777777">
        <w:trPr>
          <w:trHeight w:val="211"/>
        </w:trPr>
        <w:tc>
          <w:tcPr>
            <w:tcW w:w="15508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5C36" w:rsidP="2C7A8C07" w:rsidRDefault="003A5C36" w14:paraId="5769EC9C" w14:textId="619EC5E2">
            <w:pPr>
              <w:spacing w:after="0" w:line="240" w:lineRule="auto"/>
              <w:rPr>
                <w:rFonts w:ascii="Comic Sans MS" w:hAnsi="Comic Sans MS" w:eastAsia="Times New Roman" w:cs="Times New Roman"/>
                <w:sz w:val="24"/>
                <w:szCs w:val="24"/>
                <w:lang w:eastAsia="en-GB"/>
              </w:rPr>
            </w:pPr>
            <w:r w:rsidRPr="2C7A8C07" w:rsidR="6BBC4BF2">
              <w:rPr>
                <w:rFonts w:ascii="Comic Sans MS" w:hAnsi="Comic Sans MS" w:eastAsia="Times New Roman" w:cs="Times New Roman"/>
                <w:sz w:val="22"/>
                <w:szCs w:val="22"/>
                <w:lang w:eastAsia="en-GB"/>
              </w:rPr>
              <w:t xml:space="preserve">It was still </w:t>
            </w:r>
            <w:r w:rsidRPr="2C7A8C07" w:rsidR="6BBC4BF2">
              <w:rPr>
                <w:rFonts w:ascii="Comic Sans MS" w:hAnsi="Comic Sans MS" w:eastAsia="Times New Roman" w:cs="Times New Roman"/>
                <w:sz w:val="22"/>
                <w:szCs w:val="22"/>
                <w:lang w:eastAsia="en-GB"/>
              </w:rPr>
              <w:t>raining</w:t>
            </w:r>
            <w:r w:rsidRPr="2C7A8C07" w:rsidR="6BBC4BF2">
              <w:rPr>
                <w:rFonts w:ascii="Comic Sans MS" w:hAnsi="Comic Sans MS" w:eastAsia="Times New Roman" w:cs="Times New Roman"/>
                <w:sz w:val="22"/>
                <w:szCs w:val="22"/>
                <w:lang w:eastAsia="en-GB"/>
              </w:rPr>
              <w:t xml:space="preserve"> </w:t>
            </w:r>
            <w:r w:rsidRPr="2C7A8C07" w:rsidR="6BBC4BF2">
              <w:rPr>
                <w:rFonts w:ascii="Comic Sans MS" w:hAnsi="Comic Sans MS" w:eastAsia="Times New Roman" w:cs="Times New Roman"/>
                <w:sz w:val="22"/>
                <w:szCs w:val="22"/>
                <w:u w:val="single"/>
                <w:lang w:eastAsia="en-GB"/>
              </w:rPr>
              <w:t>although</w:t>
            </w:r>
            <w:r w:rsidRPr="2C7A8C07" w:rsidR="6BBC4BF2">
              <w:rPr>
                <w:rFonts w:ascii="Comic Sans MS" w:hAnsi="Comic Sans MS" w:eastAsia="Times New Roman" w:cs="Times New Roman"/>
                <w:sz w:val="22"/>
                <w:szCs w:val="22"/>
                <w:lang w:eastAsia="en-GB"/>
              </w:rPr>
              <w:t xml:space="preserve"> the sun was shining.</w:t>
            </w:r>
          </w:p>
          <w:p w:rsidR="2C7A8C07" w:rsidP="2C7A8C07" w:rsidRDefault="2C7A8C07" w14:paraId="3570E213" w14:textId="0E1DCAD2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  <w:p w:rsidRPr="00FF5D42" w:rsidR="00970593" w:rsidP="003C2FE2" w:rsidRDefault="00970593" w14:paraId="0308A40A" w14:textId="26686204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  <w:r w:rsidRPr="2C7A8C07" w:rsidR="00970593"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  <w:t>________________________________________________________________________________________________________________________</w:t>
            </w:r>
          </w:p>
        </w:tc>
      </w:tr>
      <w:tr w:rsidRPr="00FF5D42" w:rsidR="00970593" w:rsidTr="2C7A8C07" w14:paraId="4C7425E5" w14:textId="77777777">
        <w:trPr>
          <w:trHeight w:val="211"/>
        </w:trPr>
        <w:tc>
          <w:tcPr>
            <w:tcW w:w="15508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Pr="003A5C36" w:rsidR="003A5C36" w:rsidP="2C7A8C07" w:rsidRDefault="003A5C36" w14:paraId="26564303" w14:textId="04408A0C">
            <w:pPr>
              <w:spacing w:after="0" w:line="240" w:lineRule="auto"/>
              <w:rPr>
                <w:rFonts w:ascii="Comic Sans MS" w:hAnsi="Comic Sans MS" w:eastAsia="Times New Roman" w:cs="Times New Roman"/>
                <w:lang w:eastAsia="en-GB"/>
              </w:rPr>
            </w:pPr>
            <w:r w:rsidRPr="2C7A8C07" w:rsidR="6F05A029">
              <w:rPr>
                <w:rFonts w:ascii="Comic Sans MS" w:hAnsi="Comic Sans MS" w:eastAsia="Times New Roman" w:cs="Times New Roman"/>
                <w:lang w:eastAsia="en-GB"/>
              </w:rPr>
              <w:t xml:space="preserve">I ate my ice cream </w:t>
            </w:r>
            <w:r w:rsidRPr="2C7A8C07" w:rsidR="6F05A029">
              <w:rPr>
                <w:rFonts w:ascii="Comic Sans MS" w:hAnsi="Comic Sans MS" w:eastAsia="Times New Roman" w:cs="Times New Roman"/>
                <w:u w:val="single"/>
                <w:lang w:eastAsia="en-GB"/>
              </w:rPr>
              <w:t>after</w:t>
            </w:r>
            <w:r w:rsidRPr="2C7A8C07" w:rsidR="6F05A029">
              <w:rPr>
                <w:rFonts w:ascii="Comic Sans MS" w:hAnsi="Comic Sans MS" w:eastAsia="Times New Roman" w:cs="Times New Roman"/>
                <w:lang w:eastAsia="en-GB"/>
              </w:rPr>
              <w:t xml:space="preserve"> lunch.</w:t>
            </w:r>
          </w:p>
          <w:p w:rsidR="2C7A8C07" w:rsidP="2C7A8C07" w:rsidRDefault="2C7A8C07" w14:paraId="2E490B03" w14:textId="421F4396">
            <w:pPr>
              <w:spacing w:after="0" w:line="240" w:lineRule="auto"/>
              <w:rPr>
                <w:rFonts w:ascii="Comic Sans MS" w:hAnsi="Comic Sans MS" w:eastAsia="Times New Roman" w:cs="Times New Roman"/>
                <w:lang w:eastAsia="en-GB"/>
              </w:rPr>
            </w:pPr>
          </w:p>
          <w:p w:rsidRPr="00FF5D42" w:rsidR="00970593" w:rsidP="003C2FE2" w:rsidRDefault="00970593" w14:paraId="1BF977C3" w14:textId="71783BE2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  <w:r w:rsidRPr="2C7A8C07" w:rsidR="00970593"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  <w:t>___________________________________________________________________________________________________________________</w:t>
            </w:r>
            <w:r w:rsidRPr="2C7A8C07" w:rsidR="003A5C36"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  <w:t>_____</w:t>
            </w:r>
            <w:bookmarkStart w:name="_GoBack" w:id="0"/>
            <w:bookmarkEnd w:id="0"/>
          </w:p>
        </w:tc>
      </w:tr>
      <w:tr w:rsidRPr="00FF5D42" w:rsidR="00970593" w:rsidTr="2C7A8C07" w14:paraId="643D0067" w14:textId="77777777">
        <w:trPr>
          <w:trHeight w:val="211"/>
        </w:trPr>
        <w:tc>
          <w:tcPr>
            <w:tcW w:w="15508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70593" w:rsidP="003C2FE2" w:rsidRDefault="00970593" w14:paraId="4303BD4D" w14:textId="7ADD9DFE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  <w:r w:rsidRPr="2C7A8C07" w:rsidR="549AA674"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  <w:t xml:space="preserve">I like to read </w:t>
            </w:r>
            <w:r w:rsidRPr="2C7A8C07" w:rsidR="549AA674">
              <w:rPr>
                <w:rFonts w:ascii="Comic Sans MS" w:hAnsi="Comic Sans MS" w:eastAsia="Times New Roman" w:cs="Times New Roman"/>
                <w:sz w:val="20"/>
                <w:szCs w:val="20"/>
                <w:u w:val="single"/>
                <w:lang w:eastAsia="en-GB"/>
              </w:rPr>
              <w:t xml:space="preserve">before </w:t>
            </w:r>
            <w:r w:rsidRPr="2C7A8C07" w:rsidR="549AA674"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  <w:t xml:space="preserve">I go to bed. </w:t>
            </w:r>
          </w:p>
          <w:p w:rsidR="2C7A8C07" w:rsidP="2C7A8C07" w:rsidRDefault="2C7A8C07" w14:paraId="769C2A87" w14:textId="60FFE766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  <w:p w:rsidRPr="00FF5D42" w:rsidR="00970593" w:rsidP="003C2FE2" w:rsidRDefault="00970593" w14:paraId="5260BCEF" w14:textId="116BF9A9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  <w:r w:rsidRPr="2C7A8C07" w:rsidR="00970593"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  <w:t>________________________________________________________________________________________________________________________</w:t>
            </w:r>
          </w:p>
        </w:tc>
      </w:tr>
    </w:tbl>
    <w:p w:rsidR="002326CB" w:rsidRDefault="002326CB" w14:paraId="4881E53D" w14:textId="77777777"/>
    <w:sectPr w:rsidR="002326CB" w:rsidSect="00232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Dyslexic"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6CB"/>
    <w:rsid w:val="00017A25"/>
    <w:rsid w:val="00141F02"/>
    <w:rsid w:val="00190D99"/>
    <w:rsid w:val="001B3FF6"/>
    <w:rsid w:val="002326CB"/>
    <w:rsid w:val="002D6EA2"/>
    <w:rsid w:val="00335C96"/>
    <w:rsid w:val="003A5C36"/>
    <w:rsid w:val="003C2FE2"/>
    <w:rsid w:val="003D12C8"/>
    <w:rsid w:val="00402D37"/>
    <w:rsid w:val="004B1415"/>
    <w:rsid w:val="004E202B"/>
    <w:rsid w:val="005213B1"/>
    <w:rsid w:val="00563A05"/>
    <w:rsid w:val="00576147"/>
    <w:rsid w:val="005B2593"/>
    <w:rsid w:val="005F19F1"/>
    <w:rsid w:val="00636537"/>
    <w:rsid w:val="006B622A"/>
    <w:rsid w:val="00702A11"/>
    <w:rsid w:val="007038E3"/>
    <w:rsid w:val="00756644"/>
    <w:rsid w:val="00774C31"/>
    <w:rsid w:val="00776473"/>
    <w:rsid w:val="0078229D"/>
    <w:rsid w:val="00785928"/>
    <w:rsid w:val="007E49A0"/>
    <w:rsid w:val="00846197"/>
    <w:rsid w:val="008E3390"/>
    <w:rsid w:val="009203D4"/>
    <w:rsid w:val="0095114B"/>
    <w:rsid w:val="00970593"/>
    <w:rsid w:val="00973969"/>
    <w:rsid w:val="00993E48"/>
    <w:rsid w:val="00AB037D"/>
    <w:rsid w:val="00B310D9"/>
    <w:rsid w:val="00B6658C"/>
    <w:rsid w:val="00BF1B42"/>
    <w:rsid w:val="00C06E75"/>
    <w:rsid w:val="00C32247"/>
    <w:rsid w:val="00CC6B9A"/>
    <w:rsid w:val="00D34AF7"/>
    <w:rsid w:val="00D807BB"/>
    <w:rsid w:val="00E65B59"/>
    <w:rsid w:val="00F13E6E"/>
    <w:rsid w:val="00F7649B"/>
    <w:rsid w:val="00FA256B"/>
    <w:rsid w:val="00FB3922"/>
    <w:rsid w:val="00FC7D50"/>
    <w:rsid w:val="00FF5D42"/>
    <w:rsid w:val="01EA9621"/>
    <w:rsid w:val="039312ED"/>
    <w:rsid w:val="04896F71"/>
    <w:rsid w:val="0844046B"/>
    <w:rsid w:val="08A68C5D"/>
    <w:rsid w:val="0B014C3D"/>
    <w:rsid w:val="0C0CB578"/>
    <w:rsid w:val="10AC153A"/>
    <w:rsid w:val="1208F9AB"/>
    <w:rsid w:val="1B3C8B0B"/>
    <w:rsid w:val="1BEA4624"/>
    <w:rsid w:val="20C5FF88"/>
    <w:rsid w:val="22325F66"/>
    <w:rsid w:val="241708CA"/>
    <w:rsid w:val="251201EB"/>
    <w:rsid w:val="2624A975"/>
    <w:rsid w:val="2C7A8C07"/>
    <w:rsid w:val="315ED53F"/>
    <w:rsid w:val="316B9093"/>
    <w:rsid w:val="3290CE62"/>
    <w:rsid w:val="3449C773"/>
    <w:rsid w:val="36793995"/>
    <w:rsid w:val="3A0BE6C4"/>
    <w:rsid w:val="3E928264"/>
    <w:rsid w:val="3FE93F7E"/>
    <w:rsid w:val="3FF96861"/>
    <w:rsid w:val="495B9FF6"/>
    <w:rsid w:val="4CF15E52"/>
    <w:rsid w:val="52DED68C"/>
    <w:rsid w:val="549AA674"/>
    <w:rsid w:val="62B22439"/>
    <w:rsid w:val="6306079F"/>
    <w:rsid w:val="63E95BF0"/>
    <w:rsid w:val="680D450E"/>
    <w:rsid w:val="6BBC4BF2"/>
    <w:rsid w:val="6F05A029"/>
    <w:rsid w:val="72ED34A1"/>
    <w:rsid w:val="76528BC0"/>
    <w:rsid w:val="7D2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8E7A"/>
  <w15:chartTrackingRefBased/>
  <w15:docId w15:val="{23B61F69-8ED9-4753-8B90-CAB0AEA1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6C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FAE4D-3903-49DF-B0BE-67F0A8D11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E61158-1A41-46A2-9514-287C6A6A4A1B}">
  <ds:schemaRefs>
    <ds:schemaRef ds:uri="af0bfd36-2b98-49ca-b977-d15f1c345e57"/>
    <ds:schemaRef ds:uri="http://schemas.microsoft.com/office/infopath/2007/PartnerControls"/>
    <ds:schemaRef ds:uri="http://schemas.microsoft.com/office/2006/metadata/properties"/>
    <ds:schemaRef ds:uri="cb5063f8-6a57-4eb1-a3f2-aa884893d3b2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C6D9F76-F728-4703-BF15-71FA71FE2EE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Carla Downings</dc:creator>
  <keywords/>
  <dc:description/>
  <lastModifiedBy>Helen Rudder</lastModifiedBy>
  <revision>3</revision>
  <lastPrinted>2023-08-26T15:43:00.0000000Z</lastPrinted>
  <dcterms:created xsi:type="dcterms:W3CDTF">2025-12-23T11:55:00.0000000Z</dcterms:created>
  <dcterms:modified xsi:type="dcterms:W3CDTF">2026-01-02T14:24:47.2844928Z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