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169EE2E7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501B41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, Wk </w:t>
            </w:r>
            <w:r w:rsidR="001D2CDD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5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2441DF76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2AA57014" w14:textId="77777777" w:rsidR="001D2CDD" w:rsidRDefault="001D2CDD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1571DD14" w14:textId="4C860264" w:rsidR="001D2CDD" w:rsidRPr="001D2CDD" w:rsidRDefault="001D2CDD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n</w:t>
            </w:r>
            <w:r w:rsidRPr="001D2CDD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ess, less, ful, ly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2441"/>
        <w:gridCol w:w="2528"/>
        <w:gridCol w:w="95"/>
        <w:gridCol w:w="2532"/>
        <w:gridCol w:w="2532"/>
        <w:gridCol w:w="2532"/>
      </w:tblGrid>
      <w:tr w:rsidR="001E66FC" w:rsidRPr="001E66FC" w14:paraId="2298A60D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001D2CDD">
        <w:trPr>
          <w:trHeight w:val="66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032815D7" w:rsidR="001E66FC" w:rsidRPr="00885E3E" w:rsidRDefault="001D2CDD" w:rsidP="43077034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careful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28CB069F" w:rsidR="001E66FC" w:rsidRPr="00885E3E" w:rsidRDefault="001D2CDD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careless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0C325D01" w:rsidR="001E66FC" w:rsidRPr="00885E3E" w:rsidRDefault="001D2CDD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carefully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215E0DDA" w:rsidR="001E66FC" w:rsidRPr="00885E3E" w:rsidRDefault="001D2CDD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carelessly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001D2CDD">
        <w:trPr>
          <w:trHeight w:val="300"/>
        </w:trPr>
        <w:tc>
          <w:tcPr>
            <w:tcW w:w="27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1D24B2A9" w:rsidR="001E66FC" w:rsidRPr="00885E3E" w:rsidRDefault="001D2CDD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thoughtlessness</w:t>
            </w:r>
          </w:p>
        </w:tc>
        <w:tc>
          <w:tcPr>
            <w:tcW w:w="2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62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19B7713" w14:textId="2F1390DE" w:rsid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="001D2CDD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 xml:space="preserve">Change these sentences from the </w:t>
            </w:r>
            <w:r w:rsidR="001D2CDD" w:rsidRPr="001D2CDD">
              <w:rPr>
                <w:rFonts w:ascii="Comic Sans MS" w:eastAsia="Times New Roman" w:hAnsi="Comic Sans MS" w:cs="Times New Roman"/>
                <w:b/>
                <w:kern w:val="0"/>
                <w:sz w:val="28"/>
                <w:lang w:eastAsia="en-GB"/>
                <w14:ligatures w14:val="none"/>
              </w:rPr>
              <w:t>simple past</w:t>
            </w:r>
            <w:r w:rsidR="001D2CDD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 xml:space="preserve"> to the </w:t>
            </w:r>
            <w:r w:rsidR="001D2CDD" w:rsidRPr="001D2CDD">
              <w:rPr>
                <w:rFonts w:ascii="Comic Sans MS" w:eastAsia="Times New Roman" w:hAnsi="Comic Sans MS" w:cs="Times New Roman"/>
                <w:b/>
                <w:kern w:val="0"/>
                <w:sz w:val="28"/>
                <w:lang w:eastAsia="en-GB"/>
                <w14:ligatures w14:val="none"/>
              </w:rPr>
              <w:t>perfect present</w:t>
            </w:r>
            <w:r w:rsidR="001D2CDD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 xml:space="preserve"> tense.</w:t>
            </w: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1D2CDD" w:rsidRPr="001E66FC" w14:paraId="1F85ECBE" w14:textId="3E94FB7A" w:rsidTr="001D2CDD">
        <w:trPr>
          <w:trHeight w:val="300"/>
        </w:trPr>
        <w:tc>
          <w:tcPr>
            <w:tcW w:w="7691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6CF57492" w14:textId="290B51D5" w:rsidR="001D2CDD" w:rsidRDefault="001D2CDD" w:rsidP="001D2CDD">
            <w:pPr>
              <w:tabs>
                <w:tab w:val="left" w:pos="4116"/>
              </w:tabs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ab/>
              <w:t>Simple past</w:t>
            </w:r>
          </w:p>
        </w:tc>
        <w:tc>
          <w:tcPr>
            <w:tcW w:w="769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4803A74" w14:textId="1FB4726F" w:rsidR="001D2CDD" w:rsidRDefault="001D2CDD" w:rsidP="001D2CDD">
            <w:pPr>
              <w:tabs>
                <w:tab w:val="left" w:pos="4116"/>
              </w:tabs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Perfect present </w:t>
            </w:r>
          </w:p>
        </w:tc>
      </w:tr>
      <w:tr w:rsidR="001D2CDD" w:rsidRPr="001E66FC" w14:paraId="2859B4C8" w14:textId="16E8FDEA" w:rsidTr="007248C3">
        <w:trPr>
          <w:trHeight w:val="300"/>
        </w:trPr>
        <w:tc>
          <w:tcPr>
            <w:tcW w:w="7691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82D2E65" w14:textId="62626A91" w:rsidR="001D2CDD" w:rsidRDefault="001D2CDD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  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He went out to play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769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361AADD" w14:textId="561ADA82" w:rsidR="001D2CDD" w:rsidRDefault="001D2CDD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 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He has gone out to play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9850DB" w:rsidRPr="001E66FC" w14:paraId="73EDF41A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3D04C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61F55B01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CBA13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bookmarkStart w:id="0" w:name="_GoBack"/>
            <w:bookmarkEnd w:id="0"/>
          </w:p>
        </w:tc>
      </w:tr>
      <w:tr w:rsidR="009850DB" w:rsidRPr="001E66FC" w14:paraId="2B613AF5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FF37F23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336E4837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6554AC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  <w:tr w:rsidR="009850DB" w:rsidRPr="001E66FC" w14:paraId="250368C5" w14:textId="77777777" w:rsidTr="43077034">
        <w:trPr>
          <w:trHeight w:val="300"/>
        </w:trPr>
        <w:tc>
          <w:tcPr>
            <w:tcW w:w="1538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748F59D" w14:textId="77777777" w:rsidR="009850DB" w:rsidRDefault="009850DB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1D2CDD"/>
    <w:rsid w:val="001E66FC"/>
    <w:rsid w:val="00216FBB"/>
    <w:rsid w:val="002C26F4"/>
    <w:rsid w:val="00501B41"/>
    <w:rsid w:val="006265CE"/>
    <w:rsid w:val="00760F8C"/>
    <w:rsid w:val="00820EFA"/>
    <w:rsid w:val="008576C5"/>
    <w:rsid w:val="00885E3E"/>
    <w:rsid w:val="009239C8"/>
    <w:rsid w:val="009850DB"/>
    <w:rsid w:val="00C466D5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af0bfd36-2b98-49ca-b977-d15f1c345e57"/>
    <ds:schemaRef ds:uri="http://schemas.microsoft.com/office/infopath/2007/PartnerControls"/>
    <ds:schemaRef ds:uri="http://schemas.openxmlformats.org/package/2006/metadata/core-properties"/>
    <ds:schemaRef ds:uri="cb5063f8-6a57-4eb1-a3f2-aa884893d3b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2</cp:revision>
  <cp:lastPrinted>2025-09-08T14:42:00Z</cp:lastPrinted>
  <dcterms:created xsi:type="dcterms:W3CDTF">2025-12-19T17:22:00Z</dcterms:created>
  <dcterms:modified xsi:type="dcterms:W3CDTF">2025-12-19T17:22:00Z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