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12720"/>
      </w:tblGrid>
      <w:tr w:rsidR="001E66FC" w:rsidRPr="001E66FC" w14:paraId="4C3AF78C" w14:textId="77777777" w:rsidTr="24295C83">
        <w:trPr>
          <w:trHeight w:val="300"/>
        </w:trPr>
        <w:tc>
          <w:tcPr>
            <w:tcW w:w="259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7445615C" w14:textId="4A625246" w:rsidR="002C26F4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Block 3</w:t>
            </w:r>
            <w:r w:rsidR="00501B41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, Wk </w:t>
            </w:r>
            <w:r w:rsidR="009239C8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4</w:t>
            </w:r>
          </w:p>
          <w:p w14:paraId="69E1C5E5" w14:textId="1FF4253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ED8FD9" w14:textId="3A941165" w:rsidR="001E66FC" w:rsidRDefault="001E66FC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</w:p>
          <w:p w14:paraId="4386497F" w14:textId="77777777" w:rsidR="002C26F4" w:rsidRDefault="002C26F4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1571DD14" w14:textId="30C8FEAB" w:rsidR="002C26F4" w:rsidRPr="001E66FC" w:rsidRDefault="002C26F4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 </w:t>
            </w:r>
            <w:r w:rsidR="009239C8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Words with the /sh/ sound spelt ‘ch’ as well as ‘s’, ‘ss’ (ion/ure)</w:t>
            </w:r>
          </w:p>
        </w:tc>
      </w:tr>
      <w:tr w:rsidR="001E66FC" w:rsidRPr="001E66FC" w14:paraId="14E90AF6" w14:textId="77777777" w:rsidTr="24295C83">
        <w:trPr>
          <w:trHeight w:val="300"/>
        </w:trPr>
        <w:tc>
          <w:tcPr>
            <w:tcW w:w="259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705498D5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2469"/>
        <w:gridCol w:w="2658"/>
        <w:gridCol w:w="2564"/>
        <w:gridCol w:w="2564"/>
        <w:gridCol w:w="2564"/>
      </w:tblGrid>
      <w:tr w:rsidR="001E66FC" w:rsidRPr="001E66FC" w14:paraId="2298A60D" w14:textId="77777777" w:rsidTr="009850DB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4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6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009850DB">
        <w:trPr>
          <w:trHeight w:val="66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6132EA9D" w:rsidR="001E66FC" w:rsidRPr="00885E3E" w:rsidRDefault="009239C8" w:rsidP="43077034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  <w:t xml:space="preserve"> chef</w:t>
            </w:r>
          </w:p>
        </w:tc>
        <w:tc>
          <w:tcPr>
            <w:tcW w:w="24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00885E3E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6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009850DB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1DDB7CB0" w:rsidR="001E66FC" w:rsidRPr="00885E3E" w:rsidRDefault="009239C8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</w:t>
            </w:r>
            <w:r w:rsidR="009850DB">
              <w:rPr>
                <w:rFonts w:ascii="Comic Sans MS" w:hAnsi="Comic Sans MS"/>
                <w:sz w:val="36"/>
              </w:rPr>
              <w:t>machine</w:t>
            </w:r>
          </w:p>
        </w:tc>
        <w:tc>
          <w:tcPr>
            <w:tcW w:w="24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009850DB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3E807F0D" w:rsidR="001E66FC" w:rsidRPr="00885E3E" w:rsidRDefault="009850DB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special</w:t>
            </w:r>
          </w:p>
        </w:tc>
        <w:tc>
          <w:tcPr>
            <w:tcW w:w="24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009850DB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5DB03F53" w:rsidR="001E66FC" w:rsidRPr="00885E3E" w:rsidRDefault="009850DB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parachute</w:t>
            </w:r>
          </w:p>
        </w:tc>
        <w:tc>
          <w:tcPr>
            <w:tcW w:w="24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009850DB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28EEDF6D" w:rsidR="001E66FC" w:rsidRPr="00885E3E" w:rsidRDefault="009850DB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mission</w:t>
            </w:r>
          </w:p>
        </w:tc>
        <w:tc>
          <w:tcPr>
            <w:tcW w:w="24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19B7713" w14:textId="41825694" w:rsid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="009850DB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>Write sentences including an apostrophe for possession</w:t>
            </w:r>
          </w:p>
          <w:p w14:paraId="4507470F" w14:textId="3C76C3F0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The first one has been done for you.</w:t>
            </w:r>
          </w:p>
        </w:tc>
      </w:tr>
      <w:tr w:rsidR="009850DB" w:rsidRPr="001E66FC" w14:paraId="1F85ECBE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CF57492" w14:textId="17F2084C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 I asked if I could borrow Jane’s pencil.     (The pencil belongs to Jane</w:t>
            </w:r>
            <w:r w:rsidR="00216FBB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,</w:t>
            </w:r>
            <w:bookmarkStart w:id="0" w:name="_GoBack"/>
            <w:bookmarkEnd w:id="0"/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so there needs to be an apostrophe)</w:t>
            </w:r>
          </w:p>
        </w:tc>
      </w:tr>
      <w:tr w:rsidR="009850DB" w:rsidRPr="001E66FC" w14:paraId="2859B4C8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82D2E65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73EDF41A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3D04CD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61F55B01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CBA13D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2B613AF5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FF37F23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336E4837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6554AC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250368C5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748F59D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FC"/>
    <w:rsid w:val="00032FE3"/>
    <w:rsid w:val="001E66FC"/>
    <w:rsid w:val="00216FBB"/>
    <w:rsid w:val="002C26F4"/>
    <w:rsid w:val="00501B41"/>
    <w:rsid w:val="006265CE"/>
    <w:rsid w:val="00760F8C"/>
    <w:rsid w:val="00820EFA"/>
    <w:rsid w:val="008576C5"/>
    <w:rsid w:val="00885E3E"/>
    <w:rsid w:val="009239C8"/>
    <w:rsid w:val="009850DB"/>
    <w:rsid w:val="00C466D5"/>
    <w:rsid w:val="24295C83"/>
    <w:rsid w:val="29C7D67A"/>
    <w:rsid w:val="3874A1C8"/>
    <w:rsid w:val="3BC30DA8"/>
    <w:rsid w:val="43077034"/>
    <w:rsid w:val="4A666225"/>
    <w:rsid w:val="4BDADCC3"/>
    <w:rsid w:val="5CB31664"/>
    <w:rsid w:val="5ED3BBB6"/>
    <w:rsid w:val="61FA2DE8"/>
    <w:rsid w:val="69144579"/>
    <w:rsid w:val="773EE224"/>
    <w:rsid w:val="79CCF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7FC5DB-655F-451B-A389-E95758E8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7A74A-60D6-4F74-9074-985DF3E96307}">
  <ds:schemaRefs>
    <ds:schemaRef ds:uri="af0bfd36-2b98-49ca-b977-d15f1c345e57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cb5063f8-6a57-4eb1-a3f2-aa884893d3b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15951CC-C9B6-469F-AEE8-490F7AD178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Calgary Alberta</cp:lastModifiedBy>
  <cp:revision>3</cp:revision>
  <cp:lastPrinted>2025-09-08T14:42:00Z</cp:lastPrinted>
  <dcterms:created xsi:type="dcterms:W3CDTF">2025-12-19T17:14:00Z</dcterms:created>
  <dcterms:modified xsi:type="dcterms:W3CDTF">2025-12-19T17:15:00Z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