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12720"/>
      </w:tblGrid>
      <w:tr w:rsidR="001E66FC" w:rsidRPr="001E66FC" w14:paraId="4C3AF78C" w14:textId="77777777" w:rsidTr="24295C83">
        <w:trPr>
          <w:trHeight w:val="300"/>
        </w:trPr>
        <w:tc>
          <w:tcPr>
            <w:tcW w:w="2595" w:type="dxa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shd w:val="clear" w:color="auto" w:fill="auto"/>
            <w:hideMark/>
          </w:tcPr>
          <w:p w14:paraId="7445615C" w14:textId="04AD646C" w:rsidR="002C26F4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Block 3</w:t>
            </w:r>
            <w:r w:rsidR="00501B41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, Wk </w:t>
            </w:r>
            <w:r w:rsidR="00C466D5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3</w:t>
            </w:r>
          </w:p>
          <w:p w14:paraId="69E1C5E5" w14:textId="1FF4253D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Year</w:t>
            </w: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3</w:t>
            </w: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12720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2ED8FD9" w14:textId="3A941165" w:rsidR="001E66FC" w:rsidRDefault="001E66FC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Assessed on: </w:t>
            </w:r>
          </w:p>
          <w:p w14:paraId="4386497F" w14:textId="77777777" w:rsidR="002C26F4" w:rsidRDefault="002C26F4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</w:pPr>
          </w:p>
          <w:p w14:paraId="1571DD14" w14:textId="1E44839E" w:rsidR="002C26F4" w:rsidRPr="001E66FC" w:rsidRDefault="002C26F4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 </w:t>
            </w:r>
            <w:r w:rsidR="00C466D5"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Statutory word list</w:t>
            </w:r>
          </w:p>
        </w:tc>
      </w:tr>
      <w:tr w:rsidR="001E66FC" w:rsidRPr="001E66FC" w14:paraId="14E90AF6" w14:textId="77777777" w:rsidTr="24295C83">
        <w:trPr>
          <w:trHeight w:val="300"/>
        </w:trPr>
        <w:tc>
          <w:tcPr>
            <w:tcW w:w="2595" w:type="dxa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hideMark/>
          </w:tcPr>
          <w:p w14:paraId="0D3780F1" w14:textId="705498D5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12720" w:type="dxa"/>
            <w:vMerge/>
            <w:vAlign w:val="center"/>
            <w:hideMark/>
          </w:tcPr>
          <w:p w14:paraId="255A512E" w14:textId="77777777" w:rsidR="001E66FC" w:rsidRPr="001E66FC" w:rsidRDefault="001E66FC" w:rsidP="001E66F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</w:tbl>
    <w:p w14:paraId="4B562A27" w14:textId="77777777" w:rsidR="001E66FC" w:rsidRPr="001E66FC" w:rsidRDefault="001E66FC" w:rsidP="001E66F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1E66FC">
        <w:rPr>
          <w:rFonts w:ascii="Comic Sans MS" w:eastAsia="Times New Roman" w:hAnsi="Comic Sans MS" w:cs="Segoe UI"/>
          <w:kern w:val="0"/>
          <w:sz w:val="22"/>
          <w:szCs w:val="22"/>
          <w:lang w:eastAsia="en-GB"/>
          <w14:ligatures w14:val="none"/>
        </w:rPr>
        <w:t> </w:t>
      </w:r>
    </w:p>
    <w:tbl>
      <w:tblPr>
        <w:tblW w:w="153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3"/>
        <w:gridCol w:w="2563"/>
        <w:gridCol w:w="2564"/>
        <w:gridCol w:w="2564"/>
        <w:gridCol w:w="2564"/>
        <w:gridCol w:w="2564"/>
      </w:tblGrid>
      <w:tr w:rsidR="001E66FC" w:rsidRPr="001E66FC" w14:paraId="2298A60D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439BE924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Spellings 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4F4BF526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1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st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3008A24D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2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nd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5647223D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3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rd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01F955D5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4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th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555E6D6C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5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th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</w:tr>
      <w:tr w:rsidR="001E66FC" w:rsidRPr="001E66FC" w14:paraId="031A9250" w14:textId="77777777" w:rsidTr="43077034">
        <w:trPr>
          <w:trHeight w:val="66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526F4B9" w14:textId="3614CCC1" w:rsidR="001E66FC" w:rsidRPr="00885E3E" w:rsidRDefault="00C466D5" w:rsidP="43077034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6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6"/>
                <w:lang w:eastAsia="en-GB"/>
                <w14:ligatures w14:val="none"/>
              </w:rPr>
              <w:t xml:space="preserve"> calendar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287394B" w14:textId="54E1F2D0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  <w:r w:rsidR="4BDADCC3" w:rsidRPr="00885E3E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 xml:space="preserve"> 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8ADD527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FD70A04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7A814EA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6375091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6CE58A33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D6BAD0D" w14:textId="53A97DE9" w:rsidR="001E66FC" w:rsidRPr="00885E3E" w:rsidRDefault="00C466D5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complete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6DAA917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D9587E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C8BC41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8EEAD61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77E21DA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56102313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CF3B6D8" w14:textId="57042E7A" w:rsidR="001E66FC" w:rsidRPr="00885E3E" w:rsidRDefault="00C466D5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decide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CBA611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52BD3C0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D67344F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B4E8015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D94871C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11B7BE46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41E6AF1" w14:textId="4C568F39" w:rsidR="001E66FC" w:rsidRPr="00885E3E" w:rsidRDefault="00C466D5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different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DF96DA0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4EF774E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1C0BF8E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A818AB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6B39067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018ACDD6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10B4AC3" w14:textId="5CABEBD2" w:rsidR="001E66FC" w:rsidRPr="00885E3E" w:rsidRDefault="00C466D5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early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3FF1AF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5278E0E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8193DD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B126AE3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C9B6BFE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433DECC2" w14:textId="77777777" w:rsidTr="43077034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19B7713" w14:textId="4E1668E4" w:rsidR="001E66FC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</w:t>
            </w:r>
            <w:r w:rsidRPr="00885E3E">
              <w:rPr>
                <w:rFonts w:ascii="Comic Sans MS" w:eastAsia="Times New Roman" w:hAnsi="Comic Sans MS" w:cs="Times New Roman"/>
                <w:kern w:val="0"/>
                <w:sz w:val="28"/>
                <w:lang w:eastAsia="en-GB"/>
                <w14:ligatures w14:val="none"/>
              </w:rPr>
              <w:t>Complete the</w:t>
            </w:r>
            <w:r w:rsidR="008576C5">
              <w:rPr>
                <w:rFonts w:ascii="Comic Sans MS" w:eastAsia="Times New Roman" w:hAnsi="Comic Sans MS" w:cs="Times New Roman"/>
                <w:kern w:val="0"/>
                <w:sz w:val="28"/>
                <w:lang w:eastAsia="en-GB"/>
                <w14:ligatures w14:val="none"/>
              </w:rPr>
              <w:t xml:space="preserve"> contractions below.</w:t>
            </w:r>
          </w:p>
          <w:p w14:paraId="4507470F" w14:textId="3C76C3F0" w:rsidR="00885E3E" w:rsidRPr="00885E3E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The first one has been done for you.</w:t>
            </w:r>
          </w:p>
        </w:tc>
      </w:tr>
      <w:tr w:rsidR="00885E3E" w:rsidRPr="001E66FC" w14:paraId="16123342" w14:textId="77777777" w:rsidTr="00885E3E">
        <w:trPr>
          <w:gridAfter w:val="4"/>
          <w:wAfter w:w="10256" w:type="dxa"/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  <w:hideMark/>
          </w:tcPr>
          <w:p w14:paraId="39B09968" w14:textId="4CC2E013" w:rsidR="00885E3E" w:rsidRPr="00885E3E" w:rsidRDefault="00885E3E" w:rsidP="00885E3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lang w:eastAsia="en-GB"/>
                <w14:ligatures w14:val="none"/>
              </w:rPr>
            </w:pP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  <w:hideMark/>
          </w:tcPr>
          <w:p w14:paraId="46F9F6D5" w14:textId="4D21FA97" w:rsidR="00885E3E" w:rsidRPr="008576C5" w:rsidRDefault="008576C5" w:rsidP="00885E3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b/>
                <w:kern w:val="0"/>
                <w:lang w:eastAsia="en-GB"/>
                <w14:ligatures w14:val="none"/>
              </w:rPr>
            </w:pPr>
            <w:r w:rsidRPr="008576C5">
              <w:rPr>
                <w:rFonts w:ascii="Comic Sans MS" w:eastAsia="Times New Roman" w:hAnsi="Comic Sans MS" w:cs="Times New Roman"/>
                <w:b/>
                <w:kern w:val="0"/>
                <w:lang w:eastAsia="en-GB"/>
                <w14:ligatures w14:val="none"/>
              </w:rPr>
              <w:t>Contraction</w:t>
            </w:r>
          </w:p>
        </w:tc>
      </w:tr>
      <w:tr w:rsidR="00885E3E" w:rsidRPr="001E66FC" w14:paraId="6F5617F8" w14:textId="77777777" w:rsidTr="008576C5">
        <w:trPr>
          <w:gridAfter w:val="4"/>
          <w:wAfter w:w="10256" w:type="dxa"/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3452951" w14:textId="235ED1A0" w:rsidR="00885E3E" w:rsidRPr="008576C5" w:rsidRDefault="008576C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 xml:space="preserve"> d</w:t>
            </w:r>
            <w:r w:rsidRPr="008576C5"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>o not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F4EE710" w14:textId="66D2BD34" w:rsidR="00885E3E" w:rsidRPr="008576C5" w:rsidRDefault="008576C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 xml:space="preserve"> d</w:t>
            </w:r>
            <w:r w:rsidRPr="008576C5"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>on’t</w:t>
            </w:r>
          </w:p>
        </w:tc>
      </w:tr>
      <w:tr w:rsidR="00885E3E" w:rsidRPr="001E66FC" w14:paraId="687058E5" w14:textId="77777777" w:rsidTr="008576C5">
        <w:trPr>
          <w:gridAfter w:val="4"/>
          <w:wAfter w:w="10256" w:type="dxa"/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4E26AC5" w14:textId="6DDE8C9E" w:rsidR="00885E3E" w:rsidRPr="008576C5" w:rsidRDefault="008576C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 xml:space="preserve"> </w:t>
            </w:r>
            <w:r w:rsidR="00C466D5"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>I will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D26F424" w14:textId="13AD419C" w:rsidR="00885E3E" w:rsidRPr="008576C5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</w:pPr>
          </w:p>
        </w:tc>
      </w:tr>
      <w:tr w:rsidR="00885E3E" w:rsidRPr="001E66FC" w14:paraId="462212EB" w14:textId="77777777" w:rsidTr="008576C5">
        <w:trPr>
          <w:gridAfter w:val="4"/>
          <w:wAfter w:w="10256" w:type="dxa"/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90F3204" w14:textId="11DF6EB2" w:rsidR="00885E3E" w:rsidRPr="008576C5" w:rsidRDefault="008576C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 xml:space="preserve"> </w:t>
            </w:r>
            <w:r w:rsidR="00C466D5"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>we have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6FEA1B7" w14:textId="2C505A4F" w:rsidR="00885E3E" w:rsidRPr="008576C5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</w:pPr>
          </w:p>
        </w:tc>
      </w:tr>
      <w:tr w:rsidR="00885E3E" w:rsidRPr="001E66FC" w14:paraId="64A5F99C" w14:textId="77777777" w:rsidTr="43077034">
        <w:trPr>
          <w:gridAfter w:val="4"/>
          <w:wAfter w:w="10256" w:type="dxa"/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A5E7254" w14:textId="0C9996CB" w:rsidR="00885E3E" w:rsidRPr="008576C5" w:rsidRDefault="008576C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szCs w:val="36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2"/>
                <w:szCs w:val="36"/>
                <w:lang w:eastAsia="en-GB"/>
                <w14:ligatures w14:val="none"/>
              </w:rPr>
              <w:t xml:space="preserve"> </w:t>
            </w:r>
            <w:r w:rsidR="00C466D5">
              <w:rPr>
                <w:rFonts w:ascii="Comic Sans MS" w:eastAsia="Times New Roman" w:hAnsi="Comic Sans MS" w:cs="Times New Roman"/>
                <w:kern w:val="0"/>
                <w:sz w:val="32"/>
                <w:szCs w:val="36"/>
                <w:lang w:eastAsia="en-GB"/>
                <w14:ligatures w14:val="none"/>
              </w:rPr>
              <w:t>they are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454CF6B" w14:textId="77777777" w:rsidR="00885E3E" w:rsidRPr="008576C5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szCs w:val="36"/>
                <w:lang w:eastAsia="en-GB"/>
                <w14:ligatures w14:val="none"/>
              </w:rPr>
            </w:pPr>
          </w:p>
        </w:tc>
      </w:tr>
      <w:tr w:rsidR="00885E3E" w:rsidRPr="001E66FC" w14:paraId="6CF7B494" w14:textId="77777777" w:rsidTr="43077034">
        <w:trPr>
          <w:gridAfter w:val="4"/>
          <w:wAfter w:w="10256" w:type="dxa"/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69A5C1F" w14:textId="77E09DCE" w:rsidR="00885E3E" w:rsidRPr="008576C5" w:rsidRDefault="008576C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szCs w:val="36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2"/>
                <w:szCs w:val="36"/>
                <w:lang w:eastAsia="en-GB"/>
                <w14:ligatures w14:val="none"/>
              </w:rPr>
              <w:t xml:space="preserve"> </w:t>
            </w:r>
            <w:r w:rsidR="00C466D5">
              <w:rPr>
                <w:rFonts w:ascii="Comic Sans MS" w:eastAsia="Times New Roman" w:hAnsi="Comic Sans MS" w:cs="Times New Roman"/>
                <w:kern w:val="0"/>
                <w:sz w:val="32"/>
                <w:szCs w:val="36"/>
                <w:lang w:eastAsia="en-GB"/>
                <w14:ligatures w14:val="none"/>
              </w:rPr>
              <w:t>could</w:t>
            </w:r>
            <w:bookmarkStart w:id="0" w:name="_GoBack"/>
            <w:bookmarkEnd w:id="0"/>
            <w:r w:rsidR="00C466D5">
              <w:rPr>
                <w:rFonts w:ascii="Comic Sans MS" w:eastAsia="Times New Roman" w:hAnsi="Comic Sans MS" w:cs="Times New Roman"/>
                <w:kern w:val="0"/>
                <w:sz w:val="32"/>
                <w:szCs w:val="36"/>
                <w:lang w:eastAsia="en-GB"/>
                <w14:ligatures w14:val="none"/>
              </w:rPr>
              <w:t xml:space="preserve"> have 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ACCC6EA" w14:textId="77777777" w:rsidR="00885E3E" w:rsidRPr="008576C5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szCs w:val="36"/>
                <w:lang w:eastAsia="en-GB"/>
                <w14:ligatures w14:val="none"/>
              </w:rPr>
            </w:pPr>
          </w:p>
        </w:tc>
      </w:tr>
    </w:tbl>
    <w:p w14:paraId="07FC14CC" w14:textId="77777777" w:rsidR="00760F8C" w:rsidRDefault="00760F8C"/>
    <w:sectPr w:rsidR="00760F8C" w:rsidSect="001E66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6FC"/>
    <w:rsid w:val="00032FE3"/>
    <w:rsid w:val="001E66FC"/>
    <w:rsid w:val="002C26F4"/>
    <w:rsid w:val="00501B41"/>
    <w:rsid w:val="006265CE"/>
    <w:rsid w:val="00760F8C"/>
    <w:rsid w:val="00820EFA"/>
    <w:rsid w:val="008576C5"/>
    <w:rsid w:val="00885E3E"/>
    <w:rsid w:val="00C466D5"/>
    <w:rsid w:val="24295C83"/>
    <w:rsid w:val="29C7D67A"/>
    <w:rsid w:val="3874A1C8"/>
    <w:rsid w:val="3BC30DA8"/>
    <w:rsid w:val="43077034"/>
    <w:rsid w:val="4A666225"/>
    <w:rsid w:val="4BDADCC3"/>
    <w:rsid w:val="5CB31664"/>
    <w:rsid w:val="5ED3BBB6"/>
    <w:rsid w:val="61FA2DE8"/>
    <w:rsid w:val="69144579"/>
    <w:rsid w:val="773EE224"/>
    <w:rsid w:val="79CCF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F67CD"/>
  <w15:chartTrackingRefBased/>
  <w15:docId w15:val="{FCF19954-B0C3-4281-B164-96AD1B22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66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66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66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66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66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66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66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66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66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66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66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66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66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66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66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66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66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66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66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66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66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66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66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66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66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66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66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66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66FC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1E66FC"/>
  </w:style>
  <w:style w:type="character" w:customStyle="1" w:styleId="eop">
    <w:name w:val="eop"/>
    <w:basedOn w:val="DefaultParagraphFont"/>
    <w:rsid w:val="001E66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34564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5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22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21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73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82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75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24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83718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8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6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10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2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32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15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64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7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48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95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30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4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19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1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77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87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49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5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46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70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13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0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5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71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90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0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1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42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9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33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33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63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6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31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49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7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93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30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27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0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66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51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7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12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1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0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61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31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92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33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8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12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36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20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63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99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51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34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68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62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0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97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04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0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2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89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1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92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15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4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68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93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48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9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78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65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14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87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11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18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82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86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95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6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48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6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11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36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39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02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93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0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01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96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33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8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0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85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3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3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01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0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47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61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2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09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53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67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33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93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6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3E0CE19D74D0449A69ED50200DC996" ma:contentTypeVersion="15" ma:contentTypeDescription="Create a new document." ma:contentTypeScope="" ma:versionID="c7bd6497c3ce11177d4fb1f5e0998481">
  <xsd:schema xmlns:xsd="http://www.w3.org/2001/XMLSchema" xmlns:xs="http://www.w3.org/2001/XMLSchema" xmlns:p="http://schemas.microsoft.com/office/2006/metadata/properties" xmlns:ns3="af0bfd36-2b98-49ca-b977-d15f1c345e57" xmlns:ns4="cb5063f8-6a57-4eb1-a3f2-aa884893d3b2" targetNamespace="http://schemas.microsoft.com/office/2006/metadata/properties" ma:root="true" ma:fieldsID="fb32a6bbfaa40f59fcbf30c013a66fb4" ns3:_="" ns4:_="">
    <xsd:import namespace="af0bfd36-2b98-49ca-b977-d15f1c345e57"/>
    <xsd:import namespace="cb5063f8-6a57-4eb1-a3f2-aa884893d3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bfd36-2b98-49ca-b977-d15f1c345e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063f8-6a57-4eb1-a3f2-aa884893d3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0bfd36-2b98-49ca-b977-d15f1c345e5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7FC5DB-655F-451B-A389-E95758E81B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0bfd36-2b98-49ca-b977-d15f1c345e57"/>
    <ds:schemaRef ds:uri="cb5063f8-6a57-4eb1-a3f2-aa884893d3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97A74A-60D6-4F74-9074-985DF3E96307}">
  <ds:schemaRefs>
    <ds:schemaRef ds:uri="http://www.w3.org/XML/1998/namespace"/>
    <ds:schemaRef ds:uri="cb5063f8-6a57-4eb1-a3f2-aa884893d3b2"/>
    <ds:schemaRef ds:uri="http://schemas.microsoft.com/office/2006/documentManagement/types"/>
    <ds:schemaRef ds:uri="http://purl.org/dc/elements/1.1/"/>
    <ds:schemaRef ds:uri="http://purl.org/dc/terms/"/>
    <ds:schemaRef ds:uri="http://schemas.microsoft.com/office/2006/metadata/properties"/>
    <ds:schemaRef ds:uri="af0bfd36-2b98-49ca-b977-d15f1c345e57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15951CC-C9B6-469F-AEE8-490F7AD178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Rudder</dc:creator>
  <cp:keywords/>
  <dc:description/>
  <cp:lastModifiedBy>Calgary Alberta</cp:lastModifiedBy>
  <cp:revision>2</cp:revision>
  <cp:lastPrinted>2025-09-08T14:42:00Z</cp:lastPrinted>
  <dcterms:created xsi:type="dcterms:W3CDTF">2025-12-19T17:06:00Z</dcterms:created>
  <dcterms:modified xsi:type="dcterms:W3CDTF">2025-12-19T17:06:00Z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0x010100FC3E0CE19D74D0449A69ED50200DC996</vt:lpwstr>
  </property>
</Properties>
</file>