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12720"/>
      </w:tblGrid>
      <w:tr w:rsidR="001E66FC" w:rsidRPr="001E66FC" w14:paraId="4C3AF78C" w14:textId="77777777" w:rsidTr="24295C83">
        <w:trPr>
          <w:trHeight w:val="300"/>
        </w:trPr>
        <w:tc>
          <w:tcPr>
            <w:tcW w:w="2595" w:type="dxa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shd w:val="clear" w:color="auto" w:fill="auto"/>
            <w:hideMark/>
          </w:tcPr>
          <w:p w14:paraId="7445615C" w14:textId="66B99358" w:rsidR="002C26F4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Block 3</w:t>
            </w:r>
            <w:r w:rsidR="00501B41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, Wk 2</w:t>
            </w:r>
          </w:p>
          <w:p w14:paraId="69E1C5E5" w14:textId="1FF4253D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Year</w:t>
            </w: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3</w:t>
            </w: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272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2ED8FD9" w14:textId="3A941165" w:rsidR="001E66FC" w:rsidRDefault="001E66FC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Assessed on: </w:t>
            </w:r>
          </w:p>
          <w:p w14:paraId="4386497F" w14:textId="77777777" w:rsidR="002C26F4" w:rsidRDefault="002C26F4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</w:p>
          <w:p w14:paraId="1571DD14" w14:textId="618CABD9" w:rsidR="002C26F4" w:rsidRPr="001E66FC" w:rsidRDefault="002C26F4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 </w:t>
            </w:r>
            <w:r w:rsidR="008576C5"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Prefixes ‘sub’ and ‘tele’</w:t>
            </w:r>
          </w:p>
        </w:tc>
      </w:tr>
      <w:tr w:rsidR="001E66FC" w:rsidRPr="001E66FC" w14:paraId="14E90AF6" w14:textId="77777777" w:rsidTr="24295C83">
        <w:trPr>
          <w:trHeight w:val="300"/>
        </w:trPr>
        <w:tc>
          <w:tcPr>
            <w:tcW w:w="2595" w:type="dxa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hideMark/>
          </w:tcPr>
          <w:p w14:paraId="0D3780F1" w14:textId="705498D5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2720" w:type="dxa"/>
            <w:vMerge/>
            <w:vAlign w:val="center"/>
            <w:hideMark/>
          </w:tcPr>
          <w:p w14:paraId="255A512E" w14:textId="77777777" w:rsidR="001E66FC" w:rsidRPr="001E66FC" w:rsidRDefault="001E66FC" w:rsidP="001E66F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</w:tbl>
    <w:p w14:paraId="4B562A27" w14:textId="77777777" w:rsidR="001E66FC" w:rsidRPr="001E66FC" w:rsidRDefault="001E66FC" w:rsidP="001E66F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1E66FC">
        <w:rPr>
          <w:rFonts w:ascii="Comic Sans MS" w:eastAsia="Times New Roman" w:hAnsi="Comic Sans MS" w:cs="Segoe UI"/>
          <w:kern w:val="0"/>
          <w:sz w:val="22"/>
          <w:szCs w:val="22"/>
          <w:lang w:eastAsia="en-GB"/>
          <w14:ligatures w14:val="none"/>
        </w:rPr>
        <w:t> </w:t>
      </w:r>
    </w:p>
    <w:tbl>
      <w:tblPr>
        <w:tblW w:w="153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3"/>
        <w:gridCol w:w="2563"/>
        <w:gridCol w:w="2564"/>
        <w:gridCol w:w="2564"/>
        <w:gridCol w:w="2564"/>
        <w:gridCol w:w="2564"/>
      </w:tblGrid>
      <w:tr w:rsidR="001E66FC" w:rsidRPr="001E66FC" w14:paraId="2298A60D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39BE92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Spellings 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F4BF526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1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st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3008A24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2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nd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647223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3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rd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01F955D5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4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55E6D6C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5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</w:tr>
      <w:tr w:rsidR="001E66FC" w:rsidRPr="001E66FC" w14:paraId="031A9250" w14:textId="77777777" w:rsidTr="43077034">
        <w:trPr>
          <w:trHeight w:val="66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526F4B9" w14:textId="3667F8E7" w:rsidR="001E66FC" w:rsidRPr="00885E3E" w:rsidRDefault="008576C5" w:rsidP="43077034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6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6"/>
                <w:lang w:eastAsia="en-GB"/>
                <w14:ligatures w14:val="none"/>
              </w:rPr>
              <w:t xml:space="preserve"> telephone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287394B" w14:textId="54E1F2D0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  <w:r w:rsidR="4BDADCC3" w:rsidRPr="00885E3E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 xml:space="preserve"> 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8ADD527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FD70A04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A814EA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6375091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6CE58A33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D6BAD0D" w14:textId="78A593FC" w:rsidR="001E66FC" w:rsidRPr="00885E3E" w:rsidRDefault="008576C5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telegraph</w:t>
            </w:r>
            <w:bookmarkStart w:id="0" w:name="_GoBack"/>
            <w:bookmarkEnd w:id="0"/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6DAA917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D9587E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8BC41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8EEAD61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7E21DA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56102313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CF3B6D8" w14:textId="5A9B74D4" w:rsidR="001E66FC" w:rsidRPr="00885E3E" w:rsidRDefault="008576C5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subway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CBA611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52BD3C0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D67344F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4E8015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D94871C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11B7BE46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41E6AF1" w14:textId="047966D4" w:rsidR="001E66FC" w:rsidRPr="00885E3E" w:rsidRDefault="008576C5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submarine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DF96DA0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4EF774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1C0BF8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A818AB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6B39067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018ACDD6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10B4AC3" w14:textId="37ABD511" w:rsidR="001E66FC" w:rsidRPr="00885E3E" w:rsidRDefault="008576C5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television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3FF1AF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5278E0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8193DD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126AE3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9B6BFE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433DECC2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19B7713" w14:textId="4E1668E4" w:rsidR="001E66FC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</w:t>
            </w:r>
            <w:r w:rsidRPr="00885E3E">
              <w:rPr>
                <w:rFonts w:ascii="Comic Sans MS" w:eastAsia="Times New Roman" w:hAnsi="Comic Sans MS" w:cs="Times New Roman"/>
                <w:kern w:val="0"/>
                <w:sz w:val="28"/>
                <w:lang w:eastAsia="en-GB"/>
                <w14:ligatures w14:val="none"/>
              </w:rPr>
              <w:t>Complete the</w:t>
            </w:r>
            <w:r w:rsidR="008576C5">
              <w:rPr>
                <w:rFonts w:ascii="Comic Sans MS" w:eastAsia="Times New Roman" w:hAnsi="Comic Sans MS" w:cs="Times New Roman"/>
                <w:kern w:val="0"/>
                <w:sz w:val="28"/>
                <w:lang w:eastAsia="en-GB"/>
                <w14:ligatures w14:val="none"/>
              </w:rPr>
              <w:t xml:space="preserve"> contractions below.</w:t>
            </w:r>
          </w:p>
          <w:p w14:paraId="4507470F" w14:textId="3C76C3F0" w:rsidR="00885E3E" w:rsidRPr="00885E3E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The first one has been done for you.</w:t>
            </w:r>
          </w:p>
        </w:tc>
      </w:tr>
      <w:tr w:rsidR="00885E3E" w:rsidRPr="001E66FC" w14:paraId="16123342" w14:textId="77777777" w:rsidTr="00885E3E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  <w:hideMark/>
          </w:tcPr>
          <w:p w14:paraId="39B09968" w14:textId="4CC2E013" w:rsidR="00885E3E" w:rsidRPr="00885E3E" w:rsidRDefault="00885E3E" w:rsidP="00885E3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lang w:eastAsia="en-GB"/>
                <w14:ligatures w14:val="none"/>
              </w:rPr>
            </w:pP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  <w:hideMark/>
          </w:tcPr>
          <w:p w14:paraId="46F9F6D5" w14:textId="4D21FA97" w:rsidR="00885E3E" w:rsidRPr="008576C5" w:rsidRDefault="008576C5" w:rsidP="00885E3E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b/>
                <w:kern w:val="0"/>
                <w:lang w:eastAsia="en-GB"/>
                <w14:ligatures w14:val="none"/>
              </w:rPr>
            </w:pPr>
            <w:r w:rsidRPr="008576C5">
              <w:rPr>
                <w:rFonts w:ascii="Comic Sans MS" w:eastAsia="Times New Roman" w:hAnsi="Comic Sans MS" w:cs="Times New Roman"/>
                <w:b/>
                <w:kern w:val="0"/>
                <w:lang w:eastAsia="en-GB"/>
                <w14:ligatures w14:val="none"/>
              </w:rPr>
              <w:t>Contraction</w:t>
            </w:r>
          </w:p>
        </w:tc>
      </w:tr>
      <w:tr w:rsidR="00885E3E" w:rsidRPr="001E66FC" w14:paraId="6F5617F8" w14:textId="77777777" w:rsidTr="008576C5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3452951" w14:textId="235ED1A0" w:rsidR="00885E3E" w:rsidRPr="008576C5" w:rsidRDefault="008576C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 xml:space="preserve"> d</w:t>
            </w:r>
            <w:r w:rsidRPr="008576C5"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>o not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F4EE710" w14:textId="66D2BD34" w:rsidR="00885E3E" w:rsidRPr="008576C5" w:rsidRDefault="008576C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 xml:space="preserve"> d</w:t>
            </w:r>
            <w:r w:rsidRPr="008576C5"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>on’t</w:t>
            </w:r>
          </w:p>
        </w:tc>
      </w:tr>
      <w:tr w:rsidR="00885E3E" w:rsidRPr="001E66FC" w14:paraId="687058E5" w14:textId="77777777" w:rsidTr="008576C5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4E26AC5" w14:textId="77F86EB0" w:rsidR="00885E3E" w:rsidRPr="008576C5" w:rsidRDefault="008576C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 xml:space="preserve"> c</w:t>
            </w:r>
            <w:r w:rsidRPr="008576C5"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>an not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D26F424" w14:textId="13AD419C" w:rsidR="00885E3E" w:rsidRPr="008576C5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</w:pPr>
          </w:p>
        </w:tc>
      </w:tr>
      <w:tr w:rsidR="00885E3E" w:rsidRPr="001E66FC" w14:paraId="462212EB" w14:textId="77777777" w:rsidTr="008576C5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90F3204" w14:textId="1F2EE653" w:rsidR="00885E3E" w:rsidRPr="008576C5" w:rsidRDefault="008576C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 xml:space="preserve"> sh</w:t>
            </w:r>
            <w:r w:rsidRPr="008576C5"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  <w:t>e will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6FEA1B7" w14:textId="2C505A4F" w:rsidR="00885E3E" w:rsidRPr="008576C5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lang w:eastAsia="en-GB"/>
                <w14:ligatures w14:val="none"/>
              </w:rPr>
            </w:pPr>
          </w:p>
        </w:tc>
      </w:tr>
      <w:tr w:rsidR="00885E3E" w:rsidRPr="001E66FC" w14:paraId="64A5F99C" w14:textId="77777777" w:rsidTr="43077034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A5E7254" w14:textId="6355FEFB" w:rsidR="00885E3E" w:rsidRPr="008576C5" w:rsidRDefault="008576C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  <w:t xml:space="preserve"> </w:t>
            </w:r>
            <w:r w:rsidRPr="008576C5"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  <w:t>he will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454CF6B" w14:textId="77777777" w:rsidR="00885E3E" w:rsidRPr="008576C5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</w:pPr>
          </w:p>
        </w:tc>
      </w:tr>
      <w:tr w:rsidR="00885E3E" w:rsidRPr="001E66FC" w14:paraId="6CF7B494" w14:textId="77777777" w:rsidTr="43077034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69A5C1F" w14:textId="1E18B40F" w:rsidR="00885E3E" w:rsidRPr="008576C5" w:rsidRDefault="008576C5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  <w:t xml:space="preserve"> </w:t>
            </w:r>
            <w:r w:rsidRPr="008576C5"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  <w:t>you are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ACCC6EA" w14:textId="77777777" w:rsidR="00885E3E" w:rsidRPr="008576C5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2"/>
                <w:szCs w:val="36"/>
                <w:lang w:eastAsia="en-GB"/>
                <w14:ligatures w14:val="none"/>
              </w:rPr>
            </w:pPr>
          </w:p>
        </w:tc>
      </w:tr>
    </w:tbl>
    <w:p w14:paraId="07FC14CC" w14:textId="77777777" w:rsidR="00760F8C" w:rsidRDefault="00760F8C"/>
    <w:sectPr w:rsidR="00760F8C" w:rsidSect="001E66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6FC"/>
    <w:rsid w:val="00032FE3"/>
    <w:rsid w:val="001E66FC"/>
    <w:rsid w:val="002C26F4"/>
    <w:rsid w:val="00501B41"/>
    <w:rsid w:val="006265CE"/>
    <w:rsid w:val="00760F8C"/>
    <w:rsid w:val="00820EFA"/>
    <w:rsid w:val="008576C5"/>
    <w:rsid w:val="00885E3E"/>
    <w:rsid w:val="24295C83"/>
    <w:rsid w:val="29C7D67A"/>
    <w:rsid w:val="3874A1C8"/>
    <w:rsid w:val="3BC30DA8"/>
    <w:rsid w:val="43077034"/>
    <w:rsid w:val="4A666225"/>
    <w:rsid w:val="4BDADCC3"/>
    <w:rsid w:val="5CB31664"/>
    <w:rsid w:val="5ED3BBB6"/>
    <w:rsid w:val="61FA2DE8"/>
    <w:rsid w:val="69144579"/>
    <w:rsid w:val="773EE224"/>
    <w:rsid w:val="79CCF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F67CD"/>
  <w15:chartTrackingRefBased/>
  <w15:docId w15:val="{FCF19954-B0C3-4281-B164-96AD1B22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66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66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66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66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66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66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66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66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66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66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66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66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66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66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66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66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66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66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66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6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66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66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66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66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66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66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66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66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66FC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1E66FC"/>
  </w:style>
  <w:style w:type="character" w:customStyle="1" w:styleId="eop">
    <w:name w:val="eop"/>
    <w:basedOn w:val="DefaultParagraphFont"/>
    <w:rsid w:val="001E66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4564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5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22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21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73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8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5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24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3718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6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10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2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32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15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64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7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48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5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30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4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19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1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77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8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9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5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6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70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3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0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71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90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42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33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33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6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6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31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49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7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93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30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27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6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5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7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2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1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31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92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8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12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6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0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63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99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51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34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68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2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0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04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0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2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9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1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92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5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4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68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93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48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9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78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65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4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8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1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18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82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86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5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48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6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1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36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9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2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93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01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96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33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8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0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85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3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3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01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0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47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61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2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09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53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67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33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93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3E0CE19D74D0449A69ED50200DC996" ma:contentTypeVersion="15" ma:contentTypeDescription="Create a new document." ma:contentTypeScope="" ma:versionID="c7bd6497c3ce11177d4fb1f5e0998481">
  <xsd:schema xmlns:xsd="http://www.w3.org/2001/XMLSchema" xmlns:xs="http://www.w3.org/2001/XMLSchema" xmlns:p="http://schemas.microsoft.com/office/2006/metadata/properties" xmlns:ns3="af0bfd36-2b98-49ca-b977-d15f1c345e57" xmlns:ns4="cb5063f8-6a57-4eb1-a3f2-aa884893d3b2" targetNamespace="http://schemas.microsoft.com/office/2006/metadata/properties" ma:root="true" ma:fieldsID="fb32a6bbfaa40f59fcbf30c013a66fb4" ns3:_="" ns4:_="">
    <xsd:import namespace="af0bfd36-2b98-49ca-b977-d15f1c345e57"/>
    <xsd:import namespace="cb5063f8-6a57-4eb1-a3f2-aa884893d3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bfd36-2b98-49ca-b977-d15f1c345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063f8-6a57-4eb1-a3f2-aa884893d3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0bfd36-2b98-49ca-b977-d15f1c345e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7FC5DB-655F-451B-A389-E95758E81B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bfd36-2b98-49ca-b977-d15f1c345e57"/>
    <ds:schemaRef ds:uri="cb5063f8-6a57-4eb1-a3f2-aa884893d3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97A74A-60D6-4F74-9074-985DF3E96307}">
  <ds:schemaRefs>
    <ds:schemaRef ds:uri="http://purl.org/dc/elements/1.1/"/>
    <ds:schemaRef ds:uri="http://schemas.openxmlformats.org/package/2006/metadata/core-properties"/>
    <ds:schemaRef ds:uri="http://www.w3.org/XML/1998/namespace"/>
    <ds:schemaRef ds:uri="af0bfd36-2b98-49ca-b977-d15f1c345e57"/>
    <ds:schemaRef ds:uri="http://purl.org/dc/terms/"/>
    <ds:schemaRef ds:uri="http://schemas.microsoft.com/office/2006/documentManagement/types"/>
    <ds:schemaRef ds:uri="cb5063f8-6a57-4eb1-a3f2-aa884893d3b2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5951CC-C9B6-469F-AEE8-490F7AD178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Rudder</dc:creator>
  <cp:keywords/>
  <dc:description/>
  <cp:lastModifiedBy>Calgary Alberta</cp:lastModifiedBy>
  <cp:revision>2</cp:revision>
  <cp:lastPrinted>2025-09-08T14:42:00Z</cp:lastPrinted>
  <dcterms:created xsi:type="dcterms:W3CDTF">2025-12-19T17:02:00Z</dcterms:created>
  <dcterms:modified xsi:type="dcterms:W3CDTF">2025-12-19T17:02:00Z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0x010100FC3E0CE19D74D0449A69ED50200DC996</vt:lpwstr>
  </property>
</Properties>
</file>