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ABE00"/>
  <w:body>
    <w:p w14:paraId="7F9965AA" w14:textId="04C6AF80" w:rsidR="002E6ED8" w:rsidRDefault="00445241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3A6933" wp14:editId="4959F0E1">
                <wp:simplePos x="0" y="0"/>
                <wp:positionH relativeFrom="column">
                  <wp:posOffset>3299460</wp:posOffset>
                </wp:positionH>
                <wp:positionV relativeFrom="paragraph">
                  <wp:posOffset>-45720</wp:posOffset>
                </wp:positionV>
                <wp:extent cx="2495550" cy="1272540"/>
                <wp:effectExtent l="0" t="0" r="19050" b="228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27254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BB11C" w14:textId="20E8F355" w:rsidR="00861573" w:rsidRDefault="00501C41" w:rsidP="006C44FE">
                            <w:pPr>
                              <w:jc w:val="center"/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Marvellous Me</w:t>
                            </w:r>
                            <w:r w:rsidR="00AB2454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A7639FE" w14:textId="7CCA0374" w:rsidR="006C44FE" w:rsidRDefault="00505BE6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Autumn </w:t>
                            </w:r>
                            <w:proofErr w:type="gramStart"/>
                            <w:r w:rsidR="008F5BAC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1</w:t>
                            </w:r>
                            <w:r w:rsidR="006C44FE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9233D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202</w:t>
                            </w:r>
                            <w:r w:rsidR="00C7578E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>5</w:t>
                            </w:r>
                            <w:proofErr w:type="gramEnd"/>
                            <w:r w:rsidR="006C44FE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649B8F4D" w14:textId="1B1668AB" w:rsidR="00F00649" w:rsidRPr="006C44FE" w:rsidRDefault="00505BE6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A69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8pt;margin-top:-3.6pt;width:196.5pt;height:10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XM3MwIAAGEEAAAOAAAAZHJzL2Uyb0RvYy54bWysVNtu2zAMfR+wfxD0vviCeE2MOEWXrsOA&#10;7gJ0+wBZlmNhkuhJSuzs60fJTppub8NeBJGUD8lzSG9uR63IUVgnwVQ0W6SUCMOhkWZf0e/fHt6s&#10;KHGemYYpMKKiJ+Ho7fb1q83QlyKHDlQjLEEQ48qhr2jnfV8mieOd0MwtoBcGgy1YzTyadp80lg2I&#10;rlWSp+nbZADb9Ba4cA6991OQbiN+2wruv7StE56oimJtPp42nnU4k+2GlXvL+k7yuQz2D1VoJg0m&#10;vUDdM8/Iwcq/oLTkFhy0fsFBJ9C2kovYA3aTpX9089SxXsRekBzXX2hy/w+Wfz4+9V8t8eM7GFHA&#10;2ITrH4H/cMTArmNmL+6shaETrMHEWaAsGXpXzp8Gql3pAkg9fIIGRWYHDxFobK0OrGCfBNFRgNOF&#10;dDF6wtGZL9dFUWCIYyzLb/JiGWVJWHn+vLfOfxCgSbhU1KKqEZ4dH50P5bDy/CRkc6Bk8yCVikaY&#10;JLFTlhwZzoAfpxbVQWOtk29VpOk8CejGeZnc2dmN8HEeA0pM9iKBMmSo6LrIi4m7F8ntvr6kxiRz&#10;ngB4/UxLj0ugpK7o6vKIlYHx96aJI+qZVNMdP1ZmliCwPvHvx3okspn1CYrU0JxQEwvTzOOO4qUD&#10;+4uSAee9ou7ngVlBifpoUNd1tkTeiY/GsrjJ0bDXkfo6wgxHKKSTkum683GpAuMG7lD/VkZlniuZ&#10;S8Y5jhzOOxcW5dqOr57/DNvfAAAA//8DAFBLAwQUAAYACAAAACEAcj40Ht8AAAAKAQAADwAAAGRy&#10;cy9kb3ducmV2LnhtbEyPy07DMBBF90j8gzVI7FonQZQmxKlQpfISG8pj7cbTOCIeW7Hbhr9nWMFy&#10;Zo7unFuvJjeII46x96Qgn2cgkFpveuoUvL9tZksQMWkyevCECr4xwqo5P6t1ZfyJXvG4TZ3gEIqV&#10;VmBTCpWUsbXodJz7gMS3vR+dTjyOnTSjPnG4G2SRZQvpdE/8weqAa4vt1/bgFOiX5edG7p/jYwj3&#10;lh7o6WMtg1KXF9PdLYiEU/qD4Vef1aFhp50/kIliUHCdlwtGFcxuChAMlHnBix2T5VUBsqnl/wrN&#10;DwAAAP//AwBQSwECLQAUAAYACAAAACEAtoM4kv4AAADhAQAAEwAAAAAAAAAAAAAAAAAAAAAAW0Nv&#10;bnRlbnRfVHlwZXNdLnhtbFBLAQItABQABgAIAAAAIQA4/SH/1gAAAJQBAAALAAAAAAAAAAAAAAAA&#10;AC8BAABfcmVscy8ucmVsc1BLAQItABQABgAIAAAAIQBsWXM3MwIAAGEEAAAOAAAAAAAAAAAAAAAA&#10;AC4CAABkcnMvZTJvRG9jLnhtbFBLAQItABQABgAIAAAAIQByPjQe3wAAAAoBAAAPAAAAAAAAAAAA&#10;AAAAAI0EAABkcnMvZG93bnJldi54bWxQSwUGAAAAAAQABADzAAAAmQUAAAAA&#10;" fillcolor="#272727 [2749]">
                <v:textbox>
                  <w:txbxContent>
                    <w:p w14:paraId="2C6BB11C" w14:textId="20E8F355" w:rsidR="00861573" w:rsidRDefault="00501C41" w:rsidP="006C44FE">
                      <w:pPr>
                        <w:jc w:val="center"/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>Marvellous Me</w:t>
                      </w:r>
                      <w:r w:rsidR="00AB2454"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</w:p>
                    <w:p w14:paraId="3A7639FE" w14:textId="7CCA0374" w:rsidR="006C44FE" w:rsidRDefault="00505BE6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Autumn </w:t>
                      </w:r>
                      <w:proofErr w:type="gramStart"/>
                      <w:r w:rsidR="008F5BAC"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>1</w:t>
                      </w:r>
                      <w:r w:rsidR="006C44FE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69233D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202</w:t>
                      </w:r>
                      <w:r w:rsidR="00C7578E">
                        <w:rPr>
                          <w:rFonts w:ascii="Jokerman" w:hAnsi="Jokerman"/>
                          <w:sz w:val="36"/>
                          <w:szCs w:val="36"/>
                        </w:rPr>
                        <w:t>5</w:t>
                      </w:r>
                      <w:proofErr w:type="gramEnd"/>
                      <w:r w:rsidR="006C44FE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649B8F4D" w14:textId="1B1668AB" w:rsidR="00F00649" w:rsidRPr="006C44FE" w:rsidRDefault="00505BE6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5E13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C182507" wp14:editId="297C9472">
                <wp:simplePos x="0" y="0"/>
                <wp:positionH relativeFrom="column">
                  <wp:posOffset>5935980</wp:posOffset>
                </wp:positionH>
                <wp:positionV relativeFrom="paragraph">
                  <wp:posOffset>-83820</wp:posOffset>
                </wp:positionV>
                <wp:extent cx="2971800" cy="1539240"/>
                <wp:effectExtent l="0" t="0" r="19050" b="2286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5392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69CB7" w14:textId="77777777" w:rsidR="005E2827" w:rsidRPr="00855FB5" w:rsidRDefault="005E2827" w:rsidP="00855FB5">
                            <w:pPr>
                              <w:shd w:val="clear" w:color="auto" w:fill="00B0F0"/>
                              <w:jc w:val="center"/>
                            </w:pPr>
                            <w:r w:rsidRPr="00855FB5">
                              <w:t>Maths</w:t>
                            </w:r>
                          </w:p>
                          <w:p w14:paraId="03A1572A" w14:textId="77777777" w:rsidR="005E13C2" w:rsidRPr="005E13C2" w:rsidRDefault="005E13C2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5E13C2">
                              <w:rPr>
                                <w:sz w:val="16"/>
                                <w:szCs w:val="16"/>
                              </w:rPr>
                              <w:t>Subitising within 3</w:t>
                            </w:r>
                          </w:p>
                          <w:p w14:paraId="3C3775D9" w14:textId="610BA113" w:rsidR="00264968" w:rsidRPr="005E13C2" w:rsidRDefault="005E13C2" w:rsidP="002649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5E13C2">
                              <w:rPr>
                                <w:sz w:val="16"/>
                                <w:szCs w:val="16"/>
                              </w:rPr>
                              <w:t>Focus on counting skills</w:t>
                            </w:r>
                            <w:r w:rsidR="00264968" w:rsidRPr="005E13C2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DCB40BA" w14:textId="117E5EF2" w:rsidR="005E13C2" w:rsidRDefault="005E13C2" w:rsidP="002649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5E13C2">
                              <w:rPr>
                                <w:sz w:val="16"/>
                                <w:szCs w:val="16"/>
                              </w:rPr>
                              <w:t>Explore how all numbers are made of 1s Focus on composition of 3 and 4</w:t>
                            </w:r>
                          </w:p>
                          <w:p w14:paraId="245FAAF0" w14:textId="035FFD13" w:rsidR="005E13C2" w:rsidRPr="005E13C2" w:rsidRDefault="005E13C2" w:rsidP="002649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5E13C2">
                              <w:rPr>
                                <w:sz w:val="16"/>
                                <w:szCs w:val="16"/>
                              </w:rPr>
                              <w:t>Subitise objects and sounds</w:t>
                            </w:r>
                          </w:p>
                          <w:p w14:paraId="733A07FC" w14:textId="1AFAF658" w:rsidR="005E13C2" w:rsidRPr="005E13C2" w:rsidRDefault="005E13C2" w:rsidP="002649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5E13C2">
                              <w:rPr>
                                <w:sz w:val="16"/>
                                <w:szCs w:val="16"/>
                              </w:rPr>
                              <w:t>Comparison of sets - ‘just by looking’ Use the language of comparison</w:t>
                            </w:r>
                            <w:r>
                              <w:t xml:space="preserve">: </w:t>
                            </w:r>
                            <w:r w:rsidRPr="005E13C2">
                              <w:rPr>
                                <w:sz w:val="16"/>
                                <w:szCs w:val="16"/>
                              </w:rPr>
                              <w:t>more than and fewer than</w:t>
                            </w:r>
                          </w:p>
                          <w:p w14:paraId="7662A702" w14:textId="697EF68F" w:rsidR="004D01BB" w:rsidRPr="005E13C2" w:rsidRDefault="004D01BB" w:rsidP="00505B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1ADE652" w14:textId="77777777" w:rsidR="00DA2FE9" w:rsidRPr="00DA2FE9" w:rsidRDefault="00DA2FE9" w:rsidP="00DA2FE9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82507" id="_x0000_s1027" type="#_x0000_t202" style="position:absolute;margin-left:467.4pt;margin-top:-6.6pt;width:234pt;height:121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71WFgIAACAEAAAOAAAAZHJzL2Uyb0RvYy54bWysk9tu2zAMhu8H7B0E3S8+LFkbI07Rpssw&#10;oDsA3R5AluVYmCxqkhI7e/pSspNmHbCLYb4QRJP6RX6kVjdDp8hBWCdBlzSbpZQIzaGWelfS79+2&#10;b64pcZ7pminQoqRH4ejN+vWrVW8KkUMLqhaWoIh2RW9K2npviiRxvBUdczMwQqOzAdsxj6bdJbVl&#10;Pap3KsnT9F3Sg62NBS6cw7/3o5Ouo37TCO6/NI0TnqiSYm4+rjauVViT9YoVO8tMK/mUBvuHLDom&#10;NV56lrpnnpG9lX9IdZJbcND4GYcugaaRXMQasJosfVHNY8uMiLUgHGfOmNz/k+WfD4/mqyV+uIMB&#10;GxiLcOYB+A9HNGxapnfi1lroW8FqvDgLyJLeuGI6GlC7wgWRqv8ENTaZ7T1EoaGxXaCCdRJUxwYc&#10;z9DF4AnHn/nyKrtO0cXRly3eLvN5bEvCitNxY53/IKAjYVNSi12N8uzw4HxIhxWnkHCbAyXrrVQq&#10;GnZXbZQlBxYmIL1Ltyf138KUJn1Jl4t8MRL4i0SKX4Tw4qZOehxlJbuSYj1TECsCt/e6joPmmVTj&#10;HlNWegIZ2I0U/VANGBiAVlAfEamFcWTxieGmBfuLkh7HtaTu555ZQYn6qLEty2yO2IiPxnxxlaNh&#10;Lz3VpYdpjlIl9ZSM242PbyIA03CL7WtkBPucyZQrjmHkPT2ZMOeXdox6ftjrJwAAAP//AwBQSwME&#10;FAAGAAgAAAAhAHCJKVXiAAAADAEAAA8AAABkcnMvZG93bnJldi54bWxMj8FOwzAQRO9I/IO1SNxa&#10;u26FmhCnqpAQXFCVwoWbE2+TiHgd2W4b+vW4J3rc2dHMm2Iz2YGd0IfekYLFXABDapzpqVXw9fk6&#10;WwMLUZPRgyNU8IsBNuX9XaFz485U4WkfW5ZCKORaQRfjmHMemg6tDnM3IqXfwXmrYzp9y43X5xRu&#10;By6FeOJW95QaOj3iS4fNz/5oFXzrdeVltbu8HXjzcdlmO/Fec6UeH6btM7CIU/w3wxU/oUOZmGp3&#10;JBPYoCBbrhJ6VDBbLCWwq2MlZJJqBVJmEnhZ8NsR5R8AAAD//wMAUEsBAi0AFAAGAAgAAAAhALaD&#10;OJL+AAAA4QEAABMAAAAAAAAAAAAAAAAAAAAAAFtDb250ZW50X1R5cGVzXS54bWxQSwECLQAUAAYA&#10;CAAAACEAOP0h/9YAAACUAQAACwAAAAAAAAAAAAAAAAAvAQAAX3JlbHMvLnJlbHNQSwECLQAUAAYA&#10;CAAAACEABzu9VhYCAAAgBAAADgAAAAAAAAAAAAAAAAAuAgAAZHJzL2Uyb0RvYy54bWxQSwECLQAU&#10;AAYACAAAACEAcIkpVeIAAAAMAQAADwAAAAAAAAAAAAAAAABwBAAAZHJzL2Rvd25yZXYueG1sUEsF&#10;BgAAAAAEAAQA8wAAAH8FAAAAAA==&#10;" fillcolor="#00b0f0">
                <v:textbox>
                  <w:txbxContent>
                    <w:p w14:paraId="1C169CB7" w14:textId="77777777" w:rsidR="005E2827" w:rsidRPr="00855FB5" w:rsidRDefault="005E2827" w:rsidP="00855FB5">
                      <w:pPr>
                        <w:shd w:val="clear" w:color="auto" w:fill="00B0F0"/>
                        <w:jc w:val="center"/>
                      </w:pPr>
                      <w:r w:rsidRPr="00855FB5">
                        <w:t>Maths</w:t>
                      </w:r>
                    </w:p>
                    <w:p w14:paraId="03A1572A" w14:textId="77777777" w:rsidR="005E13C2" w:rsidRPr="005E13C2" w:rsidRDefault="005E13C2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 w:rsidRPr="005E13C2">
                        <w:rPr>
                          <w:sz w:val="16"/>
                          <w:szCs w:val="16"/>
                        </w:rPr>
                        <w:t>Subitising within 3</w:t>
                      </w:r>
                    </w:p>
                    <w:p w14:paraId="3C3775D9" w14:textId="610BA113" w:rsidR="00264968" w:rsidRPr="005E13C2" w:rsidRDefault="005E13C2" w:rsidP="002649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sz w:val="16"/>
                          <w:szCs w:val="16"/>
                        </w:rPr>
                      </w:pPr>
                      <w:r w:rsidRPr="005E13C2">
                        <w:rPr>
                          <w:sz w:val="16"/>
                          <w:szCs w:val="16"/>
                        </w:rPr>
                        <w:t>Focus on counting skills</w:t>
                      </w:r>
                      <w:r w:rsidR="00264968" w:rsidRPr="005E13C2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2DCB40BA" w14:textId="117E5EF2" w:rsidR="005E13C2" w:rsidRDefault="005E13C2" w:rsidP="002649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sz w:val="16"/>
                          <w:szCs w:val="16"/>
                        </w:rPr>
                      </w:pPr>
                      <w:r w:rsidRPr="005E13C2">
                        <w:rPr>
                          <w:sz w:val="16"/>
                          <w:szCs w:val="16"/>
                        </w:rPr>
                        <w:t>Explore how all numbers are made of 1s Focus on composition of 3 and 4</w:t>
                      </w:r>
                    </w:p>
                    <w:p w14:paraId="245FAAF0" w14:textId="035FFD13" w:rsidR="005E13C2" w:rsidRPr="005E13C2" w:rsidRDefault="005E13C2" w:rsidP="002649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sz w:val="16"/>
                          <w:szCs w:val="16"/>
                        </w:rPr>
                      </w:pPr>
                      <w:r w:rsidRPr="005E13C2">
                        <w:rPr>
                          <w:sz w:val="16"/>
                          <w:szCs w:val="16"/>
                        </w:rPr>
                        <w:t>Subitise objects and sounds</w:t>
                      </w:r>
                    </w:p>
                    <w:p w14:paraId="733A07FC" w14:textId="1AFAF658" w:rsidR="005E13C2" w:rsidRPr="005E13C2" w:rsidRDefault="005E13C2" w:rsidP="002649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sz w:val="16"/>
                          <w:szCs w:val="16"/>
                        </w:rPr>
                      </w:pPr>
                      <w:r w:rsidRPr="005E13C2">
                        <w:rPr>
                          <w:sz w:val="16"/>
                          <w:szCs w:val="16"/>
                        </w:rPr>
                        <w:t>Comparison of sets - ‘just by looking’ Use the language of comparison</w:t>
                      </w:r>
                      <w:r>
                        <w:t xml:space="preserve">: </w:t>
                      </w:r>
                      <w:r w:rsidRPr="005E13C2">
                        <w:rPr>
                          <w:sz w:val="16"/>
                          <w:szCs w:val="16"/>
                        </w:rPr>
                        <w:t>more than and fewer than</w:t>
                      </w:r>
                    </w:p>
                    <w:p w14:paraId="7662A702" w14:textId="697EF68F" w:rsidR="004D01BB" w:rsidRPr="005E13C2" w:rsidRDefault="004D01BB" w:rsidP="00505B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41ADE652" w14:textId="77777777" w:rsidR="00DA2FE9" w:rsidRPr="00DA2FE9" w:rsidRDefault="00DA2FE9" w:rsidP="00DA2FE9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44BC7A7" wp14:editId="7644F935">
                <wp:simplePos x="0" y="0"/>
                <wp:positionH relativeFrom="column">
                  <wp:posOffset>-219075</wp:posOffset>
                </wp:positionH>
                <wp:positionV relativeFrom="paragraph">
                  <wp:posOffset>-47625</wp:posOffset>
                </wp:positionV>
                <wp:extent cx="1619250" cy="19240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924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81828" w14:textId="77777777" w:rsidR="00A20549" w:rsidRDefault="00A20549" w:rsidP="00A2054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14937AB9" w14:textId="77777777" w:rsidR="004D01BB" w:rsidRDefault="004D01BB" w:rsidP="00F677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Physical Literacy routines every day to develop gross and core muscle strength. </w:t>
                            </w:r>
                          </w:p>
                          <w:p w14:paraId="78D7BA8F" w14:textId="77777777" w:rsidR="004D01BB" w:rsidRDefault="004D01B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Fine motor skill development through play</w:t>
                            </w:r>
                            <w:r w:rsidR="00E328F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dough and manipulation activities.</w:t>
                            </w:r>
                          </w:p>
                          <w:p w14:paraId="071CF85D" w14:textId="14952DE2" w:rsidR="00DA2FE9" w:rsidRPr="00DA2FE9" w:rsidRDefault="004353AD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Daily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Mile, </w:t>
                            </w:r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A2FE9" w:rsidRPr="00DA2FE9">
                              <w:rPr>
                                <w:sz w:val="16"/>
                                <w:szCs w:val="16"/>
                              </w:rPr>
                              <w:t>Dance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2463AB">
                              <w:rPr>
                                <w:sz w:val="16"/>
                                <w:szCs w:val="16"/>
                              </w:rPr>
                              <w:t>Fundamental movement skills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D70B75C" w14:textId="77777777" w:rsidR="00A20549" w:rsidRPr="00DA2FE9" w:rsidRDefault="00A20549" w:rsidP="00DA2FE9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83751BC" w14:textId="77777777" w:rsidR="00A20549" w:rsidRPr="00A20549" w:rsidRDefault="00A20549" w:rsidP="00C5055D">
                            <w:pPr>
                              <w:pStyle w:val="ListParagraph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BC7A7" id="_x0000_s1028" type="#_x0000_t202" style="position:absolute;margin-left:-17.25pt;margin-top:-3.75pt;width:127.5pt;height:151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7r1EgIAACcEAAAOAAAAZHJzL2Uyb0RvYy54bWysU9tu2zAMfR+wfxD0vtgxkq4x4hRdugwD&#10;um5Atw+QJTkWJouapMTOvn6U7KbZ7WWYHwTSpA7Jw6P1zdBpcpTOKzAVnc9ySqThIJTZV/TL592r&#10;a0p8YEYwDUZW9CQ9vdm8fLHubSkLaEEL6QiCGF/2tqJtCLbMMs9b2TE/AysNBhtwHQvoun0mHOsR&#10;vdNZkedXWQ9OWAdceo9/78Yg3ST8ppE8fGwaLwPRFcXeQjpdOut4Zps1K/eO2VbxqQ32D110TBks&#10;eoa6Y4GRg1O/QXWKO/DQhBmHLoOmUVymGXCaef7LNI8tszLNguR4e6bJ/z9Y/nB8tJ8cCcMbGHCB&#10;aQhv74F/9cTAtmVmL2+dg76VTGDheaQs660vp6uRal/6CFL3H0DgktkhQAIaGtdFVnBOgui4gNOZ&#10;dDkEwmPJq/mqWGKIYwzNRY5OrMHKp+vW+fBOQkeiUVGHW03w7Hjvw5j6lBKredBK7JTWyXH7eqsd&#10;OTJUwG6X4zeh/5SmDekruloWy5GBv0JEgD9DdCqglLXqKnp9TmJl5O2tEUlogSk92jidNhORkbuR&#10;xTDUA1GiokXsMfJagzghsw5G5eJLQ6MF952SHlVbUf/twJykRL83uJ3VfLGIMk/OYvm6QMddRurL&#10;CDMcoSoaKBnNbUhPI/Jm4Ba32KjE73MnU8uoxrSh6eVEuV/6Kev5fW9+AAAA//8DAFBLAwQUAAYA&#10;CAAAACEAnEZaKt0AAAAKAQAADwAAAGRycy9kb3ducmV2LnhtbEyPQU/DMAyF70j8h8hI3LaUQqGU&#10;phMCceGCNpC4po1pCo1TJVnX8esxJzj5WX56/l69WdwoZgxx8KTgYp2BQOq8GahX8Pb6tCpBxKTJ&#10;6NETKjhihE1zelLryvgDbXHepV5wCMVKK7ApTZWUsbPodFz7CYlvHz44nXgNvTRBHzjcjTLPsmvp&#10;9ED8weoJHyx2X7u9U/D8iS3S/NiWYevjS3m03+F9Uer8bLm/A5FwSX9m+MVndGiYqfV7MlGMClaX&#10;VwVbWdzwZEOeZyxaFrdFAbKp5f8KzQ8AAAD//wMAUEsBAi0AFAAGAAgAAAAhALaDOJL+AAAA4QEA&#10;ABMAAAAAAAAAAAAAAAAAAAAAAFtDb250ZW50X1R5cGVzXS54bWxQSwECLQAUAAYACAAAACEAOP0h&#10;/9YAAACUAQAACwAAAAAAAAAAAAAAAAAvAQAAX3JlbHMvLnJlbHNQSwECLQAUAAYACAAAACEAzG+6&#10;9RICAAAnBAAADgAAAAAAAAAAAAAAAAAuAgAAZHJzL2Uyb0RvYy54bWxQSwECLQAUAAYACAAAACEA&#10;nEZaKt0AAAAKAQAADwAAAAAAAAAAAAAAAABsBAAAZHJzL2Rvd25yZXYueG1sUEsFBgAAAAAEAAQA&#10;8wAAAHYFAAAAAA==&#10;" fillcolor="red">
                <v:textbox>
                  <w:txbxContent>
                    <w:p w14:paraId="1F081828" w14:textId="77777777" w:rsidR="00A20549" w:rsidRDefault="00A20549" w:rsidP="00A2054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14937AB9" w14:textId="77777777" w:rsidR="004D01BB" w:rsidRDefault="004D01BB" w:rsidP="00F677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Physical Literacy routines every day to develop gross and core muscle strength. </w:t>
                      </w:r>
                    </w:p>
                    <w:p w14:paraId="78D7BA8F" w14:textId="77777777" w:rsidR="004D01BB" w:rsidRDefault="004D01B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Fine motor skill development through play</w:t>
                      </w:r>
                      <w:r w:rsidR="00E328F0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dough and manipulation activities.</w:t>
                      </w:r>
                    </w:p>
                    <w:p w14:paraId="071CF85D" w14:textId="14952DE2" w:rsidR="00DA2FE9" w:rsidRPr="00DA2FE9" w:rsidRDefault="004353AD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Daily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Mile, </w:t>
                      </w:r>
                      <w:r w:rsidR="00DA2F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DA2FE9" w:rsidRPr="00DA2FE9">
                        <w:rPr>
                          <w:sz w:val="16"/>
                          <w:szCs w:val="16"/>
                        </w:rPr>
                        <w:t>Dance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="002463AB">
                        <w:rPr>
                          <w:sz w:val="16"/>
                          <w:szCs w:val="16"/>
                        </w:rPr>
                        <w:t>Fundamental movement skills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7D70B75C" w14:textId="77777777" w:rsidR="00A20549" w:rsidRPr="00DA2FE9" w:rsidRDefault="00A20549" w:rsidP="00DA2FE9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</w:p>
                    <w:p w14:paraId="683751BC" w14:textId="77777777" w:rsidR="00A20549" w:rsidRPr="00A20549" w:rsidRDefault="00A20549" w:rsidP="00C5055D">
                      <w:pPr>
                        <w:pStyle w:val="ListParagraph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3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66D2B4" wp14:editId="2B411114">
                <wp:simplePos x="0" y="0"/>
                <wp:positionH relativeFrom="column">
                  <wp:posOffset>1543050</wp:posOffset>
                </wp:positionH>
                <wp:positionV relativeFrom="paragraph">
                  <wp:posOffset>-95250</wp:posOffset>
                </wp:positionV>
                <wp:extent cx="1638300" cy="20669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066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5B870" w14:textId="77777777" w:rsidR="006E35BC" w:rsidRDefault="006E35BC" w:rsidP="00A2054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C</w:t>
                            </w:r>
                            <w:r w:rsidR="00A20549"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</w:t>
                            </w:r>
                            <w:r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mm</w:t>
                            </w:r>
                            <w:r w:rsidR="00A20549"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u</w:t>
                            </w:r>
                            <w:r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ni</w:t>
                            </w:r>
                            <w:r w:rsidR="00A20549"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cation and Language</w:t>
                            </w:r>
                          </w:p>
                          <w:p w14:paraId="6D36C649" w14:textId="77777777" w:rsidR="00DA2FE9" w:rsidRDefault="00DA2FE9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Singing songs and joining in.</w:t>
                            </w:r>
                          </w:p>
                          <w:p w14:paraId="6961D954" w14:textId="2F2C58F5" w:rsidR="00A20549" w:rsidRPr="00A20549" w:rsidRDefault="00A20549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20549">
                              <w:rPr>
                                <w:sz w:val="16"/>
                                <w:szCs w:val="16"/>
                              </w:rPr>
                              <w:t>Listening to each other</w:t>
                            </w:r>
                            <w:r w:rsidR="002463AB">
                              <w:rPr>
                                <w:sz w:val="16"/>
                                <w:szCs w:val="16"/>
                              </w:rPr>
                              <w:t>’s ideas and responding</w:t>
                            </w:r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69DB5131" w14:textId="77777777" w:rsidR="00C5055D" w:rsidRDefault="00A20549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C5055D">
                              <w:rPr>
                                <w:sz w:val="16"/>
                                <w:szCs w:val="16"/>
                              </w:rPr>
                              <w:t xml:space="preserve">Listening </w:t>
                            </w:r>
                            <w:proofErr w:type="gramStart"/>
                            <w:r w:rsidR="00C5055D">
                              <w:rPr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="00F0064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5055D">
                              <w:rPr>
                                <w:sz w:val="16"/>
                                <w:szCs w:val="16"/>
                              </w:rPr>
                              <w:t>responding</w:t>
                            </w:r>
                            <w:proofErr w:type="gramEnd"/>
                            <w:r w:rsidR="00C5055D">
                              <w:rPr>
                                <w:sz w:val="16"/>
                                <w:szCs w:val="16"/>
                              </w:rPr>
                              <w:t xml:space="preserve"> to stories.</w:t>
                            </w:r>
                          </w:p>
                          <w:p w14:paraId="1DC6B14D" w14:textId="77777777" w:rsidR="00A20549" w:rsidRPr="00C5055D" w:rsidRDefault="00C5055D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Develop own narratives and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explanations </w:t>
                            </w:r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 by</w:t>
                            </w:r>
                            <w:proofErr w:type="gramEnd"/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 connecting ideas.</w:t>
                            </w:r>
                          </w:p>
                          <w:p w14:paraId="6A8C8B0C" w14:textId="77777777" w:rsidR="00A20549" w:rsidRPr="00A20549" w:rsidRDefault="00A20549" w:rsidP="00A20549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CBF2E6B" w14:textId="77777777" w:rsidR="00A20549" w:rsidRPr="00A20549" w:rsidRDefault="00A20549" w:rsidP="00A2054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6D2B4" id="_x0000_s1029" type="#_x0000_t202" style="position:absolute;margin-left:121.5pt;margin-top:-7.5pt;width:129pt;height:162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9cGAIAACcEAAAOAAAAZHJzL2Uyb0RvYy54bWysU9tu2zAMfR+wfxD0vthxLkuMOEWXrMOA&#10;7gJ0+wBZlmNhsqhJSuzs60vJbppuwB6G+UEQTeqQPDzc3PStIidhnQRd0OkkpURoDpXUh4J+/3b3&#10;ZkWJ80xXTIEWBT0LR2+2r19tOpOLDBpQlbAEQbTLO1PQxnuTJ4njjWiZm4ARGp012JZ5NO0hqSzr&#10;EL1VSZamy6QDWxkLXDiHf/eDk24jfl0L7r/UtROeqIJibT6eNp5lOJPthuUHy0wj+VgG+4cqWiY1&#10;Jr1A7Zln5GjlH1Ct5BYc1H7CoU2griUXsQfsZpr+1s1Dw4yIvSA5zlxocv8Pln8+PZivlvj+HfQ4&#10;wNiEM/fAfziiYdcwfRC31kLXCFZh4mmgLOmMy8engWqXuwBSdp+gwiGzo4cI1Ne2DaxgnwTRcQDn&#10;C+mi94SHlMvZapaii6MvS5fLdbaIOVj+9NxY5z8IaEm4FNTiVCM8O907H8ph+VNIyOZAyepOKhUN&#10;eyh3ypITQwWss326iEPHJy/ClCYd+heY++8QafzGAl9AtNKjlJVsC7q6BLE88PZeV1Fonkk13DG/&#10;0iORgbuBRd+XPZFVQWchQeC1hOqMzFoYlIubhpcG7C9KOlRtQd3PI7OCEvVR43TW0/k8yDwa88Xb&#10;DA177SmvPUxzhCqop2S47nxcjcCAhlucYi0jv8+VjCWjGiPt4+YEuV/bMep5v7ePAAAA//8DAFBL&#10;AwQUAAYACAAAACEAb5Blp90AAAALAQAADwAAAGRycy9kb3ducmV2LnhtbEyPwU7DMBBE70j8g7VI&#10;3Fo7bYNQiFMVJFBviJQPcJ0lCcTryHaT8PcsJ7jNaEezb8r94gYxYYi9Jw3ZWoFAsr7pqdXwfnpe&#10;3YOIyVBjBk+o4Rsj7Kvrq9IUjZ/pDac6tYJLKBZGQ5fSWEgZbYfOxLUfkfj24YMziW1oZRPMzOVu&#10;kBul7qQzPfGHzoz41KH9qi9OQ8gPZnd8bI9BvdjZpk96nWrS+vZmOTyASLikvzD84jM6VMx09hdq&#10;ohg0bHZb3pI0rLKcBSdylbE4a9hmKgdZlfL/huoHAAD//wMAUEsBAi0AFAAGAAgAAAAhALaDOJL+&#10;AAAA4QEAABMAAAAAAAAAAAAAAAAAAAAAAFtDb250ZW50X1R5cGVzXS54bWxQSwECLQAUAAYACAAA&#10;ACEAOP0h/9YAAACUAQAACwAAAAAAAAAAAAAAAAAvAQAAX3JlbHMvLnJlbHNQSwECLQAUAAYACAAA&#10;ACEA0dSvXBgCAAAnBAAADgAAAAAAAAAAAAAAAAAuAgAAZHJzL2Uyb0RvYy54bWxQSwECLQAUAAYA&#10;CAAAACEAb5Blp90AAAALAQAADwAAAAAAAAAAAAAAAAByBAAAZHJzL2Rvd25yZXYueG1sUEsFBgAA&#10;AAAEAAQA8wAAAHwFAAAAAA==&#10;" fillcolor="#92d050">
                <v:textbox>
                  <w:txbxContent>
                    <w:p w14:paraId="3D65B870" w14:textId="77777777" w:rsidR="006E35BC" w:rsidRDefault="006E35BC" w:rsidP="00A2054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C</w:t>
                      </w:r>
                      <w:r w:rsidR="00A20549"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o</w:t>
                      </w:r>
                      <w:r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mm</w:t>
                      </w:r>
                      <w:r w:rsidR="00A20549"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u</w:t>
                      </w:r>
                      <w:r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ni</w:t>
                      </w:r>
                      <w:r w:rsidR="00A20549"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cation and Language</w:t>
                      </w:r>
                    </w:p>
                    <w:p w14:paraId="6D36C649" w14:textId="77777777" w:rsidR="00DA2FE9" w:rsidRDefault="00DA2FE9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Singing songs and joining in.</w:t>
                      </w:r>
                    </w:p>
                    <w:p w14:paraId="6961D954" w14:textId="2F2C58F5" w:rsidR="00A20549" w:rsidRPr="00A20549" w:rsidRDefault="00A20549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A20549">
                        <w:rPr>
                          <w:sz w:val="16"/>
                          <w:szCs w:val="16"/>
                        </w:rPr>
                        <w:t>Listening to each other</w:t>
                      </w:r>
                      <w:r w:rsidR="002463AB">
                        <w:rPr>
                          <w:sz w:val="16"/>
                          <w:szCs w:val="16"/>
                        </w:rPr>
                        <w:t>’s ideas and responding</w:t>
                      </w:r>
                      <w:r w:rsidR="00DA2FE9">
                        <w:rPr>
                          <w:sz w:val="16"/>
                          <w:szCs w:val="16"/>
                        </w:rPr>
                        <w:t xml:space="preserve">. </w:t>
                      </w:r>
                    </w:p>
                    <w:p w14:paraId="69DB5131" w14:textId="77777777" w:rsidR="00C5055D" w:rsidRDefault="00A20549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C5055D">
                        <w:rPr>
                          <w:sz w:val="16"/>
                          <w:szCs w:val="16"/>
                        </w:rPr>
                        <w:t xml:space="preserve">Listening </w:t>
                      </w:r>
                      <w:proofErr w:type="gramStart"/>
                      <w:r w:rsidR="00C5055D">
                        <w:rPr>
                          <w:sz w:val="16"/>
                          <w:szCs w:val="16"/>
                        </w:rPr>
                        <w:t xml:space="preserve">and </w:t>
                      </w:r>
                      <w:r w:rsidR="00F0064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C5055D">
                        <w:rPr>
                          <w:sz w:val="16"/>
                          <w:szCs w:val="16"/>
                        </w:rPr>
                        <w:t>responding</w:t>
                      </w:r>
                      <w:proofErr w:type="gramEnd"/>
                      <w:r w:rsidR="00C5055D">
                        <w:rPr>
                          <w:sz w:val="16"/>
                          <w:szCs w:val="16"/>
                        </w:rPr>
                        <w:t xml:space="preserve"> to stories.</w:t>
                      </w:r>
                    </w:p>
                    <w:p w14:paraId="1DC6B14D" w14:textId="77777777" w:rsidR="00A20549" w:rsidRPr="00C5055D" w:rsidRDefault="00C5055D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Develop own narratives and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explanations </w:t>
                      </w:r>
                      <w:r w:rsidR="00DA2FE9">
                        <w:rPr>
                          <w:sz w:val="16"/>
                          <w:szCs w:val="16"/>
                        </w:rPr>
                        <w:t xml:space="preserve"> by</w:t>
                      </w:r>
                      <w:proofErr w:type="gramEnd"/>
                      <w:r w:rsidR="00DA2FE9">
                        <w:rPr>
                          <w:sz w:val="16"/>
                          <w:szCs w:val="16"/>
                        </w:rPr>
                        <w:t xml:space="preserve"> connecting ideas.</w:t>
                      </w:r>
                    </w:p>
                    <w:p w14:paraId="6A8C8B0C" w14:textId="77777777" w:rsidR="00A20549" w:rsidRPr="00A20549" w:rsidRDefault="00A20549" w:rsidP="00A20549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2CBF2E6B" w14:textId="77777777" w:rsidR="00A20549" w:rsidRPr="00A20549" w:rsidRDefault="00A20549" w:rsidP="00A20549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35BC">
        <w:rPr>
          <w:noProof/>
          <w:lang w:eastAsia="en-GB"/>
        </w:rPr>
        <w:t xml:space="preserve">                             </w:t>
      </w:r>
      <w:r w:rsidR="00A20549">
        <w:rPr>
          <w:noProof/>
          <w:lang w:eastAsia="en-GB"/>
        </w:rPr>
        <w:t xml:space="preserve">           </w:t>
      </w:r>
      <w:r w:rsidR="006E35BC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</w:t>
      </w:r>
    </w:p>
    <w:p w14:paraId="3ADE3A8C" w14:textId="77777777" w:rsidR="006E35BC" w:rsidRDefault="006E35BC"/>
    <w:p w14:paraId="7A78D636" w14:textId="77777777" w:rsidR="001F3594" w:rsidRDefault="0011444C">
      <w:r>
        <w:t xml:space="preserve">                                                    </w:t>
      </w:r>
      <w:r w:rsidR="005E4376">
        <w:t xml:space="preserve">                              </w:t>
      </w:r>
      <w:r>
        <w:t xml:space="preserve">                            </w:t>
      </w:r>
    </w:p>
    <w:p w14:paraId="08BECF28" w14:textId="77777777" w:rsidR="0011444C" w:rsidRDefault="0011444C">
      <w:r>
        <w:t xml:space="preserve">                                                                                                                        </w:t>
      </w:r>
    </w:p>
    <w:p w14:paraId="1B1DD6A0" w14:textId="77777777" w:rsidR="0011444C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EDDAF85" wp14:editId="0FBD392B">
                <wp:simplePos x="0" y="0"/>
                <wp:positionH relativeFrom="column">
                  <wp:posOffset>7286625</wp:posOffset>
                </wp:positionH>
                <wp:positionV relativeFrom="paragraph">
                  <wp:posOffset>241300</wp:posOffset>
                </wp:positionV>
                <wp:extent cx="1771650" cy="150495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5049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4978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E2827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Understanding of the World </w:t>
                            </w:r>
                          </w:p>
                          <w:p w14:paraId="2DAC568A" w14:textId="77777777" w:rsidR="005E2827" w:rsidRDefault="005E2827" w:rsidP="00505BE6">
                            <w:pPr>
                              <w:ind w:left="360"/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05BE6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Global Citizenship</w:t>
                            </w:r>
                          </w:p>
                          <w:p w14:paraId="698FB4D7" w14:textId="1798EB64" w:rsidR="00556E04" w:rsidRDefault="00556E04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about the local area and environment. </w:t>
                            </w:r>
                          </w:p>
                          <w:p w14:paraId="532DF636" w14:textId="50314A7E" w:rsidR="00556E04" w:rsidRDefault="00556E04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about their place in the local community.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DAF85" id="_x0000_s1030" type="#_x0000_t202" style="position:absolute;margin-left:573.75pt;margin-top:19pt;width:139.5pt;height:11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GcwFwIAACcEAAAOAAAAZHJzL2Uyb0RvYy54bWysU9tu2zAMfR+wfxD0vtjOkqYx4hRZug4D&#10;ugvQ7gNkWY6FyaImKbGzry8lO2naYS/D/CCIJnVIHh6ubvpWkYOwToIuaDZJKRGaQyX1rqA/Hu/e&#10;XVPiPNMVU6BFQY/C0Zv12zerzuRiCg2oSliCINrlnSlo473Jk8TxRrTMTcAIjc4abMs8mnaXVJZ1&#10;iN6qZJqmV0kHtjIWuHAO/94OTrqO+HUtuP9W1054ogqKtfl42niW4UzWK5bvLDON5GMZ7B+qaJnU&#10;mPQMdcs8I3sr/4BqJbfgoPYTDm0CdS25iD1gN1n6qpuHhhkRe0FynDnT5P4fLP96eDDfLfH9B+hx&#10;gLEJZ+6B/3REw7Zheic21kLXCFZh4ixQlnTG5ePTQLXLXQApuy9Q4ZDZ3kME6mvbBlawT4LoOIDj&#10;mXTRe8JDysUiu5qji6Mvm6ezJRohB8tPz411/pOAloRLQS1ONcKzw73zQ+gpJGRzoGR1J5WKht2V&#10;W2XJgaECFun7dHNCfxGmNOkKupxP5wMDf4VI4zcW+AKilR6lrGRb0OtzEMsDbx91FYXmmVTDHbtT&#10;eiQycDew6PuyJ7Iq6CwkCLyWUB2RWQuDcnHT8NKA/U1Jh6otqPu1Z1ZQoj5rnM4ym82CzKMxmy+m&#10;aNhLT3npYZojVEE9JcN16+NqBN40bHCKtYz8PlcyloxqjBMaNyfI/dKOUc/7vX4CAAD//wMAUEsD&#10;BBQABgAIAAAAIQA/NV7/4gAAAAwBAAAPAAAAZHJzL2Rvd25yZXYueG1sTI/NTsMwEITvSLyDtUjc&#10;qN2Q/iiNU1UgJCRUCdpSrk68TSJiO7LdJrw92xMcZ/bT7Ey+Hk3HLuhD66yE6UQAQ1s53dpawmH/&#10;8rAEFqKyWnXOooQfDLAubm9ylWk32A+87GLNKMSGTEloYuwzzkPVoFFh4nq0dDs5b1Qk6WuuvRoo&#10;3HQ8EWLOjWotfWhUj08NVt+7s5EwbI/uKxXb5O11f6wO789+84mllPd342YFLOIY/2C41qfqUFCn&#10;0p2tDqwjPU0XM2IlPC5p1JVIkzk5pYRkMRPAi5z/H1H8AgAA//8DAFBLAQItABQABgAIAAAAIQC2&#10;gziS/gAAAOEBAAATAAAAAAAAAAAAAAAAAAAAAABbQ29udGVudF9UeXBlc10ueG1sUEsBAi0AFAAG&#10;AAgAAAAhADj9If/WAAAAlAEAAAsAAAAAAAAAAAAAAAAALwEAAF9yZWxzLy5yZWxzUEsBAi0AFAAG&#10;AAgAAAAhAIgQZzAXAgAAJwQAAA4AAAAAAAAAAAAAAAAALgIAAGRycy9lMm9Eb2MueG1sUEsBAi0A&#10;FAAGAAgAAAAhAD81Xv/iAAAADAEAAA8AAAAAAAAAAAAAAAAAcQQAAGRycy9kb3ducmV2LnhtbFBL&#10;BQYAAAAABAAEAPMAAACABQAAAAA=&#10;" fillcolor="#7030a0">
                <v:textbox>
                  <w:txbxContent>
                    <w:p w14:paraId="52414978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E2827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Understanding of the World </w:t>
                      </w:r>
                    </w:p>
                    <w:p w14:paraId="2DAC568A" w14:textId="77777777" w:rsidR="005E2827" w:rsidRDefault="005E2827" w:rsidP="00505BE6">
                      <w:pPr>
                        <w:ind w:left="360"/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05BE6">
                        <w:rPr>
                          <w:b/>
                          <w:sz w:val="18"/>
                          <w:szCs w:val="18"/>
                          <w:u w:val="single"/>
                        </w:rPr>
                        <w:t>Global Citizenship</w:t>
                      </w:r>
                    </w:p>
                    <w:p w14:paraId="698FB4D7" w14:textId="1798EB64" w:rsidR="00556E04" w:rsidRDefault="00556E04" w:rsidP="00505B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about the local area and environment. </w:t>
                      </w:r>
                    </w:p>
                    <w:p w14:paraId="532DF636" w14:textId="50314A7E" w:rsidR="00556E04" w:rsidRDefault="00556E04" w:rsidP="00505B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about their place in the local community.</w:t>
                      </w:r>
                    </w:p>
                  </w:txbxContent>
                </v:textbox>
              </v:shape>
            </w:pict>
          </mc:Fallback>
        </mc:AlternateContent>
      </w:r>
    </w:p>
    <w:p w14:paraId="62BF683A" w14:textId="3B4BB566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91B92C2" wp14:editId="0EA0F212">
                <wp:simplePos x="0" y="0"/>
                <wp:positionH relativeFrom="column">
                  <wp:posOffset>3526790</wp:posOffset>
                </wp:positionH>
                <wp:positionV relativeFrom="paragraph">
                  <wp:posOffset>115420</wp:posOffset>
                </wp:positionV>
                <wp:extent cx="3524250" cy="8382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8382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46E33" w14:textId="2F716333" w:rsidR="00A20549" w:rsidRPr="00984485" w:rsidRDefault="0066138B" w:rsidP="00A2054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Growth Mindset</w:t>
                            </w:r>
                          </w:p>
                          <w:p w14:paraId="443A6566" w14:textId="77777777" w:rsidR="0066138B" w:rsidRDefault="0066138B" w:rsidP="006613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resilience</w:t>
                            </w:r>
                          </w:p>
                          <w:p w14:paraId="31B54A6F" w14:textId="77777777" w:rsidR="0066138B" w:rsidRDefault="0066138B" w:rsidP="006613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Taking on challenge</w:t>
                            </w:r>
                          </w:p>
                          <w:p w14:paraId="19C57F09" w14:textId="248A8F57" w:rsidR="0066138B" w:rsidRDefault="0066138B" w:rsidP="006613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the power of ‘Yet.’</w:t>
                            </w:r>
                          </w:p>
                          <w:p w14:paraId="3FF47C16" w14:textId="6FBF524E" w:rsidR="00A20549" w:rsidRPr="0066138B" w:rsidRDefault="005725E0" w:rsidP="0066138B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66138B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B92C2" id="_x0000_s1031" type="#_x0000_t202" style="position:absolute;margin-left:277.7pt;margin-top:9.1pt;width:277.5pt;height:6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dPQFAIAACYEAAAOAAAAZHJzL2Uyb0RvYy54bWysU9tu2zAMfR+wfxD0vjhx4y0x4hRdugwD&#10;ugvQ7QNkSY6FyaImKbG7rx8lu2l2exmmB4EUqUPykNxcD50mJ+m8AlPRxWxOiTQchDKHin75vH+x&#10;osQHZgTTYGRFH6Sn19vnzza9LWUOLWghHUEQ48veVrQNwZZZ5nkrO+ZnYKVBYwOuYwFVd8iEYz2i&#10;dzrL5/OXWQ9OWAdceo+vt6ORbhN+00gePjaNl4HoimJuId0u3XW8s+2GlQfHbKv4lAb7hyw6pgwG&#10;PUPdssDI0anfoDrFHXhowoxDl0HTKC5TDVjNYv5LNfctszLVguR4e6bJ/z9Y/uF0bz85EobXMGAD&#10;UxHe3gH/6omBXcvMQd44B30rmcDAi0hZ1ltfTl8j1b70EaTu34PAJrNjgAQ0NK6LrGCdBNGxAQ9n&#10;0uUQCMfHqyJf5gWaONpWVyvsagrBysff1vnwVkJHolBRh01N6Ox050PMhpWPLjGYB63EXmmdFHeo&#10;d9qRE8MB2ONZryf0n9y0IX1F10VejAT8FWKezp8gOhVwkrXqsIqzEysjbW+MSHMWmNKjjClrM/EY&#10;qRtJDEM9ECUqWsQAkdYaxAMS62AcXFw0FFpw3ynpcWgr6r8dmZOU6HcGm7NeLJdxypOyLF7lqLhL&#10;S31pYYYjVEUDJaO4C2kzIm8GbrCJjUr8PmUypYzDmGifFidO+6WevJ7We/sDAAD//wMAUEsDBBQA&#10;BgAIAAAAIQDYojzm3QAAAAsBAAAPAAAAZHJzL2Rvd25yZXYueG1sTI/BTsMwEETvSPyDtUjcqJOI&#10;hCjEqRASB8SlBD7ASbaJW3sdxW4b/p7tCW67O6PZN/V2dVaccQnGk4J0k4BA6v1gaFTw/fX2UIII&#10;UdOgrSdU8IMBts3tTa2rwV/oE89tHAWHUKi0ginGuZIy9BM6HTZ+RmJt7xenI6/LKIdFXzjcWZkl&#10;SSGdNsQfJj3j64T9sT05BUVBpdvhYb/7MO+ttv0TpaZT6v5ufXkGEXGNf2a44jM6NMzU+RMNQVgF&#10;eZ4/spWFMgNxNaRpwpeOpzzJQDa1/N+h+QUAAP//AwBQSwECLQAUAAYACAAAACEAtoM4kv4AAADh&#10;AQAAEwAAAAAAAAAAAAAAAAAAAAAAW0NvbnRlbnRfVHlwZXNdLnhtbFBLAQItABQABgAIAAAAIQA4&#10;/SH/1gAAAJQBAAALAAAAAAAAAAAAAAAAAC8BAABfcmVscy8ucmVsc1BLAQItABQABgAIAAAAIQD+&#10;adPQFAIAACYEAAAOAAAAAAAAAAAAAAAAAC4CAABkcnMvZTJvRG9jLnhtbFBLAQItABQABgAIAAAA&#10;IQDYojzm3QAAAAsBAAAPAAAAAAAAAAAAAAAAAG4EAABkcnMvZG93bnJldi54bWxQSwUGAAAAAAQA&#10;BADzAAAAeAUAAAAA&#10;" fillcolor="#ff9">
                <v:textbox>
                  <w:txbxContent>
                    <w:p w14:paraId="57B46E33" w14:textId="2F716333" w:rsidR="00A20549" w:rsidRPr="00984485" w:rsidRDefault="0066138B" w:rsidP="00A2054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Growth Mindset</w:t>
                      </w:r>
                    </w:p>
                    <w:p w14:paraId="443A6566" w14:textId="77777777" w:rsidR="0066138B" w:rsidRDefault="0066138B" w:rsidP="006613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resilience</w:t>
                      </w:r>
                    </w:p>
                    <w:p w14:paraId="31B54A6F" w14:textId="77777777" w:rsidR="0066138B" w:rsidRDefault="0066138B" w:rsidP="006613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Taking on challenge</w:t>
                      </w:r>
                    </w:p>
                    <w:p w14:paraId="19C57F09" w14:textId="248A8F57" w:rsidR="0066138B" w:rsidRDefault="0066138B" w:rsidP="006613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the power of ‘Yet.’</w:t>
                      </w:r>
                    </w:p>
                    <w:p w14:paraId="3FF47C16" w14:textId="6FBF524E" w:rsidR="00A20549" w:rsidRPr="0066138B" w:rsidRDefault="005725E0" w:rsidP="0066138B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  <w:r w:rsidRPr="0066138B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40E6A6F" w14:textId="3EBA091F" w:rsidR="0011444C" w:rsidRDefault="003D44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FD0A73" wp14:editId="7A75A143">
                <wp:simplePos x="0" y="0"/>
                <wp:positionH relativeFrom="column">
                  <wp:posOffset>1645920</wp:posOffset>
                </wp:positionH>
                <wp:positionV relativeFrom="paragraph">
                  <wp:posOffset>118745</wp:posOffset>
                </wp:positionV>
                <wp:extent cx="1657350" cy="2682240"/>
                <wp:effectExtent l="0" t="0" r="19050" b="228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68224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3EB6C" w14:textId="77777777" w:rsidR="0011444C" w:rsidRDefault="0011444C" w:rsidP="0011444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11444C">
                              <w:rPr>
                                <w:b/>
                                <w:u w:val="single"/>
                              </w:rPr>
                              <w:t>Activities</w:t>
                            </w:r>
                          </w:p>
                          <w:p w14:paraId="16E63418" w14:textId="0A414BB0" w:rsidR="002463AB" w:rsidRDefault="008F5BA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Role play and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story telling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F0F994" w14:textId="7E337DBF" w:rsidR="008F5BAC" w:rsidRDefault="008F5BA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Painting and making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self portraits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0FD385A" w14:textId="60F57177" w:rsidR="008F5BAC" w:rsidRDefault="008F5BA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Visits to local park and canal.</w:t>
                            </w:r>
                          </w:p>
                          <w:p w14:paraId="0F11BAC5" w14:textId="159B1E35" w:rsidR="008B4159" w:rsidRDefault="008B4159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about Autumn. </w:t>
                            </w:r>
                          </w:p>
                          <w:p w14:paraId="29151BE9" w14:textId="53CA32F5" w:rsidR="008F5BAC" w:rsidRDefault="008F5BA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Signs of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Autumn walk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B9D99ED" w14:textId="4E9D2617" w:rsidR="008B4159" w:rsidRDefault="008B4159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about Harvest time.</w:t>
                            </w:r>
                          </w:p>
                          <w:p w14:paraId="7C7C796D" w14:textId="73558399" w:rsidR="00445241" w:rsidRDefault="00445241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Tasting foods that have been harvested. </w:t>
                            </w:r>
                          </w:p>
                          <w:p w14:paraId="72CFEC4F" w14:textId="20AB84A8" w:rsidR="008B4159" w:rsidRDefault="008B4159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Making bread and ve</w:t>
                            </w:r>
                            <w:r w:rsidR="00445241">
                              <w:rPr>
                                <w:sz w:val="16"/>
                                <w:szCs w:val="16"/>
                              </w:rPr>
                              <w:t xml:space="preserve">getable stew. </w:t>
                            </w:r>
                          </w:p>
                          <w:p w14:paraId="147BFBB1" w14:textId="77777777" w:rsidR="003D44AE" w:rsidRDefault="003D44AE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C8EB242" w14:textId="5D78E1D3" w:rsidR="008F5BAC" w:rsidRDefault="008F5BA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538BE36" w14:textId="77777777" w:rsidR="008F5BAC" w:rsidRDefault="008F5BA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1E58CA" w14:textId="77777777" w:rsidR="00B51594" w:rsidRPr="00A14B7D" w:rsidRDefault="00B51594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D0A73" id="_x0000_s1032" type="#_x0000_t202" style="position:absolute;margin-left:129.6pt;margin-top:9.35pt;width:130.5pt;height:211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So0FwIAACcEAAAOAAAAZHJzL2Uyb0RvYy54bWysk81u2zAMx+8D9g6C7osdL0lTI07Rpcsw&#10;oPsAuj2ALMu2MFnUJCV29vSlZDcNumGHYT4Ioin9Sf5IbW6GTpGjsE6CLuh8llIiNIdK6qag37/t&#10;36wpcZ7piinQoqAn4ejN9vWrTW9ykUELqhKWoIh2eW8K2npv8iRxvBUdczMwQqOzBtsxj6Ztksqy&#10;HtU7lWRpukp6sJWxwIVz+PdudNJt1K9rwf2XunbCE1VQzM3H1ca1DGuy3bC8scy0kk9psH/IomNS&#10;Y9Cz1B3zjBys/E2qk9yCg9rPOHQJ1LXkItaA1czTF9U8tMyIWAvCceaMyf0/Wf75+GC+WuKHdzBg&#10;A2MRztwD/+GIhl3LdCNurYW+FazCwPOALOmNy6erAbXLXRAp+09QYZPZwUMUGmrbBSpYJ0F1bMDp&#10;DF0MnvAQcrW8ertEF0dftlpn2SK2JWH503Vjnf8goCNhU1CLXY3y7HjvfEiH5U9HQjQHSlZ7qVQ0&#10;bFPulCVHFiYg3eMXK3hxTGnSF/R6mS1HAn+RSPH7k0QnPY6ykl1B1+HMNFyB23tdxUHzTKpxjykr&#10;PYEM7EaKfigHIquCrkKAwLWE6oRkLYyTiy8NNy3YX5T0OLUFdT8PzApK1EeN3bmeL5Ae8dFYLK8y&#10;NOylp7z0MM1RqqCeknG78/FpBG4abrGLtYx8nzOZUsZpjNinlxPG/dKOp57f9/YRAAD//wMAUEsD&#10;BBQABgAIAAAAIQBagVhU3wAAAAoBAAAPAAAAZHJzL2Rvd25yZXYueG1sTI9NT8MwDIbvSPyHyEjc&#10;WNqqhVGaTmgaJ74HiGvaeG1F4lRNtpV/jznB0X4fvX5crWZnxQGnMHhSkC4SEEitNwN1Ct7f7i6W&#10;IELUZLT1hAq+McCqPj2pdGn8kV7xsI2d4BIKpVbQxziWUoa2R6fDwo9InO385HTkceqkmfSRy52V&#10;WZJcSqcH4gu9HnHdY/u13TsFz/ppk7rPh7B+yZv7zWPxkZqdVer8bL69ARFxjn8w/OqzOtTs1Pg9&#10;mSCsgqy4zhjlYHkFgoEiS3jRKMjzNAVZV/L/C/UPAAAA//8DAFBLAQItABQABgAIAAAAIQC2gziS&#10;/gAAAOEBAAATAAAAAAAAAAAAAAAAAAAAAABbQ29udGVudF9UeXBlc10ueG1sUEsBAi0AFAAGAAgA&#10;AAAhADj9If/WAAAAlAEAAAsAAAAAAAAAAAAAAAAALwEAAF9yZWxzLy5yZWxzUEsBAi0AFAAGAAgA&#10;AAAhAC4lKjQXAgAAJwQAAA4AAAAAAAAAAAAAAAAALgIAAGRycy9lMm9Eb2MueG1sUEsBAi0AFAAG&#10;AAgAAAAhAFqBWFTfAAAACgEAAA8AAAAAAAAAAAAAAAAAcQQAAGRycy9kb3ducmV2LnhtbFBLBQYA&#10;AAAABAAEAPMAAAB9BQAAAAA=&#10;" fillcolor="aqua">
                <v:textbox>
                  <w:txbxContent>
                    <w:p w14:paraId="0D23EB6C" w14:textId="77777777" w:rsidR="0011444C" w:rsidRDefault="0011444C" w:rsidP="0011444C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11444C">
                        <w:rPr>
                          <w:b/>
                          <w:u w:val="single"/>
                        </w:rPr>
                        <w:t>Activities</w:t>
                      </w:r>
                    </w:p>
                    <w:p w14:paraId="16E63418" w14:textId="0A414BB0" w:rsidR="002463AB" w:rsidRDefault="008F5BAC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Role play and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story telling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7EF0F994" w14:textId="7E337DBF" w:rsidR="008F5BAC" w:rsidRDefault="008F5BAC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Painting and making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self portraits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00FD385A" w14:textId="60F57177" w:rsidR="008F5BAC" w:rsidRDefault="008F5BAC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Visits to local park and canal.</w:t>
                      </w:r>
                    </w:p>
                    <w:p w14:paraId="0F11BAC5" w14:textId="159B1E35" w:rsidR="008B4159" w:rsidRDefault="008B4159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about Autumn. </w:t>
                      </w:r>
                    </w:p>
                    <w:p w14:paraId="29151BE9" w14:textId="53CA32F5" w:rsidR="008F5BAC" w:rsidRDefault="008F5BAC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Signs of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Autumn walk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0B9D99ED" w14:textId="4E9D2617" w:rsidR="008B4159" w:rsidRDefault="008B4159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about Harvest time.</w:t>
                      </w:r>
                    </w:p>
                    <w:p w14:paraId="7C7C796D" w14:textId="73558399" w:rsidR="00445241" w:rsidRDefault="00445241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Tasting foods that have been harvested. </w:t>
                      </w:r>
                    </w:p>
                    <w:p w14:paraId="72CFEC4F" w14:textId="20AB84A8" w:rsidR="008B4159" w:rsidRDefault="008B4159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Making bread and ve</w:t>
                      </w:r>
                      <w:r w:rsidR="00445241">
                        <w:rPr>
                          <w:sz w:val="16"/>
                          <w:szCs w:val="16"/>
                        </w:rPr>
                        <w:t xml:space="preserve">getable stew. </w:t>
                      </w:r>
                    </w:p>
                    <w:p w14:paraId="147BFBB1" w14:textId="77777777" w:rsidR="003D44AE" w:rsidRDefault="003D44AE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7C8EB242" w14:textId="5D78E1D3" w:rsidR="008F5BAC" w:rsidRDefault="008F5BAC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7538BE36" w14:textId="77777777" w:rsidR="008F5BAC" w:rsidRDefault="008F5BAC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01E58CA" w14:textId="77777777" w:rsidR="00B51594" w:rsidRPr="00A14B7D" w:rsidRDefault="00B51594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2D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0129CE" wp14:editId="6AFC4931">
                <wp:simplePos x="0" y="0"/>
                <wp:positionH relativeFrom="column">
                  <wp:posOffset>-222250</wp:posOffset>
                </wp:positionH>
                <wp:positionV relativeFrom="paragraph">
                  <wp:posOffset>258403</wp:posOffset>
                </wp:positionV>
                <wp:extent cx="1619250" cy="2358999"/>
                <wp:effectExtent l="0" t="0" r="19050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35899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1DA74" w14:textId="77777777" w:rsidR="00BD2DCF" w:rsidRDefault="00984485" w:rsidP="00BD2DCF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P.S.E.D</w:t>
                            </w:r>
                            <w:r w:rsidR="00B51594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/ R.E</w:t>
                            </w:r>
                          </w:p>
                          <w:p w14:paraId="4228F436" w14:textId="5D315772" w:rsidR="00BD2DCF" w:rsidRDefault="00BD2DCF" w:rsidP="00BD2DC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  <w:r w:rsidR="008F5BAC">
                              <w:rPr>
                                <w:sz w:val="16"/>
                                <w:szCs w:val="16"/>
                              </w:rPr>
                              <w:t xml:space="preserve">2: Which People Are Special and Why?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544FE2B" w14:textId="760DE05C" w:rsidR="008F5BAC" w:rsidRDefault="008F5BAC" w:rsidP="00BD2DC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about myself and other people.</w:t>
                            </w:r>
                          </w:p>
                          <w:p w14:paraId="7A824D52" w14:textId="524F56F9" w:rsidR="008F5BAC" w:rsidRDefault="008F5BAC" w:rsidP="00BD2DC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Understanding what makes somebody a kind friend.</w:t>
                            </w:r>
                          </w:p>
                          <w:p w14:paraId="4BA95988" w14:textId="45F3042C" w:rsidR="008F5BAC" w:rsidRDefault="008F5BAC" w:rsidP="008F5BA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Understanding what makes somebody a special friend.</w:t>
                            </w:r>
                          </w:p>
                          <w:p w14:paraId="27A1CBDC" w14:textId="258ABE05" w:rsidR="008F5BAC" w:rsidRDefault="008F5BAC" w:rsidP="008F5BA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about kind qualities. </w:t>
                            </w:r>
                          </w:p>
                          <w:p w14:paraId="6D23C461" w14:textId="77777777" w:rsidR="008F5BAC" w:rsidRDefault="008F5BAC" w:rsidP="00BD2DC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129CE" id="_x0000_s1033" type="#_x0000_t202" style="position:absolute;margin-left:-17.5pt;margin-top:20.35pt;width:127.5pt;height:18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M5GQIAACcEAAAOAAAAZHJzL2Uyb0RvYy54bWysU9tu2zAMfR+wfxD0vtjxkjY24hRdugwD&#10;ugvQ7QNkWY6FyaImKbGzry8lu2m6YS/D/CCIJnVIHh6ub4ZOkaOwToIu6XyWUiI0h1rqfUm/f9u9&#10;WVHiPNM1U6BFSU/C0ZvN61fr3hQigxZULSxBEO2K3pS09d4USeJ4KzrmZmCERmcDtmMeTbtPast6&#10;RO9UkqXpVdKDrY0FLpzDv3ejk24iftMI7r80jROeqJJibT6eNp5VOJPNmhV7y0wr+VQG+4cqOiY1&#10;Jj1D3THPyMHKP6A6yS04aPyMQ5dA00guYg/YzTz9rZuHlhkRe0FynDnT5P4fLP98fDBfLfHDOxhw&#10;gLEJZ+6B/3BEw7Zlei9urYW+FazGxPNAWdIbV0xPA9WucAGk6j9BjUNmBw8RaGhsF1jBPgmi4wBO&#10;Z9LF4AkPKa/mebZEF0df9na5yvM85mDF03Njnf8goCPhUlKLU43w7HjvfCiHFU8hIZsDJeudVCoa&#10;dl9tlSVHhgrY4ZfGoeOTF2FKk76k+TJbjgz8FSKN31TgC4hOepSykl1JV+cgVgTe3us6Cs0zqcY7&#10;5ld6IjJwN7Loh2ogsi7pdUgQeK2gPiGzFkbl4qbhpQX7i5IeVVtS9/PArKBEfdQ4nXy+WASZR2Ox&#10;vM7QsJee6tLDNEeoknpKxuvWx9UIvGm4xSk2MvL7XMlUMqox0j5tTpD7pR2jnvd78wgAAP//AwBQ&#10;SwMEFAAGAAgAAAAhAK9GBOXhAAAACgEAAA8AAABkcnMvZG93bnJldi54bWxMj0tPwzAQhO9I/Adr&#10;kbi1Ts07xKkQUpE4lEeohLi58eYB8TqNnTb8e5YTHHd2NPNNtpxcJ/Y4hNaThsU8AYFUettSrWHz&#10;tppdgwjRkDWdJ9TwjQGW+fFRZlLrD/SK+yLWgkMopEZDE2OfShnKBp0Jc98j8a/ygzORz6GWdjAH&#10;DnedVElyKZ1piRsa0+N9g+VXMToNH7uxen7/3NCDesGn3ePqZl0Va61PT6a7WxARp/hnhl98Roec&#10;mbZ+JBtEp2F2dsFboobz5AoEGxT3gdiysFAKZJ7J/xPyHwAAAP//AwBQSwECLQAUAAYACAAAACEA&#10;toM4kv4AAADhAQAAEwAAAAAAAAAAAAAAAAAAAAAAW0NvbnRlbnRfVHlwZXNdLnhtbFBLAQItABQA&#10;BgAIAAAAIQA4/SH/1gAAAJQBAAALAAAAAAAAAAAAAAAAAC8BAABfcmVscy8ucmVsc1BLAQItABQA&#10;BgAIAAAAIQAYJHM5GQIAACcEAAAOAAAAAAAAAAAAAAAAAC4CAABkcnMvZTJvRG9jLnhtbFBLAQIt&#10;ABQABgAIAAAAIQCvRgTl4QAAAAoBAAAPAAAAAAAAAAAAAAAAAHMEAABkcnMvZG93bnJldi54bWxQ&#10;SwUGAAAAAAQABADzAAAAgQUAAAAA&#10;" fillcolor="yellow">
                <v:textbox>
                  <w:txbxContent>
                    <w:p w14:paraId="2E21DA74" w14:textId="77777777" w:rsidR="00BD2DCF" w:rsidRDefault="00984485" w:rsidP="00BD2DCF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P.S.E.D</w:t>
                      </w:r>
                      <w:r w:rsidR="00B51594">
                        <w:rPr>
                          <w:b/>
                          <w:sz w:val="18"/>
                          <w:szCs w:val="18"/>
                          <w:u w:val="single"/>
                        </w:rPr>
                        <w:t>/ R.E</w:t>
                      </w:r>
                    </w:p>
                    <w:p w14:paraId="4228F436" w14:textId="5D315772" w:rsidR="00BD2DCF" w:rsidRDefault="00BD2DCF" w:rsidP="00BD2DC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  <w:r w:rsidR="008F5BAC">
                        <w:rPr>
                          <w:sz w:val="16"/>
                          <w:szCs w:val="16"/>
                        </w:rPr>
                        <w:t xml:space="preserve">2: Which People Are Special and Why? 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4544FE2B" w14:textId="760DE05C" w:rsidR="008F5BAC" w:rsidRDefault="008F5BAC" w:rsidP="00BD2DC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about myself and other people.</w:t>
                      </w:r>
                    </w:p>
                    <w:p w14:paraId="7A824D52" w14:textId="524F56F9" w:rsidR="008F5BAC" w:rsidRDefault="008F5BAC" w:rsidP="00BD2DC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Understanding what makes somebody a kind friend.</w:t>
                      </w:r>
                    </w:p>
                    <w:p w14:paraId="4BA95988" w14:textId="45F3042C" w:rsidR="008F5BAC" w:rsidRDefault="008F5BAC" w:rsidP="008F5BA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Understanding what makes somebody a special friend.</w:t>
                      </w:r>
                    </w:p>
                    <w:p w14:paraId="27A1CBDC" w14:textId="258ABE05" w:rsidR="008F5BAC" w:rsidRDefault="008F5BAC" w:rsidP="008F5BA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about kind qualities. </w:t>
                      </w:r>
                    </w:p>
                    <w:p w14:paraId="6D23C461" w14:textId="77777777" w:rsidR="008F5BAC" w:rsidRDefault="008F5BAC" w:rsidP="00BD2DC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444C">
        <w:t xml:space="preserve">                                                                                                </w:t>
      </w:r>
    </w:p>
    <w:p w14:paraId="18161DB6" w14:textId="3725C317" w:rsidR="0011444C" w:rsidRDefault="0011444C"/>
    <w:p w14:paraId="237E8C7C" w14:textId="6C150811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7D125" wp14:editId="016293B5">
                <wp:simplePos x="0" y="0"/>
                <wp:positionH relativeFrom="column">
                  <wp:posOffset>3539067</wp:posOffset>
                </wp:positionH>
                <wp:positionV relativeFrom="paragraph">
                  <wp:posOffset>107314</wp:posOffset>
                </wp:positionV>
                <wp:extent cx="3534655" cy="922867"/>
                <wp:effectExtent l="0" t="0" r="27940" b="1079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655" cy="922867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86882" w14:textId="77777777" w:rsidR="00255C19" w:rsidRDefault="00255C19" w:rsidP="00255C1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5C1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Safeguarding</w:t>
                            </w:r>
                          </w:p>
                          <w:p w14:paraId="61223B14" w14:textId="1F175DDF" w:rsidR="00556E04" w:rsidRDefault="00556E04" w:rsidP="00313FF1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where everything is in school and how to keep safe in school. </w:t>
                            </w:r>
                          </w:p>
                          <w:p w14:paraId="28E22395" w14:textId="68FF0E47" w:rsidR="00556E04" w:rsidRPr="00B51594" w:rsidRDefault="00556E04" w:rsidP="00313FF1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the importance of handwashing.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7D125" id="_x0000_s1034" type="#_x0000_t202" style="position:absolute;margin-left:278.65pt;margin-top:8.45pt;width:278.3pt;height:7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KmMFwIAACYEAAAOAAAAZHJzL2Uyb0RvYy54bWysU9tu2zAMfR+wfxD0vthx4zQ14hRdugwD&#10;ugvQ7QNkWY6FyaImKbGzrx8lu2l2exnmB0E0qUPy8HB9O3SKHIV1EnRJ57OUEqE51FLvS/rl8+7V&#10;ihLnma6ZAi1KehKO3m5evlj3phAZtKBqYQmCaFf0pqSt96ZIEsdb0TE3AyM0OhuwHfNo2n1SW9Yj&#10;eqeSLE2XSQ+2Nha4cA7/3o9Ouon4TSO4/9g0TniiSoq1+XjaeFbhTDZrVuwtM63kUxnsH6romNSY&#10;9Ax1zzwjByt/g+okt+Cg8TMOXQJNI7mIPWA38/SXbh5bZkTsBclx5kyT+3+w/MPx0XyyxA+vYcAB&#10;xiaceQD+1REN25bpvbizFvpWsBoTzwNlSW9cMT0NVLvCBZCqfw81DpkdPESgobFdYAX7JIiOAzid&#10;SReDJxx/XuVXi2WeU8LRd5Nlq+V1TMGKp9fGOv9WQEfCpaQWhxrR2fHB+VANK55CQjIHStY7qVQ0&#10;7L7aKkuODAWw26Xpbjeh/xSmNOkxe57lIwF/hUjj9yeITnpUspJdSVfnIFYE2t7oOurMM6nGO5as&#10;9MRjoG4k0Q/VQGSNACFBoLWC+oTEWhiFi4uGlxbsd0p6FG1J3bcDs4IS9U7jcG7mi0VQeTQW+XWG&#10;hr30VJcepjlCldRTMl63Pm5G4E3DHQ6xkZHf50qmklGMkfZpcYLaL+0Y9bzemx8AAAD//wMAUEsD&#10;BBQABgAIAAAAIQC9u4iL4QAAAAsBAAAPAAAAZHJzL2Rvd25yZXYueG1sTI9LT8MwEITvSPwHa5G4&#10;USep0keIU0EluHAAClLFzU2WJBCvQ+zm8e/ZnOC2uzOa/SbdjaYRPXautqQgXAQgkHJb1FQqeH97&#10;uNmAcF5ToRtLqGBCB7vs8iLVSWEHesX+4EvBIeQSraDyvk2kdHmFRruFbZFY+7Sd0Z7XrpRFpwcO&#10;N42MgmAlja6JP1S6xX2F+ffhbBQ8D/tpuv95GZ/6x/gj6I/5F643Sl1fjXe3IDyO/s8MMz6jQ8ZM&#10;J3umwolGQRyvl2xlYbUFMRvCcMnTab5EEcgslf87ZL8AAAD//wMAUEsBAi0AFAAGAAgAAAAhALaD&#10;OJL+AAAA4QEAABMAAAAAAAAAAAAAAAAAAAAAAFtDb250ZW50X1R5cGVzXS54bWxQSwECLQAUAAYA&#10;CAAAACEAOP0h/9YAAACUAQAACwAAAAAAAAAAAAAAAAAvAQAAX3JlbHMvLnJlbHNQSwECLQAUAAYA&#10;CAAAACEAI2ypjBcCAAAmBAAADgAAAAAAAAAAAAAAAAAuAgAAZHJzL2Uyb0RvYy54bWxQSwECLQAU&#10;AAYACAAAACEAvbuIi+EAAAALAQAADwAAAAAAAAAAAAAAAABxBAAAZHJzL2Rvd25yZXYueG1sUEsF&#10;BgAAAAAEAAQA8wAAAH8FAAAAAA==&#10;" fillcolor="fuchsia">
                <v:textbox>
                  <w:txbxContent>
                    <w:p w14:paraId="69286882" w14:textId="77777777" w:rsidR="00255C19" w:rsidRDefault="00255C19" w:rsidP="00255C1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5C19">
                        <w:rPr>
                          <w:b/>
                          <w:sz w:val="18"/>
                          <w:szCs w:val="18"/>
                          <w:u w:val="single"/>
                        </w:rPr>
                        <w:t>Safeguarding</w:t>
                      </w:r>
                    </w:p>
                    <w:p w14:paraId="61223B14" w14:textId="1F175DDF" w:rsidR="00556E04" w:rsidRDefault="00556E04" w:rsidP="00313FF1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where everything is in school and how to keep safe in school. </w:t>
                      </w:r>
                    </w:p>
                    <w:p w14:paraId="28E22395" w14:textId="68FF0E47" w:rsidR="00556E04" w:rsidRPr="00B51594" w:rsidRDefault="00556E04" w:rsidP="00313FF1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the importance of handwashing. </w:t>
                      </w:r>
                    </w:p>
                  </w:txbxContent>
                </v:textbox>
              </v:shape>
            </w:pict>
          </mc:Fallback>
        </mc:AlternateContent>
      </w:r>
    </w:p>
    <w:p w14:paraId="48E041D2" w14:textId="77777777" w:rsidR="006C44FE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0B3C67" wp14:editId="624AE905">
                <wp:simplePos x="0" y="0"/>
                <wp:positionH relativeFrom="column">
                  <wp:posOffset>7334250</wp:posOffset>
                </wp:positionH>
                <wp:positionV relativeFrom="paragraph">
                  <wp:posOffset>187325</wp:posOffset>
                </wp:positionV>
                <wp:extent cx="1704975" cy="274320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743200"/>
                        </a:xfrm>
                        <a:prstGeom prst="rect">
                          <a:avLst/>
                        </a:prstGeom>
                        <a:solidFill>
                          <a:srgbClr val="00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F39DB" w14:textId="77777777" w:rsidR="005E2827" w:rsidRDefault="00DA2FE9" w:rsidP="00313FF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Forest School</w:t>
                            </w:r>
                          </w:p>
                          <w:p w14:paraId="5D3B41D3" w14:textId="5B87B5BC" w:rsidR="004353AD" w:rsidRDefault="004353AD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</w:t>
                            </w:r>
                            <w:r w:rsidR="00556E04">
                              <w:rPr>
                                <w:sz w:val="16"/>
                                <w:szCs w:val="16"/>
                              </w:rPr>
                              <w:t xml:space="preserve"> how to dress appropriately for Forest School.</w:t>
                            </w:r>
                          </w:p>
                          <w:p w14:paraId="45592F7E" w14:textId="02E9BF79" w:rsidR="00505BE6" w:rsidRDefault="00556E04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</w:t>
                            </w:r>
                            <w:r w:rsidR="00264968">
                              <w:rPr>
                                <w:sz w:val="16"/>
                                <w:szCs w:val="16"/>
                              </w:rPr>
                              <w:t xml:space="preserve">to explore and discover safely in the Forest school Area. </w:t>
                            </w:r>
                          </w:p>
                          <w:p w14:paraId="652B2F7D" w14:textId="73C82055" w:rsidR="00264968" w:rsidRDefault="00264968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Team building games.</w:t>
                            </w:r>
                          </w:p>
                          <w:p w14:paraId="4D60FE91" w14:textId="654FEBB2" w:rsidR="00264968" w:rsidRPr="00B51594" w:rsidRDefault="00264968" w:rsidP="0026496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Discovering the Eco Area.</w:t>
                            </w:r>
                          </w:p>
                          <w:p w14:paraId="0617FADE" w14:textId="0B6E1D3C" w:rsidR="00DA2FE9" w:rsidRPr="00B51594" w:rsidRDefault="00505BE6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51594">
                              <w:rPr>
                                <w:sz w:val="16"/>
                                <w:szCs w:val="16"/>
                              </w:rPr>
                              <w:t>Learning about changes to our</w:t>
                            </w:r>
                            <w:r w:rsidR="00DA2FE9" w:rsidRPr="00B5159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01C41">
                              <w:rPr>
                                <w:sz w:val="16"/>
                                <w:szCs w:val="16"/>
                              </w:rPr>
                              <w:t xml:space="preserve">Forest </w:t>
                            </w:r>
                            <w:proofErr w:type="gramStart"/>
                            <w:r w:rsidR="00501C41">
                              <w:rPr>
                                <w:sz w:val="16"/>
                                <w:szCs w:val="16"/>
                              </w:rPr>
                              <w:t>School</w:t>
                            </w:r>
                            <w:r w:rsidR="00DA2FE9" w:rsidRPr="00B5159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51594">
                              <w:rPr>
                                <w:sz w:val="16"/>
                                <w:szCs w:val="16"/>
                              </w:rPr>
                              <w:t xml:space="preserve"> in</w:t>
                            </w:r>
                            <w:proofErr w:type="gramEnd"/>
                            <w:r w:rsidRPr="00B51594">
                              <w:rPr>
                                <w:sz w:val="16"/>
                                <w:szCs w:val="16"/>
                              </w:rPr>
                              <w:t xml:space="preserve"> Autumn</w:t>
                            </w:r>
                            <w:r w:rsidR="00264968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DA2FE9" w:rsidRPr="00B5159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0FFCD6B" w14:textId="77777777" w:rsidR="0011444C" w:rsidRDefault="00DA2FE9" w:rsidP="00DA2FE9">
                            <w:pPr>
                              <w:pStyle w:val="ListParagraph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76FD1E5" wp14:editId="77D41255">
                                  <wp:extent cx="552450" cy="599803"/>
                                  <wp:effectExtent l="0" t="0" r="0" b="0"/>
                                  <wp:docPr id="3" name="Picture 3" descr="C:\Users\lcrombleholme\AppData\Local\Microsoft\Windows\Temporary Internet Files\Content.IE5\5OAK3Y76\17479-illustration-of-trees-pv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crombleholme\AppData\Local\Microsoft\Windows\Temporary Internet Files\Content.IE5\5OAK3Y76\17479-illustration-of-trees-pv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998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8799B" w14:textId="77777777" w:rsidR="00313FF1" w:rsidRPr="00313FF1" w:rsidRDefault="00313FF1" w:rsidP="009D10D4">
                            <w:pPr>
                              <w:pStyle w:val="ListParagraph"/>
                            </w:pPr>
                          </w:p>
                          <w:p w14:paraId="38DE1330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A92F726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20370F" w14:textId="77777777" w:rsidR="005E2827" w:rsidRP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B3C67" id="_x0000_s1035" type="#_x0000_t202" style="position:absolute;margin-left:577.5pt;margin-top:14.75pt;width:134.25pt;height:3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JFBFwIAACcEAAAOAAAAZHJzL2Uyb0RvYy54bWysU9tu2zAMfR+wfxD0vtjJkqUx4hRdugwD&#10;ugvQ7QMUWY6FyaJGKbG7rx8lu2l2wR6G+UEQTeqQPDxcX/etYSeFXoMt+XSSc6ashErbQ8m/fN69&#10;uOLMB2ErYcCqkj8oz683z5+tO1eoGTRgKoWMQKwvOlfyJgRXZJmXjWqFn4BTlpw1YCsCmXjIKhQd&#10;obcmm+X5q6wDrByCVN7T39vByTcJv66VDB/r2qvATMmptpBOTOc+ntlmLYoDCtdoOZYh/qGKVmhL&#10;Sc9QtyIIdkT9G1SrJYKHOkwktBnUtZYq9UDdTPNfurlvhFOpFyLHuzNN/v/Byg+ne/cJWehfQ08D&#10;TE14dwfyq2cWto2wB3WDCF2jREWJp5GyrHO+GJ9Gqn3hI8i+ew8VDVkcAySgvsY2skJ9MkKnATyc&#10;SVd9YDKmXObz1XLBmSTfbDl/SWNNOUTx+NyhD28VtCxeSo401QQvTnc+xHJE8RgSs3kwutppY5KB&#10;h/3WIDuJqIB8t1utRvSfwoxlXclXi9liYOAvEDl9f4JodSApG92W/CrGjOKKvL2xVRJaENoMdyrZ&#10;2JHIyN3AYuj3PdMVFRITRF73UD0QswiDcmnT6NIAfuesI9WW3H87ClScmXeWprOazudR5smYL5Yz&#10;MvDSs7/0CCsJquSBs+G6DWk1Im8WbmiKtU78PlUylkxqTLSPmxPlfmmnqKf93vwAAAD//wMAUEsD&#10;BBQABgAIAAAAIQCtLK5w4QAAAAwBAAAPAAAAZHJzL2Rvd25yZXYueG1sTI/NTsMwEITvSLyDtUjc&#10;qPNTV22IU0VInFqhUjj06MZuEojXke224e3ZnuC2ox3NfFOuJzuwi/GhdyghnSXADDZO99hK+Px4&#10;fVoCC1GhVoNDI+HHBFhX93elKrS74ru57GPLKARDoSR0MY4F56HpjFVh5kaD9Ds5b1Uk6VuuvbpS&#10;uB14liQLblWP1NCp0bx0pvnen62Ew3Ti212eb5aZFm87t62/Nr6W8vFhqp+BRTPFPzPc8AkdKmI6&#10;ujPqwAbSqRA0JkrIVgLYzTHPcrqOEuaLVACvSv5/RPULAAD//wMAUEsBAi0AFAAGAAgAAAAhALaD&#10;OJL+AAAA4QEAABMAAAAAAAAAAAAAAAAAAAAAAFtDb250ZW50X1R5cGVzXS54bWxQSwECLQAUAAYA&#10;CAAAACEAOP0h/9YAAACUAQAACwAAAAAAAAAAAAAAAAAvAQAAX3JlbHMvLnJlbHNQSwECLQAUAAYA&#10;CAAAACEAGeSRQRcCAAAnBAAADgAAAAAAAAAAAAAAAAAuAgAAZHJzL2Uyb0RvYy54bWxQSwECLQAU&#10;AAYACAAAACEArSyucOEAAAAMAQAADwAAAAAAAAAAAAAAAABxBAAAZHJzL2Rvd25yZXYueG1sUEsF&#10;BgAAAAAEAAQA8wAAAH8FAAAAAA==&#10;" fillcolor="#0f9">
                <v:textbox>
                  <w:txbxContent>
                    <w:p w14:paraId="215F39DB" w14:textId="77777777" w:rsidR="005E2827" w:rsidRDefault="00DA2FE9" w:rsidP="00313FF1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Forest School</w:t>
                      </w:r>
                    </w:p>
                    <w:p w14:paraId="5D3B41D3" w14:textId="5B87B5BC" w:rsidR="004353AD" w:rsidRDefault="004353AD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</w:t>
                      </w:r>
                      <w:r w:rsidR="00556E04">
                        <w:rPr>
                          <w:sz w:val="16"/>
                          <w:szCs w:val="16"/>
                        </w:rPr>
                        <w:t xml:space="preserve"> how to dress appropriately for Forest School.</w:t>
                      </w:r>
                    </w:p>
                    <w:p w14:paraId="45592F7E" w14:textId="02E9BF79" w:rsidR="00505BE6" w:rsidRDefault="00556E04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</w:t>
                      </w:r>
                      <w:r w:rsidR="00264968">
                        <w:rPr>
                          <w:sz w:val="16"/>
                          <w:szCs w:val="16"/>
                        </w:rPr>
                        <w:t xml:space="preserve">to explore and discover safely in the Forest school Area. </w:t>
                      </w:r>
                    </w:p>
                    <w:p w14:paraId="652B2F7D" w14:textId="73C82055" w:rsidR="00264968" w:rsidRDefault="00264968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Team building games.</w:t>
                      </w:r>
                    </w:p>
                    <w:p w14:paraId="4D60FE91" w14:textId="654FEBB2" w:rsidR="00264968" w:rsidRPr="00B51594" w:rsidRDefault="00264968" w:rsidP="0026496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Discovering the Eco Area.</w:t>
                      </w:r>
                    </w:p>
                    <w:p w14:paraId="0617FADE" w14:textId="0B6E1D3C" w:rsidR="00DA2FE9" w:rsidRPr="00B51594" w:rsidRDefault="00505BE6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51594">
                        <w:rPr>
                          <w:sz w:val="16"/>
                          <w:szCs w:val="16"/>
                        </w:rPr>
                        <w:t>Learning about changes to our</w:t>
                      </w:r>
                      <w:r w:rsidR="00DA2FE9" w:rsidRPr="00B5159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501C41">
                        <w:rPr>
                          <w:sz w:val="16"/>
                          <w:szCs w:val="16"/>
                        </w:rPr>
                        <w:t xml:space="preserve">Forest </w:t>
                      </w:r>
                      <w:proofErr w:type="gramStart"/>
                      <w:r w:rsidR="00501C41">
                        <w:rPr>
                          <w:sz w:val="16"/>
                          <w:szCs w:val="16"/>
                        </w:rPr>
                        <w:t>School</w:t>
                      </w:r>
                      <w:r w:rsidR="00DA2FE9" w:rsidRPr="00B5159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51594">
                        <w:rPr>
                          <w:sz w:val="16"/>
                          <w:szCs w:val="16"/>
                        </w:rPr>
                        <w:t xml:space="preserve"> in</w:t>
                      </w:r>
                      <w:proofErr w:type="gramEnd"/>
                      <w:r w:rsidRPr="00B51594">
                        <w:rPr>
                          <w:sz w:val="16"/>
                          <w:szCs w:val="16"/>
                        </w:rPr>
                        <w:t xml:space="preserve"> Autumn</w:t>
                      </w:r>
                      <w:r w:rsidR="00264968">
                        <w:rPr>
                          <w:sz w:val="16"/>
                          <w:szCs w:val="16"/>
                        </w:rPr>
                        <w:t>.</w:t>
                      </w:r>
                      <w:r w:rsidR="00DA2FE9" w:rsidRPr="00B51594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60FFCD6B" w14:textId="77777777" w:rsidR="0011444C" w:rsidRDefault="00DA2FE9" w:rsidP="00DA2FE9">
                      <w:pPr>
                        <w:pStyle w:val="ListParagraph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576FD1E5" wp14:editId="77D41255">
                            <wp:extent cx="552450" cy="599803"/>
                            <wp:effectExtent l="0" t="0" r="0" b="0"/>
                            <wp:docPr id="3" name="Picture 3" descr="C:\Users\lcrombleholme\AppData\Local\Microsoft\Windows\Temporary Internet Files\Content.IE5\5OAK3Y76\17479-illustration-of-trees-pv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crombleholme\AppData\Local\Microsoft\Windows\Temporary Internet Files\Content.IE5\5OAK3Y76\17479-illustration-of-trees-pv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998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8799B" w14:textId="77777777" w:rsidR="00313FF1" w:rsidRPr="00313FF1" w:rsidRDefault="00313FF1" w:rsidP="009D10D4">
                      <w:pPr>
                        <w:pStyle w:val="ListParagraph"/>
                      </w:pPr>
                    </w:p>
                    <w:p w14:paraId="38DE1330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A92F726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320370F" w14:textId="77777777" w:rsidR="005E2827" w:rsidRP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49E7C9" w14:textId="6D46EA90" w:rsidR="0011444C" w:rsidRDefault="0011444C"/>
    <w:p w14:paraId="544DE355" w14:textId="54A1940B" w:rsidR="006C44FE" w:rsidRDefault="00BD2DCF" w:rsidP="00C62536">
      <w:pPr>
        <w:jc w:val="center"/>
        <w:rPr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1EB508" wp14:editId="13FA3CF8">
                <wp:simplePos x="0" y="0"/>
                <wp:positionH relativeFrom="column">
                  <wp:posOffset>3524250</wp:posOffset>
                </wp:positionH>
                <wp:positionV relativeFrom="paragraph">
                  <wp:posOffset>169625</wp:posOffset>
                </wp:positionV>
                <wp:extent cx="3543300" cy="129540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295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8CC2B" w14:textId="77777777" w:rsid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54FD5AB9" w14:textId="3B03A6F4" w:rsidR="004D01BB" w:rsidRDefault="004D01BB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to recognise and write their name</w:t>
                            </w:r>
                            <w:r w:rsidR="00501C41">
                              <w:rPr>
                                <w:sz w:val="16"/>
                                <w:szCs w:val="16"/>
                              </w:rPr>
                              <w:t xml:space="preserve"> with correct letter </w:t>
                            </w:r>
                            <w:proofErr w:type="gramStart"/>
                            <w:r w:rsidR="00501C41">
                              <w:rPr>
                                <w:sz w:val="16"/>
                                <w:szCs w:val="16"/>
                              </w:rPr>
                              <w:t>formation.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</w:p>
                          <w:p w14:paraId="15892E70" w14:textId="23CBC66B" w:rsidR="00505BE6" w:rsidRDefault="00264968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Developing gross motor muscles gr</w:t>
                            </w:r>
                            <w:r w:rsidR="00501C41">
                              <w:rPr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ups to mark make and form big shapes.</w:t>
                            </w:r>
                          </w:p>
                          <w:p w14:paraId="6B09E9C0" w14:textId="2A21DEE7" w:rsidR="00264968" w:rsidRDefault="00264968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to listen to and isolate sounds. </w:t>
                            </w:r>
                          </w:p>
                          <w:p w14:paraId="3C8444B0" w14:textId="58018BE8" w:rsidR="00264968" w:rsidRDefault="00264968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to make sounds with different things. </w:t>
                            </w:r>
                          </w:p>
                          <w:p w14:paraId="007E6ABA" w14:textId="12698212" w:rsidR="00264968" w:rsidRDefault="00264968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Singing songs and nursery rhymes.</w:t>
                            </w:r>
                          </w:p>
                          <w:p w14:paraId="4AC73B4E" w14:textId="77777777" w:rsidR="00984485" w:rsidRP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EB508" id="_x0000_s1036" type="#_x0000_t202" style="position:absolute;left:0;text-align:left;margin-left:277.5pt;margin-top:13.35pt;width:279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feQFgIAACgEAAAOAAAAZHJzL2Uyb0RvYy54bWysU9uO0zAQfUfiHyy/06RpA9uo6WppWYS0&#10;XKSFD3Acp7FwPMZ2m5SvZ+yk3S6IF0QeLE9mfGbmzJn17dApchTWSdAlnc9SSoTmUEu9L+m3r/ev&#10;bihxnumaKdCipCfh6O3m5Yt1bwqRQQuqFpYgiHZFb0raem+KJHG8FR1zMzBCo7MB2zGPpt0ntWU9&#10;oncqydL0ddKDrY0FLpzDv7vRSTcRv2kE95+bxglPVEmxNh9PG88qnMlmzYq9ZaaVfCqD/UMVHZMa&#10;k16gdswzcrDyD6hOcgsOGj/j0CXQNJKL2AN2M09/6+axZUbEXpAcZy40uf8Hyz8dH80XS/zwFgYc&#10;YGzCmQfg3x3RsG2Z3os7a6FvBasx8TxQlvTGFdPTQLUrXACp+o9Q45DZwUMEGhrbBVawT4LoOIDT&#10;hXQxeMLx5yJfLhYpujj65tkqX6IRcrDi/NxY598L6Ei4lNTiVCM8Oz44P4aeQ0I2B0rW91KpaNh9&#10;tVWWHBkqYJXt0vyM/ixMadKjP8/ykYG/QqTxmwp8BtFJj1JWsivpzSWIFYG3d7qOQvNMqvGO3Sk9&#10;ERm4G1n0QzUQWSMPschAbAX1Cam1MEoXVw0vLdiflPQo25K6HwdmBSXqg8bxrObLZdB5NJb5mwwN&#10;e+2prj1Mc4QqqadkvG593I1AnIY7HGMjI8FPlUw1oxzjiKbVCXq/tmPU04JvfgEAAP//AwBQSwME&#10;FAAGAAgAAAAhAJdA5T3eAAAACwEAAA8AAABkcnMvZG93bnJldi54bWxMj8FOwzAQRO9I/IO1SNyo&#10;nZa0KI1TFSRQb4jAB2xtNwnE68h2k/D3uCd63NnRzJtyN9uejcaHzpGEbCGAGVJOd9RI+Pp8fXgC&#10;FiKSxt6RkfBrAuyq25sSC+0m+jBjHRuWQigUKKGNcSg4D6o1FsPCDYbS7+S8xZhO33DtcUrhtudL&#10;IdbcYkepocXBvLRG/dRnK8Hne3w8PDcHL97UpOI3vY81SXl/N++3wKKZ478ZLvgJHarEdHRn0oH1&#10;EvI8T1uihOV6A+xiyLJVUo5JWYkN8Krk1xuqPwAAAP//AwBQSwECLQAUAAYACAAAACEAtoM4kv4A&#10;AADhAQAAEwAAAAAAAAAAAAAAAAAAAAAAW0NvbnRlbnRfVHlwZXNdLnhtbFBLAQItABQABgAIAAAA&#10;IQA4/SH/1gAAAJQBAAALAAAAAAAAAAAAAAAAAC8BAABfcmVscy8ucmVsc1BLAQItABQABgAIAAAA&#10;IQAAOfeQFgIAACgEAAAOAAAAAAAAAAAAAAAAAC4CAABkcnMvZTJvRG9jLnhtbFBLAQItABQABgAI&#10;AAAAIQCXQOU93gAAAAsBAAAPAAAAAAAAAAAAAAAAAHAEAABkcnMvZG93bnJldi54bWxQSwUGAAAA&#10;AAQABADzAAAAewUAAAAA&#10;" fillcolor="#92d050">
                <v:textbox>
                  <w:txbxContent>
                    <w:p w14:paraId="2338CC2B" w14:textId="77777777" w:rsid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54FD5AB9" w14:textId="3B03A6F4" w:rsidR="004D01BB" w:rsidRDefault="004D01BB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to recognise and write their name</w:t>
                      </w:r>
                      <w:r w:rsidR="00501C41">
                        <w:rPr>
                          <w:sz w:val="16"/>
                          <w:szCs w:val="16"/>
                        </w:rPr>
                        <w:t xml:space="preserve"> with correct letter </w:t>
                      </w:r>
                      <w:proofErr w:type="gramStart"/>
                      <w:r w:rsidR="00501C41">
                        <w:rPr>
                          <w:sz w:val="16"/>
                          <w:szCs w:val="16"/>
                        </w:rPr>
                        <w:t>formation.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  <w:proofErr w:type="gramEnd"/>
                    </w:p>
                    <w:p w14:paraId="15892E70" w14:textId="23CBC66B" w:rsidR="00505BE6" w:rsidRDefault="00264968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Developing gross motor muscles gr</w:t>
                      </w:r>
                      <w:r w:rsidR="00501C41">
                        <w:rPr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sz w:val="16"/>
                          <w:szCs w:val="16"/>
                        </w:rPr>
                        <w:t>ups to mark make and form big shapes.</w:t>
                      </w:r>
                    </w:p>
                    <w:p w14:paraId="6B09E9C0" w14:textId="2A21DEE7" w:rsidR="00264968" w:rsidRDefault="00264968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to listen to and isolate sounds. </w:t>
                      </w:r>
                    </w:p>
                    <w:p w14:paraId="3C8444B0" w14:textId="58018BE8" w:rsidR="00264968" w:rsidRDefault="00264968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to make sounds with different things. </w:t>
                      </w:r>
                    </w:p>
                    <w:p w14:paraId="007E6ABA" w14:textId="12698212" w:rsidR="00264968" w:rsidRDefault="00264968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Singing songs and nursery rhymes.</w:t>
                      </w:r>
                    </w:p>
                    <w:p w14:paraId="4AC73B4E" w14:textId="77777777" w:rsidR="00984485" w:rsidRP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172180" w14:textId="77777777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516CFB5F" w14:textId="77777777" w:rsidR="00CB059D" w:rsidRDefault="00C62536">
      <w:pPr>
        <w:rPr>
          <w:sz w:val="20"/>
          <w:szCs w:val="20"/>
        </w:rPr>
      </w:pP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4A323" wp14:editId="7EF36D99">
                <wp:simplePos x="0" y="0"/>
                <wp:positionH relativeFrom="column">
                  <wp:posOffset>2725420</wp:posOffset>
                </wp:positionH>
                <wp:positionV relativeFrom="paragraph">
                  <wp:posOffset>3028950</wp:posOffset>
                </wp:positionV>
                <wp:extent cx="2374265" cy="2819400"/>
                <wp:effectExtent l="0" t="0" r="17145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4442D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>Communication and 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Speaking</w:t>
                            </w:r>
                          </w:p>
                          <w:p w14:paraId="2F384C2E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40-60m</w:t>
                            </w:r>
                          </w:p>
                          <w:p w14:paraId="1DCF432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Extends vocabulary, especially by grouping and naming,</w:t>
                            </w:r>
                          </w:p>
                          <w:p w14:paraId="334F5D4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exploring the meaning and sounds of new words.</w:t>
                            </w:r>
                          </w:p>
                          <w:p w14:paraId="06BB7BC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language to imagine and recreate roles and experiences</w:t>
                            </w:r>
                          </w:p>
                          <w:p w14:paraId="618740FD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in play situations.</w:t>
                            </w:r>
                          </w:p>
                          <w:p w14:paraId="1CD5100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Links statements and sticks to a main theme or intention.</w:t>
                            </w:r>
                          </w:p>
                          <w:p w14:paraId="34D3A95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talk to organise, sequence and clarify thinking, ideas,</w:t>
                            </w:r>
                          </w:p>
                          <w:p w14:paraId="37134FA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feelings and events.</w:t>
                            </w:r>
                          </w:p>
                          <w:p w14:paraId="7AE4BC7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Introduces a storyline or narrative into their play.</w:t>
                            </w:r>
                          </w:p>
                          <w:p w14:paraId="341E536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Early Learning Goal</w:t>
                            </w:r>
                          </w:p>
                          <w:p w14:paraId="0A7194B9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express themselves effectively, showing</w:t>
                            </w:r>
                          </w:p>
                          <w:p w14:paraId="426320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awareness of listeners’ needs. They use past, present</w:t>
                            </w:r>
                          </w:p>
                          <w:p w14:paraId="6FE577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and future forms accurately when talking about events</w:t>
                            </w:r>
                          </w:p>
                          <w:p w14:paraId="51150AC8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that have happened or are to happen in the future.</w:t>
                            </w:r>
                          </w:p>
                          <w:p w14:paraId="2F4B8B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They develop their own narratives and explanations by</w:t>
                            </w:r>
                          </w:p>
                          <w:p w14:paraId="003655FB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connecting ideas or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4A323" id="_x0000_s1037" type="#_x0000_t202" style="position:absolute;margin-left:214.6pt;margin-top:238.5pt;width:186.95pt;height:22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S0FgIAACgEAAAOAAAAZHJzL2Uyb0RvYy54bWysk99v2yAQx98n7X9AvC92vKRNrDhVly7T&#10;pO6H1O0PwBjHaMAxILGzv74HTtOo216m8YA4Dr7cfe5Y3QxakYNwXoKp6HSSUyIMh0aaXUW/f9u+&#10;WVDiAzMNU2BERY/C05v161er3paigA5UIxxBEePL3la0C8GWWeZ5JzTzE7DCoLMFp1lA0+2yxrEe&#10;1bXKijy/ynpwjXXAhfe4ezc66Trpt63g4UvbehGIqijGFtLs0lzHOVuvWLlzzHaSn8Jg/xCFZtLg&#10;o2epOxYY2Tv5m5SW3IGHNkw46AzaVnKRcsBspvmLbB46ZkXKBeF4e8bk/58s/3x4sF8dCcM7GLCA&#10;KQlv74H/8MTApmNmJ26dg74TrMGHpxFZ1ltfnq5G1L70UaTuP0GDRWb7AEloaJ2OVDBPgupYgOMZ&#10;uhgC4bhZvL2eFVdzSjj6isV0OctTWTJWPl23zocPAjSJi4o6rGqSZ4d7H2I4rHw6El/zoGSzlUol&#10;w+3qjXLkwLADtmmkDF4cU4b0FV3Oi/lI4K8SeRp/ktAyYCsrqSu6OB9iZeT23jSp0QKTalxjyMqc&#10;QEZ2I8Uw1AORDVJOmCPYGpojonUwti5+NVx04H5R0mPbVtT/3DMnKFEfDZZnOZ3NYp8nYza/LtBw&#10;l5760sMMR6mKBkrG5SakvxHBGbjFMrYyAX6O5BQztmPifvo6sd8v7XTq+YOvHwEAAP//AwBQSwME&#10;FAAGAAgAAAAhAAYvDJrgAAAACwEAAA8AAABkcnMvZG93bnJldi54bWxMj8tuwjAQRfeV+g/WVOqu&#10;2EkfQIiDKiQ27JqilqWJTWyIx1FsIPx9p6t2N6M5unNuuRx9xy5miC6ghGwigBlsgnbYSth+rp9m&#10;wGJSqFUX0Ei4mQjL6v6uVIUOV/wwlzq1jEIwFkqCTakvOI+NNV7FSegN0u0QBq8SrUPL9aCuFO47&#10;ngvxxr1ySB+s6s3KmuZUn72EeMrWr9/huLW7zc3Wx537cpuVlI8P4/sCWDJj+oPhV5/UoSKnfTij&#10;jqyT8JLPc0JpmE6pFBEz8ZwB20uY55kAXpX8f4fqBwAA//8DAFBLAQItABQABgAIAAAAIQC2gziS&#10;/gAAAOEBAAATAAAAAAAAAAAAAAAAAAAAAABbQ29udGVudF9UeXBlc10ueG1sUEsBAi0AFAAGAAgA&#10;AAAhADj9If/WAAAAlAEAAAsAAAAAAAAAAAAAAAAALwEAAF9yZWxzLy5yZWxzUEsBAi0AFAAGAAgA&#10;AAAhAPufBLQWAgAAKAQAAA4AAAAAAAAAAAAAAAAALgIAAGRycy9lMm9Eb2MueG1sUEsBAi0AFAAG&#10;AAgAAAAhAAYvDJrgAAAACwEAAA8AAAAAAAAAAAAAAAAAcAQAAGRycy9kb3ducmV2LnhtbFBLBQYA&#10;AAAABAAEAPMAAAB9BQAAAAA=&#10;">
                <v:textbox>
                  <w:txbxContent>
                    <w:p w14:paraId="2A84442D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>Communication and Language</w:t>
                      </w:r>
                      <w:r>
                        <w:rPr>
                          <w:b/>
                          <w:u w:val="single"/>
                        </w:rPr>
                        <w:t xml:space="preserve">    Speaking</w:t>
                      </w:r>
                    </w:p>
                    <w:p w14:paraId="2F384C2E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40-60m</w:t>
                      </w:r>
                    </w:p>
                    <w:p w14:paraId="1DCF432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Extends vocabulary, especially by grouping and naming,</w:t>
                      </w:r>
                    </w:p>
                    <w:p w14:paraId="334F5D4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exploring the meaning and sounds of new words.</w:t>
                      </w:r>
                    </w:p>
                    <w:p w14:paraId="06BB7BC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language to imagine and recreate roles and experiences</w:t>
                      </w:r>
                    </w:p>
                    <w:p w14:paraId="618740FD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in play situations.</w:t>
                      </w:r>
                    </w:p>
                    <w:p w14:paraId="1CD5100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Links statements and sticks to a main theme or intention.</w:t>
                      </w:r>
                    </w:p>
                    <w:p w14:paraId="34D3A95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talk to organise, sequence and clarify thinking, ideas,</w:t>
                      </w:r>
                    </w:p>
                    <w:p w14:paraId="37134FA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feelings and events.</w:t>
                      </w:r>
                    </w:p>
                    <w:p w14:paraId="7AE4BC7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Introduces a storyline or narrative into their play.</w:t>
                      </w:r>
                    </w:p>
                    <w:p w14:paraId="341E536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Early Learning Goal</w:t>
                      </w:r>
                    </w:p>
                    <w:p w14:paraId="0A7194B9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express themselves effectively, showing</w:t>
                      </w:r>
                    </w:p>
                    <w:p w14:paraId="426320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awareness of listeners’ needs. They use past, present</w:t>
                      </w:r>
                    </w:p>
                    <w:p w14:paraId="6FE577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and future forms accurately when talking about events</w:t>
                      </w:r>
                    </w:p>
                    <w:p w14:paraId="51150AC8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that have happened or are to happen in the future.</w:t>
                      </w:r>
                    </w:p>
                    <w:p w14:paraId="2F4B8B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They develop their own narratives and explanations by</w:t>
                      </w:r>
                    </w:p>
                    <w:p w14:paraId="003655FB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connecting ideas or events.</w:t>
                      </w:r>
                    </w:p>
                  </w:txbxContent>
                </v:textbox>
              </v:shape>
            </w:pict>
          </mc:Fallback>
        </mc:AlternateContent>
      </w: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07866" wp14:editId="01D7B79A">
                <wp:simplePos x="0" y="0"/>
                <wp:positionH relativeFrom="column">
                  <wp:posOffset>-466725</wp:posOffset>
                </wp:positionH>
                <wp:positionV relativeFrom="paragraph">
                  <wp:posOffset>3016885</wp:posOffset>
                </wp:positionV>
                <wp:extent cx="3028950" cy="267652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73889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 xml:space="preserve">Communication and </w:t>
                            </w:r>
                            <w:proofErr w:type="gramStart"/>
                            <w:r w:rsidRPr="00C62536">
                              <w:rPr>
                                <w:b/>
                                <w:u w:val="single"/>
                              </w:rPr>
                              <w:t>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Understanding</w:t>
                            </w:r>
                            <w:proofErr w:type="gramEnd"/>
                          </w:p>
                          <w:p w14:paraId="49B0AF6B" w14:textId="77777777" w:rsidR="00C62536" w:rsidRPr="00C62536" w:rsidRDefault="00C62536" w:rsidP="00C62536">
                            <w:pPr>
                              <w:rPr>
                                <w:b/>
                              </w:rPr>
                            </w:pPr>
                            <w:r w:rsidRPr="00C62536">
                              <w:rPr>
                                <w:b/>
                              </w:rPr>
                              <w:t>40-60m</w:t>
                            </w:r>
                          </w:p>
                          <w:p w14:paraId="1A4678EF" w14:textId="77777777" w:rsidR="00C62536" w:rsidRDefault="00C62536" w:rsidP="00C62536">
                            <w:pP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Responds to instructions involving a two-part sequence.</w:t>
                            </w:r>
                          </w:p>
                          <w:p w14:paraId="1C9A333B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Understands humour, e.g. nonsense rhymes, jokes.</w:t>
                            </w:r>
                          </w:p>
                          <w:p w14:paraId="62AC201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Able to follow a story without pictures or props.</w:t>
                            </w:r>
                          </w:p>
                          <w:p w14:paraId="005730E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Listens and responds to ideas expressed by others in</w:t>
                            </w:r>
                          </w:p>
                          <w:p w14:paraId="2BFACF27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conversation or discussion.</w:t>
                            </w:r>
                          </w:p>
                          <w:p w14:paraId="4FE9D379" w14:textId="77777777" w:rsidR="00C62536" w:rsidRP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62536"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Early Learning Goal</w:t>
                            </w:r>
                          </w:p>
                          <w:p w14:paraId="5862BC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follow instructions involving several ideas or</w:t>
                            </w:r>
                          </w:p>
                          <w:p w14:paraId="5ED4F23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actions. They answer ‘how’ and ‘why’ questions about</w:t>
                            </w:r>
                          </w:p>
                          <w:p w14:paraId="2A5C6033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their experiences and in response to stories or events</w:t>
                            </w: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07866" id="_x0000_s1038" type="#_x0000_t202" style="position:absolute;margin-left:-36.75pt;margin-top:237.55pt;width:238.5pt;height:2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N+EwIAACgEAAAOAAAAZHJzL2Uyb0RvYy54bWysU9tu2zAMfR+wfxD0vtjxkjQx4hRdugwD&#10;ugvQ7QNkSY6FyaImKbG7ry+luGl2wR6G6UEgReqQPCTX10OnyVE6r8BUdDrJKZGGg1BmX9GvX3av&#10;lpT4wIxgGoys6IP09Hrz8sW6t6UsoAUtpCMIYnzZ24q2IdgyyzxvZcf8BKw0aGzAdSyg6vaZcKxH&#10;9E5nRZ4vsh6csA649B5fb09Gukn4TSN5+NQ0XgaiK4q5hXS7dNfxzjZrVu4ds63iYxrsH7LomDIY&#10;9Ax1ywIjB6d+g+oUd+ChCRMOXQZNo7hMNWA10/yXau5bZmWqBcnx9kyT/3+w/OPx3n52JAxvYMAG&#10;piK8vQP+zRMD25aZvbxxDvpWMoGBp5GyrLe+HL9Gqn3pI0jdfwCBTWaHAAloaFwXWcE6CaJjAx7O&#10;pMshEI6Pr/NiuZqjiaOtWFwt5sU8xWDl03frfHgnoSNRqKjDriZ4drzzIabDyieXGM2DVmKntE6K&#10;29db7ciR4QTs0hnRf3LThvQVXcXYf4fI0/kTRKcCjrJWXUWXZydWRt7eGpEGLTClTzKmrM1IZOTu&#10;xGIY6oEogSwXMUIktgbxgNQ6OI0urhoKLbgflPQ4thX13w/MSUr0e4PtWU1nszjnSZnNrwpU3KWl&#10;vrQwwxGqooGSk7gNaTciBQZusI2NSgQ/ZzLmjOOYeB9XJ877pZ68nhd88wgAAP//AwBQSwMEFAAG&#10;AAgAAAAhAFS6xkrhAAAACwEAAA8AAABkcnMvZG93bnJldi54bWxMj8FOwzAMhu9IvENkJC5oS8e6&#10;ditNJ4QEYjfYJrhmjddWJE5Jsq68PdkJjrZ/ff7+cj0azQZ0vrMkYDZNgCHVVnXUCNjvnidLYD5I&#10;UlJbQgE/6GFdXV+VslD2TO84bEPDIoR8IQW0IfQF575u0Ug/tT1SvB2tMzLE0TVcOXmOcKP5fZJk&#10;3MiO4odW9vjUYv21PRkBy/R1+PSb+dtHnR31Ktzlw8u3E+L2Znx8ABZwDH9huOhHdaii08GeSHmm&#10;BUzy+SJGBaT5YgYsJtLksjlE/CrLgFcl/9+h+gUAAP//AwBQSwECLQAUAAYACAAAACEAtoM4kv4A&#10;AADhAQAAEwAAAAAAAAAAAAAAAAAAAAAAW0NvbnRlbnRfVHlwZXNdLnhtbFBLAQItABQABgAIAAAA&#10;IQA4/SH/1gAAAJQBAAALAAAAAAAAAAAAAAAAAC8BAABfcmVscy8ucmVsc1BLAQItABQABgAIAAAA&#10;IQDdElN+EwIAACgEAAAOAAAAAAAAAAAAAAAAAC4CAABkcnMvZTJvRG9jLnhtbFBLAQItABQABgAI&#10;AAAAIQBUusZK4QAAAAsBAAAPAAAAAAAAAAAAAAAAAG0EAABkcnMvZG93bnJldi54bWxQSwUGAAAA&#10;AAQABADzAAAAewUAAAAA&#10;">
                <v:textbox>
                  <w:txbxContent>
                    <w:p w14:paraId="26273889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 xml:space="preserve">Communication and </w:t>
                      </w:r>
                      <w:proofErr w:type="gramStart"/>
                      <w:r w:rsidRPr="00C62536">
                        <w:rPr>
                          <w:b/>
                          <w:u w:val="single"/>
                        </w:rPr>
                        <w:t>Language</w:t>
                      </w:r>
                      <w:r>
                        <w:rPr>
                          <w:b/>
                          <w:u w:val="single"/>
                        </w:rPr>
                        <w:t xml:space="preserve">  Understanding</w:t>
                      </w:r>
                      <w:proofErr w:type="gramEnd"/>
                    </w:p>
                    <w:p w14:paraId="49B0AF6B" w14:textId="77777777" w:rsidR="00C62536" w:rsidRPr="00C62536" w:rsidRDefault="00C62536" w:rsidP="00C62536">
                      <w:pPr>
                        <w:rPr>
                          <w:b/>
                        </w:rPr>
                      </w:pPr>
                      <w:r w:rsidRPr="00C62536">
                        <w:rPr>
                          <w:b/>
                        </w:rPr>
                        <w:t>40-60m</w:t>
                      </w:r>
                    </w:p>
                    <w:p w14:paraId="1A4678EF" w14:textId="77777777" w:rsidR="00C62536" w:rsidRDefault="00C62536" w:rsidP="00C62536">
                      <w:pP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Responds to instructions involving a two-part sequence.</w:t>
                      </w:r>
                    </w:p>
                    <w:p w14:paraId="1C9A333B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Understands humour, e.g. nonsense rhymes, jokes.</w:t>
                      </w:r>
                    </w:p>
                    <w:p w14:paraId="62AC201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Able to follow a story without pictures or props.</w:t>
                      </w:r>
                    </w:p>
                    <w:p w14:paraId="005730E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Listens and responds to ideas expressed by others in</w:t>
                      </w:r>
                    </w:p>
                    <w:p w14:paraId="2BFACF27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conversation or discussion.</w:t>
                      </w:r>
                    </w:p>
                    <w:p w14:paraId="4FE9D379" w14:textId="77777777" w:rsidR="00C62536" w:rsidRP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C62536"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  <w:t>Early Learning Goal</w:t>
                      </w:r>
                    </w:p>
                    <w:p w14:paraId="5862BC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follow instructions involving several ideas or</w:t>
                      </w:r>
                    </w:p>
                    <w:p w14:paraId="5ED4F23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actions. They answer ‘how’ and ‘why’ questions about</w:t>
                      </w:r>
                    </w:p>
                    <w:p w14:paraId="2A5C6033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their experiences and in response to stories or events</w:t>
                      </w: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CF45D7A" w14:textId="77777777" w:rsidR="00CB059D" w:rsidRPr="00CB059D" w:rsidRDefault="00CB059D" w:rsidP="00CB059D">
      <w:pPr>
        <w:rPr>
          <w:sz w:val="20"/>
          <w:szCs w:val="20"/>
        </w:rPr>
      </w:pPr>
    </w:p>
    <w:p w14:paraId="25B2F5BA" w14:textId="77777777" w:rsidR="00CB059D" w:rsidRDefault="00E328F0" w:rsidP="00CB059D">
      <w:pPr>
        <w:rPr>
          <w:sz w:val="20"/>
          <w:szCs w:val="20"/>
        </w:rPr>
      </w:pPr>
      <w:r w:rsidRPr="006E3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BAB3A8E" wp14:editId="0BD3E614">
                <wp:simplePos x="0" y="0"/>
                <wp:positionH relativeFrom="column">
                  <wp:posOffset>904875</wp:posOffset>
                </wp:positionH>
                <wp:positionV relativeFrom="paragraph">
                  <wp:posOffset>106680</wp:posOffset>
                </wp:positionV>
                <wp:extent cx="5457825" cy="100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009650"/>
                        </a:xfrm>
                        <a:prstGeom prst="rect">
                          <a:avLst/>
                        </a:prstGeom>
                        <a:solidFill>
                          <a:srgbClr val="C0ED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6CE99" w14:textId="77777777" w:rsidR="00255C19" w:rsidRPr="00A14B7D" w:rsidRDefault="00A20549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14B7D">
                              <w:rPr>
                                <w:sz w:val="20"/>
                                <w:szCs w:val="20"/>
                              </w:rPr>
                              <w:t>The Buxworth Bee</w:t>
                            </w:r>
                            <w:r w:rsidR="006E35BC" w:rsidRPr="00A14B7D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A14B7D">
                              <w:rPr>
                                <w:sz w:val="20"/>
                                <w:szCs w:val="20"/>
                              </w:rPr>
                              <w:t xml:space="preserve"> are the golden threads that will run through all our learning and activities: </w:t>
                            </w:r>
                          </w:p>
                          <w:p w14:paraId="61808F55" w14:textId="77777777" w:rsidR="006E35BC" w:rsidRDefault="009D10D4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14B7D">
                              <w:rPr>
                                <w:sz w:val="20"/>
                                <w:szCs w:val="20"/>
                              </w:rPr>
                              <w:t xml:space="preserve"> Be compassionate, respectful,</w:t>
                            </w:r>
                            <w:r w:rsidR="006E35BC" w:rsidRPr="00A14B7D">
                              <w:rPr>
                                <w:sz w:val="20"/>
                                <w:szCs w:val="20"/>
                              </w:rPr>
                              <w:t xml:space="preserve"> trustworthy, thankful</w:t>
                            </w:r>
                            <w:r w:rsidR="00255C19" w:rsidRPr="00A14B7D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E35BC" w:rsidRPr="00A14B7D">
                              <w:rPr>
                                <w:sz w:val="20"/>
                                <w:szCs w:val="20"/>
                              </w:rPr>
                              <w:t>friendly, resilient, enterprising and aspiring.</w:t>
                            </w:r>
                          </w:p>
                          <w:p w14:paraId="1C07A239" w14:textId="77777777" w:rsidR="00A14B7D" w:rsidRPr="00A14B7D" w:rsidRDefault="00A14B7D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DD04669" wp14:editId="5A29E39D">
                                  <wp:extent cx="333375" cy="310496"/>
                                  <wp:effectExtent l="0" t="0" r="0" b="0"/>
                                  <wp:docPr id="17" name="Picture 1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40DE417" wp14:editId="73F408F7">
                                  <wp:extent cx="333375" cy="310496"/>
                                  <wp:effectExtent l="0" t="0" r="0" b="0"/>
                                  <wp:docPr id="18" name="Picture 18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08D7ED" wp14:editId="12508407">
                                  <wp:extent cx="333375" cy="310496"/>
                                  <wp:effectExtent l="0" t="0" r="0" b="0"/>
                                  <wp:docPr id="22" name="Picture 22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E5CDCC" wp14:editId="4C14C900">
                                  <wp:extent cx="333375" cy="310496"/>
                                  <wp:effectExtent l="0" t="0" r="0" b="0"/>
                                  <wp:docPr id="23" name="Picture 23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6FE030" wp14:editId="62F86D73">
                                  <wp:extent cx="333375" cy="310496"/>
                                  <wp:effectExtent l="0" t="0" r="0" b="0"/>
                                  <wp:docPr id="24" name="Picture 24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8BB0B6" wp14:editId="5D073173">
                                  <wp:extent cx="333375" cy="310496"/>
                                  <wp:effectExtent l="0" t="0" r="0" b="0"/>
                                  <wp:docPr id="25" name="Picture 25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800E204" wp14:editId="54EB9A1B">
                                  <wp:extent cx="333375" cy="310496"/>
                                  <wp:effectExtent l="0" t="0" r="0" b="0"/>
                                  <wp:docPr id="26" name="Picture 26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D83D1F3" wp14:editId="751A56CD">
                                  <wp:extent cx="333375" cy="310496"/>
                                  <wp:effectExtent l="0" t="0" r="0" b="0"/>
                                  <wp:docPr id="27" name="Picture 2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B3A8E" id="_x0000_s1039" type="#_x0000_t202" style="position:absolute;margin-left:71.25pt;margin-top:8.4pt;width:429.75pt;height:79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tYoGAIAACgEAAAOAAAAZHJzL2Uyb0RvYy54bWysk81u2zAMx+8D9g6C7oudLOkSI06RJe0w&#10;oPsAuj0ALcuxMFnUJCV29/SllDQNumGHYT4Ioin9Rf5ILq+HTrODdF6hKfl4lHMmjcBamV3Jv3+7&#10;fTPnzAcwNWg0suQP0vPr1etXy94WcoIt6lo6RiLGF70teRuCLbLMi1Z24EdopSFng66DQKbbZbWD&#10;ntQ7nU3y/Crr0dXWoZDe09/t0clXSb9ppAhfmsbLwHTJKbaQVpfWKq7ZagnFzoFtlTiFAf8QRQfK&#10;0KNnqS0EYHunfpPqlHDosQkjgV2GTaOETDlQNuP8RTb3LViZciE43p4x+f8nKz4f7u1Xx8LwHgcq&#10;YErC2zsUPzwzuGnB7OTaOexbCTU9PI7Ist764nQ1ovaFjyJV/wlrKjLsAyahoXFdpEJ5MlKnAjyc&#10;ocshMEE/Z9PZu/lkxpkg3zjPF1ezVJYMiqfr1vnwQWLH4qbkjqqa5OFw50MMB4qnI/E1j1rVt0rr&#10;ZLhdtdGOHYA6YJPfbNezlMGLY9qwvuSLGQXyd4k8fX+S6FSgVtaqK/n8fAiKyO3G1KnRAih93FPI&#10;2pxARnZHimGoBqZq4vA2vhDBVlg/EFqHx9alUaNNi+4XZz21bcn9zz04yZn+aKg8i/F0Gvs8GUR2&#10;Qoa79FSXHjCCpEoeODtuNyHNRkRgcE1lbFQC/BzJKWZqx8T9NDqx3y/tdOp5wFePAAAA//8DAFBL&#10;AwQUAAYACAAAACEAlToQEdwAAAALAQAADwAAAGRycy9kb3ducmV2LnhtbEyPwU7DMBBE70j8g7VI&#10;3KjdqGmbEKeiSHBEIuUDnHhJosbrKHba8PdsT3Cb0T7NzhSHxQ3iglPoPWlYrxQIpMbbnloNX6e3&#10;pz2IEA1ZM3hCDT8Y4FDe3xUmt/5Kn3ipYis4hEJuNHQxjrmUoenQmbDyIxLfvv3kTGQ7tdJO5srh&#10;bpCJUlvpTE/8oTMjvnbYnKvZaTimp/fz7I5NVn209WakbJeto9aPD8vLM4iIS/yD4Vafq0PJnWo/&#10;kw1iYL9JUkZZbHnCDVAq4XU1q126B1kW8v+G8hcAAP//AwBQSwECLQAUAAYACAAAACEAtoM4kv4A&#10;AADhAQAAEwAAAAAAAAAAAAAAAAAAAAAAW0NvbnRlbnRfVHlwZXNdLnhtbFBLAQItABQABgAIAAAA&#10;IQA4/SH/1gAAAJQBAAALAAAAAAAAAAAAAAAAAC8BAABfcmVscy8ucmVsc1BLAQItABQABgAIAAAA&#10;IQArMtYoGAIAACgEAAAOAAAAAAAAAAAAAAAAAC4CAABkcnMvZTJvRG9jLnhtbFBLAQItABQABgAI&#10;AAAAIQCVOhAR3AAAAAsBAAAPAAAAAAAAAAAAAAAAAHIEAABkcnMvZG93bnJldi54bWxQSwUGAAAA&#10;AAQABADzAAAAewUAAAAA&#10;" fillcolor="#c0eda5">
                <v:textbox>
                  <w:txbxContent>
                    <w:p w14:paraId="1196CE99" w14:textId="77777777" w:rsidR="00255C19" w:rsidRPr="00A14B7D" w:rsidRDefault="00A20549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14B7D">
                        <w:rPr>
                          <w:sz w:val="20"/>
                          <w:szCs w:val="20"/>
                        </w:rPr>
                        <w:t>The Buxworth Bee</w:t>
                      </w:r>
                      <w:r w:rsidR="006E35BC" w:rsidRPr="00A14B7D">
                        <w:rPr>
                          <w:sz w:val="20"/>
                          <w:szCs w:val="20"/>
                        </w:rPr>
                        <w:t>s</w:t>
                      </w:r>
                      <w:r w:rsidRPr="00A14B7D">
                        <w:rPr>
                          <w:sz w:val="20"/>
                          <w:szCs w:val="20"/>
                        </w:rPr>
                        <w:t xml:space="preserve"> are the golden threads that will run through all our learning and activities: </w:t>
                      </w:r>
                    </w:p>
                    <w:p w14:paraId="61808F55" w14:textId="77777777" w:rsidR="006E35BC" w:rsidRDefault="009D10D4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14B7D">
                        <w:rPr>
                          <w:sz w:val="20"/>
                          <w:szCs w:val="20"/>
                        </w:rPr>
                        <w:t xml:space="preserve"> Be compassionate, respectful,</w:t>
                      </w:r>
                      <w:r w:rsidR="006E35BC" w:rsidRPr="00A14B7D">
                        <w:rPr>
                          <w:sz w:val="20"/>
                          <w:szCs w:val="20"/>
                        </w:rPr>
                        <w:t xml:space="preserve"> trustworthy, thankful</w:t>
                      </w:r>
                      <w:r w:rsidR="00255C19" w:rsidRPr="00A14B7D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6E35BC" w:rsidRPr="00A14B7D">
                        <w:rPr>
                          <w:sz w:val="20"/>
                          <w:szCs w:val="20"/>
                        </w:rPr>
                        <w:t>friendly, resilient, enterprising and aspiring.</w:t>
                      </w:r>
                    </w:p>
                    <w:p w14:paraId="1C07A239" w14:textId="77777777" w:rsidR="00A14B7D" w:rsidRPr="00A14B7D" w:rsidRDefault="00A14B7D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DD04669" wp14:editId="5A29E39D">
                            <wp:extent cx="333375" cy="310496"/>
                            <wp:effectExtent l="0" t="0" r="0" b="0"/>
                            <wp:docPr id="17" name="Picture 1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40DE417" wp14:editId="73F408F7">
                            <wp:extent cx="333375" cy="310496"/>
                            <wp:effectExtent l="0" t="0" r="0" b="0"/>
                            <wp:docPr id="18" name="Picture 18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08D7ED" wp14:editId="12508407">
                            <wp:extent cx="333375" cy="310496"/>
                            <wp:effectExtent l="0" t="0" r="0" b="0"/>
                            <wp:docPr id="22" name="Picture 22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E5CDCC" wp14:editId="4C14C900">
                            <wp:extent cx="333375" cy="310496"/>
                            <wp:effectExtent l="0" t="0" r="0" b="0"/>
                            <wp:docPr id="23" name="Picture 23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6FE030" wp14:editId="62F86D73">
                            <wp:extent cx="333375" cy="310496"/>
                            <wp:effectExtent l="0" t="0" r="0" b="0"/>
                            <wp:docPr id="24" name="Picture 24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8BB0B6" wp14:editId="5D073173">
                            <wp:extent cx="333375" cy="310496"/>
                            <wp:effectExtent l="0" t="0" r="0" b="0"/>
                            <wp:docPr id="25" name="Picture 25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800E204" wp14:editId="54EB9A1B">
                            <wp:extent cx="333375" cy="310496"/>
                            <wp:effectExtent l="0" t="0" r="0" b="0"/>
                            <wp:docPr id="26" name="Picture 26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D83D1F3" wp14:editId="751A56CD">
                            <wp:extent cx="333375" cy="310496"/>
                            <wp:effectExtent l="0" t="0" r="0" b="0"/>
                            <wp:docPr id="27" name="Picture 2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D89A354" w14:textId="77777777" w:rsidR="00DF71B9" w:rsidRPr="00CB059D" w:rsidRDefault="00CB059D" w:rsidP="00CB059D">
      <w:pPr>
        <w:tabs>
          <w:tab w:val="left" w:pos="982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DF71B9" w:rsidRPr="00CB059D" w:rsidSect="00264968">
      <w:pgSz w:w="16838" w:h="11906" w:orient="landscape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525"/>
    <w:multiLevelType w:val="hybridMultilevel"/>
    <w:tmpl w:val="2F60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4178E"/>
    <w:multiLevelType w:val="hybridMultilevel"/>
    <w:tmpl w:val="D960E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649F1"/>
    <w:multiLevelType w:val="hybridMultilevel"/>
    <w:tmpl w:val="BA421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0D01FC"/>
    <w:multiLevelType w:val="hybridMultilevel"/>
    <w:tmpl w:val="8BEA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744AD"/>
    <w:multiLevelType w:val="hybridMultilevel"/>
    <w:tmpl w:val="D706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E1E62"/>
    <w:multiLevelType w:val="hybridMultilevel"/>
    <w:tmpl w:val="8290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F6EA0"/>
    <w:multiLevelType w:val="hybridMultilevel"/>
    <w:tmpl w:val="74EC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65CAE"/>
    <w:multiLevelType w:val="hybridMultilevel"/>
    <w:tmpl w:val="A74C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AD358A"/>
    <w:multiLevelType w:val="hybridMultilevel"/>
    <w:tmpl w:val="BDCCB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F569F"/>
    <w:multiLevelType w:val="hybridMultilevel"/>
    <w:tmpl w:val="9F04C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E2DCE"/>
    <w:multiLevelType w:val="hybridMultilevel"/>
    <w:tmpl w:val="F7FC0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41BDD"/>
    <w:multiLevelType w:val="hybridMultilevel"/>
    <w:tmpl w:val="F82A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63AD0"/>
    <w:multiLevelType w:val="hybridMultilevel"/>
    <w:tmpl w:val="124E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A95430"/>
    <w:multiLevelType w:val="hybridMultilevel"/>
    <w:tmpl w:val="0180F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43154">
    <w:abstractNumId w:val="5"/>
  </w:num>
  <w:num w:numId="2" w16cid:durableId="629559215">
    <w:abstractNumId w:val="8"/>
  </w:num>
  <w:num w:numId="3" w16cid:durableId="1916626315">
    <w:abstractNumId w:val="6"/>
  </w:num>
  <w:num w:numId="4" w16cid:durableId="583883136">
    <w:abstractNumId w:val="7"/>
  </w:num>
  <w:num w:numId="5" w16cid:durableId="430320437">
    <w:abstractNumId w:val="13"/>
  </w:num>
  <w:num w:numId="6" w16cid:durableId="1423992294">
    <w:abstractNumId w:val="11"/>
  </w:num>
  <w:num w:numId="7" w16cid:durableId="2110932615">
    <w:abstractNumId w:val="9"/>
  </w:num>
  <w:num w:numId="8" w16cid:durableId="1475223342">
    <w:abstractNumId w:val="12"/>
  </w:num>
  <w:num w:numId="9" w16cid:durableId="1049495862">
    <w:abstractNumId w:val="3"/>
  </w:num>
  <w:num w:numId="10" w16cid:durableId="3287635">
    <w:abstractNumId w:val="10"/>
  </w:num>
  <w:num w:numId="11" w16cid:durableId="1248466753">
    <w:abstractNumId w:val="1"/>
  </w:num>
  <w:num w:numId="12" w16cid:durableId="1904951269">
    <w:abstractNumId w:val="0"/>
  </w:num>
  <w:num w:numId="13" w16cid:durableId="1843201577">
    <w:abstractNumId w:val="2"/>
  </w:num>
  <w:num w:numId="14" w16cid:durableId="17104916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94"/>
    <w:rsid w:val="0002500D"/>
    <w:rsid w:val="000B755C"/>
    <w:rsid w:val="000E32C5"/>
    <w:rsid w:val="0011444C"/>
    <w:rsid w:val="001257CE"/>
    <w:rsid w:val="001A7476"/>
    <w:rsid w:val="001B4F3D"/>
    <w:rsid w:val="001F3594"/>
    <w:rsid w:val="002463AB"/>
    <w:rsid w:val="0025385C"/>
    <w:rsid w:val="00255C19"/>
    <w:rsid w:val="00264968"/>
    <w:rsid w:val="00281529"/>
    <w:rsid w:val="002B7818"/>
    <w:rsid w:val="002E6ED8"/>
    <w:rsid w:val="00313FF1"/>
    <w:rsid w:val="00317C24"/>
    <w:rsid w:val="003C13B6"/>
    <w:rsid w:val="003D44AE"/>
    <w:rsid w:val="003E7C70"/>
    <w:rsid w:val="004353AD"/>
    <w:rsid w:val="00445241"/>
    <w:rsid w:val="004D01BB"/>
    <w:rsid w:val="00501C41"/>
    <w:rsid w:val="00505BE6"/>
    <w:rsid w:val="00556E04"/>
    <w:rsid w:val="005725E0"/>
    <w:rsid w:val="005E13C2"/>
    <w:rsid w:val="005E2827"/>
    <w:rsid w:val="005E4376"/>
    <w:rsid w:val="005F5846"/>
    <w:rsid w:val="0066138B"/>
    <w:rsid w:val="00664D76"/>
    <w:rsid w:val="0069233D"/>
    <w:rsid w:val="006C44FE"/>
    <w:rsid w:val="006E35BC"/>
    <w:rsid w:val="0071288F"/>
    <w:rsid w:val="007E2C03"/>
    <w:rsid w:val="00855FB5"/>
    <w:rsid w:val="00861573"/>
    <w:rsid w:val="00892286"/>
    <w:rsid w:val="00895312"/>
    <w:rsid w:val="008B4159"/>
    <w:rsid w:val="008F5BAC"/>
    <w:rsid w:val="00984485"/>
    <w:rsid w:val="00993159"/>
    <w:rsid w:val="009D10D4"/>
    <w:rsid w:val="00A00448"/>
    <w:rsid w:val="00A14B7D"/>
    <w:rsid w:val="00A20549"/>
    <w:rsid w:val="00A34C25"/>
    <w:rsid w:val="00A35805"/>
    <w:rsid w:val="00AB2454"/>
    <w:rsid w:val="00B51594"/>
    <w:rsid w:val="00BD2DCF"/>
    <w:rsid w:val="00C5055D"/>
    <w:rsid w:val="00C62536"/>
    <w:rsid w:val="00C7578E"/>
    <w:rsid w:val="00CB059D"/>
    <w:rsid w:val="00D31924"/>
    <w:rsid w:val="00DA2FE9"/>
    <w:rsid w:val="00DF71B9"/>
    <w:rsid w:val="00E328F0"/>
    <w:rsid w:val="00E74CEA"/>
    <w:rsid w:val="00EC7177"/>
    <w:rsid w:val="00F00649"/>
    <w:rsid w:val="00F67714"/>
    <w:rsid w:val="00F940D9"/>
    <w:rsid w:val="00F9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abe00"/>
    </o:shapedefaults>
    <o:shapelayout v:ext="edit">
      <o:idmap v:ext="edit" data="1"/>
    </o:shapelayout>
  </w:shapeDefaults>
  <w:decimalSymbol w:val="."/>
  <w:listSeparator w:val=","/>
  <w14:docId w14:val="056A1241"/>
  <w15:docId w15:val="{CD2CCE70-5220-4F2B-B646-A5EC8C7D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Crombleholme</dc:creator>
  <cp:lastModifiedBy>Lindsey Crombleholme</cp:lastModifiedBy>
  <cp:revision>2</cp:revision>
  <cp:lastPrinted>2022-10-28T09:15:00Z</cp:lastPrinted>
  <dcterms:created xsi:type="dcterms:W3CDTF">2025-08-12T11:46:00Z</dcterms:created>
  <dcterms:modified xsi:type="dcterms:W3CDTF">2025-08-12T11:46:00Z</dcterms:modified>
</cp:coreProperties>
</file>