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2B972" w14:textId="252799F0" w:rsidR="009D3F10" w:rsidRDefault="002D0215">
      <w:r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02388CA7" wp14:editId="01A0BCB5">
                <wp:simplePos x="0" y="0"/>
                <wp:positionH relativeFrom="column">
                  <wp:posOffset>6238875</wp:posOffset>
                </wp:positionH>
                <wp:positionV relativeFrom="paragraph">
                  <wp:posOffset>1057275</wp:posOffset>
                </wp:positionV>
                <wp:extent cx="3524250" cy="15144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5144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26ED6" w14:textId="119F56FC" w:rsidR="0016026D" w:rsidRPr="00A21183" w:rsidRDefault="0016026D" w:rsidP="00A21183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Art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D+T</w:t>
                            </w:r>
                            <w:r w:rsidR="00047F66" w:rsidRPr="00FA33F9">
                              <w:rPr>
                                <w:rFonts w:ascii="Comic Sans MS" w:hAnsi="Comic Sans MS"/>
                              </w:rPr>
                              <w:t>We</w:t>
                            </w:r>
                            <w:proofErr w:type="spellEnd"/>
                            <w:r w:rsidR="00047F66" w:rsidRPr="00FA33F9">
                              <w:rPr>
                                <w:rFonts w:ascii="Comic Sans MS" w:hAnsi="Comic Sans MS"/>
                              </w:rPr>
                              <w:t xml:space="preserve"> will be studying </w:t>
                            </w:r>
                            <w:r w:rsidR="002941A1">
                              <w:rPr>
                                <w:rFonts w:ascii="Comic Sans MS" w:hAnsi="Comic Sans MS"/>
                              </w:rPr>
                              <w:t xml:space="preserve">the </w:t>
                            </w:r>
                            <w:proofErr w:type="spellStart"/>
                            <w:r w:rsidR="002941A1">
                              <w:rPr>
                                <w:rFonts w:ascii="Comic Sans MS" w:hAnsi="Comic Sans MS"/>
                              </w:rPr>
                              <w:t>artisits</w:t>
                            </w:r>
                            <w:proofErr w:type="spellEnd"/>
                            <w:r w:rsidR="002941A1">
                              <w:rPr>
                                <w:rFonts w:ascii="Comic Sans MS" w:hAnsi="Comic Sans MS"/>
                              </w:rPr>
                              <w:t xml:space="preserve">: Monet, Van Gogh and Metzinger and observing their city and garden </w:t>
                            </w:r>
                            <w:proofErr w:type="spellStart"/>
                            <w:r w:rsidR="002941A1">
                              <w:rPr>
                                <w:rFonts w:ascii="Comic Sans MS" w:hAnsi="Comic Sans MS"/>
                              </w:rPr>
                              <w:t>scapes</w:t>
                            </w:r>
                            <w:proofErr w:type="spellEnd"/>
                            <w:r w:rsidR="002941A1">
                              <w:rPr>
                                <w:rFonts w:ascii="Comic Sans MS" w:hAnsi="Comic Sans MS"/>
                              </w:rPr>
                              <w:t xml:space="preserve">. Children will be asked to create their own outdoor scene as well as drawing their bedroom as part of a home learning task.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388C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1.25pt;margin-top:83.25pt;width:277.5pt;height:119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" fillcolor="#548dd4 [1951]">
                <v:textbox>
                  <w:txbxContent>
                    <w:p w14:paraId="19D26ED6" w14:textId="119F56FC" w:rsidR="0016026D" w:rsidRPr="00A21183" w:rsidRDefault="0016026D" w:rsidP="00A21183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Art and </w:t>
                      </w:r>
                      <w:proofErr w:type="spell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D+T</w:t>
                      </w:r>
                      <w:r w:rsidR="00047F66" w:rsidRPr="00FA33F9">
                        <w:rPr>
                          <w:rFonts w:ascii="Comic Sans MS" w:hAnsi="Comic Sans MS"/>
                        </w:rPr>
                        <w:t>We</w:t>
                      </w:r>
                      <w:proofErr w:type="spellEnd"/>
                      <w:r w:rsidR="00047F66" w:rsidRPr="00FA33F9">
                        <w:rPr>
                          <w:rFonts w:ascii="Comic Sans MS" w:hAnsi="Comic Sans MS"/>
                        </w:rPr>
                        <w:t xml:space="preserve"> will be studying </w:t>
                      </w:r>
                      <w:r w:rsidR="002941A1">
                        <w:rPr>
                          <w:rFonts w:ascii="Comic Sans MS" w:hAnsi="Comic Sans MS"/>
                        </w:rPr>
                        <w:t xml:space="preserve">the </w:t>
                      </w:r>
                      <w:proofErr w:type="spellStart"/>
                      <w:r w:rsidR="002941A1">
                        <w:rPr>
                          <w:rFonts w:ascii="Comic Sans MS" w:hAnsi="Comic Sans MS"/>
                        </w:rPr>
                        <w:t>artisits</w:t>
                      </w:r>
                      <w:proofErr w:type="spellEnd"/>
                      <w:r w:rsidR="002941A1">
                        <w:rPr>
                          <w:rFonts w:ascii="Comic Sans MS" w:hAnsi="Comic Sans MS"/>
                        </w:rPr>
                        <w:t xml:space="preserve">: Monet, Van Gogh and Metzinger and observing their city and garden </w:t>
                      </w:r>
                      <w:proofErr w:type="spellStart"/>
                      <w:r w:rsidR="002941A1">
                        <w:rPr>
                          <w:rFonts w:ascii="Comic Sans MS" w:hAnsi="Comic Sans MS"/>
                        </w:rPr>
                        <w:t>scapes</w:t>
                      </w:r>
                      <w:proofErr w:type="spellEnd"/>
                      <w:r w:rsidR="002941A1">
                        <w:rPr>
                          <w:rFonts w:ascii="Comic Sans MS" w:hAnsi="Comic Sans MS"/>
                        </w:rPr>
                        <w:t xml:space="preserve">. Children will be asked to create their own outdoor scene as well as drawing their bedroom as part of a home learning task.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3AD13BE5" wp14:editId="7F85ED08">
                <wp:simplePos x="0" y="0"/>
                <wp:positionH relativeFrom="column">
                  <wp:posOffset>2286000</wp:posOffset>
                </wp:positionH>
                <wp:positionV relativeFrom="paragraph">
                  <wp:posOffset>-542925</wp:posOffset>
                </wp:positionV>
                <wp:extent cx="3914775" cy="21717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2171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524AD" w14:textId="77777777" w:rsidR="00AF6005" w:rsidRPr="002D0215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48"/>
                                <w:szCs w:val="48"/>
                              </w:rPr>
                            </w:pPr>
                            <w:r w:rsidRPr="002D0215">
                              <w:rPr>
                                <w:rFonts w:ascii="Comic Sans MS" w:hAnsi="Comic Sans MS"/>
                                <w:bCs/>
                                <w:sz w:val="48"/>
                                <w:szCs w:val="48"/>
                              </w:rPr>
                              <w:t>Welcome to the new term!</w:t>
                            </w:r>
                          </w:p>
                          <w:p w14:paraId="535CC961" w14:textId="3D3E24AE" w:rsidR="0016026D" w:rsidRPr="00AF6005" w:rsidRDefault="00AF6005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term, the</w:t>
                            </w:r>
                            <w:r w:rsidRPr="00AF600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children will be reading and writing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all </w:t>
                            </w:r>
                            <w:r w:rsidRPr="00AF600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about the world of Narnia in The Lion, The Witch and The Wardrobe</w:t>
                            </w:r>
                            <w:r w:rsidR="003A40B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! </w:t>
                            </w:r>
                            <w:r w:rsid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also compare snowy </w:t>
                            </w:r>
                            <w:r w:rsidR="003F4C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settings</w:t>
                            </w:r>
                            <w:r w:rsid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4C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this and look at </w:t>
                            </w:r>
                            <w:r w:rsid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Snow Queen and Frozen!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13BE5" id="_x0000_s1027" type="#_x0000_t202" style="position:absolute;margin-left:180pt;margin-top:-42.75pt;width:308.25pt;height:171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" fillcolor="#95b3d7 [1940]">
                <v:textbox>
                  <w:txbxContent>
                    <w:p w14:paraId="0F0524AD" w14:textId="77777777" w:rsidR="00AF6005" w:rsidRPr="002D0215" w:rsidRDefault="0016026D" w:rsidP="0016026D">
                      <w:pPr>
                        <w:jc w:val="center"/>
                        <w:rPr>
                          <w:rFonts w:ascii="Comic Sans MS" w:hAnsi="Comic Sans MS"/>
                          <w:bCs/>
                          <w:sz w:val="48"/>
                          <w:szCs w:val="48"/>
                        </w:rPr>
                      </w:pPr>
                      <w:r w:rsidRPr="002D0215">
                        <w:rPr>
                          <w:rFonts w:ascii="Comic Sans MS" w:hAnsi="Comic Sans MS"/>
                          <w:bCs/>
                          <w:sz w:val="48"/>
                          <w:szCs w:val="48"/>
                        </w:rPr>
                        <w:t>Welcome to the new term!</w:t>
                      </w:r>
                    </w:p>
                    <w:p w14:paraId="535CC961" w14:textId="3D3E24AE" w:rsidR="0016026D" w:rsidRPr="00AF6005" w:rsidRDefault="00AF6005" w:rsidP="001602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This term, the</w:t>
                      </w:r>
                      <w:r w:rsidRPr="00AF600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children will be reading and writing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all </w:t>
                      </w:r>
                      <w:r w:rsidRPr="00AF6005">
                        <w:rPr>
                          <w:rFonts w:ascii="Comic Sans MS" w:hAnsi="Comic Sans MS"/>
                          <w:sz w:val="24"/>
                          <w:szCs w:val="24"/>
                        </w:rPr>
                        <w:t>about the world of Narnia in The Lion, The Witch and The Wardrobe</w:t>
                      </w:r>
                      <w:r w:rsidR="003A40B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</w:t>
                      </w:r>
                      <w:r w:rsid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also compare snowy </w:t>
                      </w:r>
                      <w:r w:rsidR="003F4C1B">
                        <w:rPr>
                          <w:rFonts w:ascii="Comic Sans MS" w:hAnsi="Comic Sans MS"/>
                          <w:sz w:val="24"/>
                          <w:szCs w:val="24"/>
                        </w:rPr>
                        <w:t>settings</w:t>
                      </w:r>
                      <w:r w:rsid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3F4C1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this and look at </w:t>
                      </w:r>
                      <w:r w:rsid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>The Snow Queen and Frozen!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43C2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3D4333B" wp14:editId="33FCEC99">
                <wp:simplePos x="0" y="0"/>
                <wp:positionH relativeFrom="column">
                  <wp:posOffset>4505325</wp:posOffset>
                </wp:positionH>
                <wp:positionV relativeFrom="paragraph">
                  <wp:posOffset>2543175</wp:posOffset>
                </wp:positionV>
                <wp:extent cx="5238750" cy="256222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25622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29B8D" w14:textId="75D6FFA4" w:rsidR="000F7C77" w:rsidRDefault="003A40BD" w:rsidP="007B43C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44"/>
                                <w:szCs w:val="44"/>
                              </w:rPr>
                            </w:pPr>
                            <w:r w:rsidRPr="003A40BD">
                              <w:rPr>
                                <w:rFonts w:ascii="Comic Sans MS" w:hAnsi="Comic Sans MS"/>
                                <w:bCs/>
                                <w:sz w:val="44"/>
                                <w:szCs w:val="44"/>
                              </w:rPr>
                              <w:t>Home Learning!</w:t>
                            </w:r>
                          </w:p>
                          <w:p w14:paraId="29A50DE8" w14:textId="008CA45B" w:rsidR="003A40BD" w:rsidRPr="007B43C2" w:rsidRDefault="003A40BD" w:rsidP="00FA33F9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7B43C2">
                              <w:rPr>
                                <w:rFonts w:ascii="Comic Sans MS" w:hAnsi="Comic Sans MS"/>
                                <w:bCs/>
                              </w:rPr>
                              <w:t xml:space="preserve">Spellings will resume </w:t>
                            </w:r>
                            <w:r w:rsidR="007B43C2">
                              <w:rPr>
                                <w:rFonts w:ascii="Comic Sans MS" w:hAnsi="Comic Sans MS"/>
                                <w:bCs/>
                              </w:rPr>
                              <w:t xml:space="preserve">next Monday </w:t>
                            </w:r>
                            <w:r w:rsidRPr="007B43C2">
                              <w:rPr>
                                <w:rFonts w:ascii="Comic Sans MS" w:hAnsi="Comic Sans MS"/>
                                <w:bCs/>
                              </w:rPr>
                              <w:t>so please help your child practise their new words</w:t>
                            </w:r>
                            <w:r w:rsidR="007B43C2">
                              <w:rPr>
                                <w:rFonts w:ascii="Comic Sans MS" w:hAnsi="Comic Sans MS"/>
                                <w:bCs/>
                              </w:rPr>
                              <w:t xml:space="preserve"> each week. They </w:t>
                            </w:r>
                            <w:r w:rsidR="007B43C2" w:rsidRPr="007B43C2">
                              <w:rPr>
                                <w:rFonts w:ascii="Comic Sans MS" w:hAnsi="Comic Sans MS"/>
                                <w:bCs/>
                              </w:rPr>
                              <w:t>will get new spellings on a Monday and have a week to learn them</w:t>
                            </w:r>
                            <w:r w:rsidRPr="007B43C2">
                              <w:rPr>
                                <w:rFonts w:ascii="Comic Sans MS" w:hAnsi="Comic Sans MS"/>
                                <w:bCs/>
                              </w:rPr>
                              <w:t xml:space="preserve">. A good technique is look, cover, write check! They could also </w:t>
                            </w:r>
                            <w:r w:rsidR="007B43C2">
                              <w:rPr>
                                <w:rFonts w:ascii="Comic Sans MS" w:hAnsi="Comic Sans MS"/>
                                <w:bCs/>
                              </w:rPr>
                              <w:t>say them out</w:t>
                            </w:r>
                            <w:r w:rsidR="002D0215">
                              <w:rPr>
                                <w:rFonts w:ascii="Comic Sans MS" w:hAnsi="Comic Sans MS"/>
                                <w:bCs/>
                              </w:rPr>
                              <w:t xml:space="preserve"> </w:t>
                            </w:r>
                            <w:r w:rsidR="007B43C2">
                              <w:rPr>
                                <w:rFonts w:ascii="Comic Sans MS" w:hAnsi="Comic Sans MS"/>
                                <w:bCs/>
                              </w:rPr>
                              <w:t>loud</w:t>
                            </w:r>
                            <w:r w:rsidR="002D0215">
                              <w:rPr>
                                <w:rFonts w:ascii="Comic Sans MS" w:hAnsi="Comic Sans MS"/>
                                <w:bCs/>
                              </w:rPr>
                              <w:t xml:space="preserve"> or write them</w:t>
                            </w:r>
                            <w:r w:rsidR="007B43C2">
                              <w:rPr>
                                <w:rFonts w:ascii="Comic Sans MS" w:hAnsi="Comic Sans MS"/>
                                <w:bCs/>
                              </w:rPr>
                              <w:t xml:space="preserve"> in a sentence</w:t>
                            </w:r>
                            <w:r w:rsidR="002D0215">
                              <w:rPr>
                                <w:rFonts w:ascii="Comic Sans MS" w:hAnsi="Comic Sans MS"/>
                                <w:bCs/>
                              </w:rPr>
                              <w:t xml:space="preserve">. </w:t>
                            </w:r>
                          </w:p>
                          <w:p w14:paraId="51A3ACBD" w14:textId="62DE0D0C" w:rsidR="003A40BD" w:rsidRDefault="003A40BD" w:rsidP="00FA33F9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7B43C2">
                              <w:rPr>
                                <w:rFonts w:ascii="Comic Sans MS" w:hAnsi="Comic Sans MS"/>
                                <w:bCs/>
                              </w:rPr>
                              <w:t xml:space="preserve">Please continue to read with your child as often as possible as it has shown to help </w:t>
                            </w:r>
                            <w:r w:rsidR="007B43C2" w:rsidRPr="007B43C2">
                              <w:rPr>
                                <w:rFonts w:ascii="Comic Sans MS" w:hAnsi="Comic Sans MS"/>
                                <w:bCs/>
                              </w:rPr>
                              <w:t>children develop their language and cognitive skills</w:t>
                            </w:r>
                            <w:r w:rsidR="007B43C2">
                              <w:rPr>
                                <w:rFonts w:ascii="Comic Sans MS" w:hAnsi="Comic Sans MS"/>
                                <w:bCs/>
                              </w:rPr>
                              <w:t xml:space="preserve">. </w:t>
                            </w:r>
                          </w:p>
                          <w:p w14:paraId="7BA75F0C" w14:textId="42434CB6" w:rsidR="007B43C2" w:rsidRPr="007B43C2" w:rsidRDefault="007B43C2" w:rsidP="00FA33F9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I will send out times tables for </w:t>
                            </w:r>
                            <w:r w:rsidR="002D0215">
                              <w:rPr>
                                <w:rFonts w:ascii="Comic Sans MS" w:hAnsi="Comic Sans MS"/>
                                <w:bCs/>
                              </w:rPr>
                              <w:t>children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 to practise</w:t>
                            </w:r>
                            <w:r w:rsidR="002D0215">
                              <w:rPr>
                                <w:rFonts w:ascii="Comic Sans MS" w:hAnsi="Comic Sans MS"/>
                                <w:bCs/>
                              </w:rPr>
                              <w:t xml:space="preserve"> (they need to be familiar with 2s,3s,5s and 10s)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 this term so please help your child complete this as they can earn extra class house points (dojos) for any extra work.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4333B" id="_x0000_s1028" type="#_x0000_t202" style="position:absolute;margin-left:354.75pt;margin-top:200.25pt;width:412.5pt;height:20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" fillcolor="#daeef3 [664]">
                <v:textbox>
                  <w:txbxContent>
                    <w:p w14:paraId="00829B8D" w14:textId="75D6FFA4" w:rsidR="000F7C77" w:rsidRDefault="003A40BD" w:rsidP="007B43C2">
                      <w:pPr>
                        <w:jc w:val="center"/>
                        <w:rPr>
                          <w:rFonts w:ascii="Comic Sans MS" w:hAnsi="Comic Sans MS"/>
                          <w:bCs/>
                          <w:sz w:val="44"/>
                          <w:szCs w:val="44"/>
                        </w:rPr>
                      </w:pPr>
                      <w:r w:rsidRPr="003A40BD">
                        <w:rPr>
                          <w:rFonts w:ascii="Comic Sans MS" w:hAnsi="Comic Sans MS"/>
                          <w:bCs/>
                          <w:sz w:val="44"/>
                          <w:szCs w:val="44"/>
                        </w:rPr>
                        <w:t>Home Learning!</w:t>
                      </w:r>
                    </w:p>
                    <w:p w14:paraId="29A50DE8" w14:textId="008CA45B" w:rsidR="003A40BD" w:rsidRPr="007B43C2" w:rsidRDefault="003A40BD" w:rsidP="00FA33F9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7B43C2">
                        <w:rPr>
                          <w:rFonts w:ascii="Comic Sans MS" w:hAnsi="Comic Sans MS"/>
                          <w:bCs/>
                        </w:rPr>
                        <w:t xml:space="preserve">Spellings will resume </w:t>
                      </w:r>
                      <w:r w:rsidR="007B43C2">
                        <w:rPr>
                          <w:rFonts w:ascii="Comic Sans MS" w:hAnsi="Comic Sans MS"/>
                          <w:bCs/>
                        </w:rPr>
                        <w:t xml:space="preserve">next Monday </w:t>
                      </w:r>
                      <w:r w:rsidRPr="007B43C2">
                        <w:rPr>
                          <w:rFonts w:ascii="Comic Sans MS" w:hAnsi="Comic Sans MS"/>
                          <w:bCs/>
                        </w:rPr>
                        <w:t>so please help your child practise their new words</w:t>
                      </w:r>
                      <w:r w:rsidR="007B43C2">
                        <w:rPr>
                          <w:rFonts w:ascii="Comic Sans MS" w:hAnsi="Comic Sans MS"/>
                          <w:bCs/>
                        </w:rPr>
                        <w:t xml:space="preserve"> each week. They </w:t>
                      </w:r>
                      <w:r w:rsidR="007B43C2" w:rsidRPr="007B43C2">
                        <w:rPr>
                          <w:rFonts w:ascii="Comic Sans MS" w:hAnsi="Comic Sans MS"/>
                          <w:bCs/>
                        </w:rPr>
                        <w:t>will get new spellings on a Monday and have a week to learn them</w:t>
                      </w:r>
                      <w:r w:rsidRPr="007B43C2">
                        <w:rPr>
                          <w:rFonts w:ascii="Comic Sans MS" w:hAnsi="Comic Sans MS"/>
                          <w:bCs/>
                        </w:rPr>
                        <w:t xml:space="preserve">. A good technique is look, cover, write check! They could also </w:t>
                      </w:r>
                      <w:r w:rsidR="007B43C2">
                        <w:rPr>
                          <w:rFonts w:ascii="Comic Sans MS" w:hAnsi="Comic Sans MS"/>
                          <w:bCs/>
                        </w:rPr>
                        <w:t>say them out</w:t>
                      </w:r>
                      <w:r w:rsidR="002D0215">
                        <w:rPr>
                          <w:rFonts w:ascii="Comic Sans MS" w:hAnsi="Comic Sans MS"/>
                          <w:bCs/>
                        </w:rPr>
                        <w:t xml:space="preserve"> </w:t>
                      </w:r>
                      <w:r w:rsidR="007B43C2">
                        <w:rPr>
                          <w:rFonts w:ascii="Comic Sans MS" w:hAnsi="Comic Sans MS"/>
                          <w:bCs/>
                        </w:rPr>
                        <w:t>loud</w:t>
                      </w:r>
                      <w:r w:rsidR="002D0215">
                        <w:rPr>
                          <w:rFonts w:ascii="Comic Sans MS" w:hAnsi="Comic Sans MS"/>
                          <w:bCs/>
                        </w:rPr>
                        <w:t xml:space="preserve"> or write them</w:t>
                      </w:r>
                      <w:r w:rsidR="007B43C2">
                        <w:rPr>
                          <w:rFonts w:ascii="Comic Sans MS" w:hAnsi="Comic Sans MS"/>
                          <w:bCs/>
                        </w:rPr>
                        <w:t xml:space="preserve"> in a sentence</w:t>
                      </w:r>
                      <w:r w:rsidR="002D0215">
                        <w:rPr>
                          <w:rFonts w:ascii="Comic Sans MS" w:hAnsi="Comic Sans MS"/>
                          <w:bCs/>
                        </w:rPr>
                        <w:t xml:space="preserve">. </w:t>
                      </w:r>
                    </w:p>
                    <w:p w14:paraId="51A3ACBD" w14:textId="62DE0D0C" w:rsidR="003A40BD" w:rsidRDefault="003A40BD" w:rsidP="00FA33F9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7B43C2">
                        <w:rPr>
                          <w:rFonts w:ascii="Comic Sans MS" w:hAnsi="Comic Sans MS"/>
                          <w:bCs/>
                        </w:rPr>
                        <w:t xml:space="preserve">Please continue to read with your child as often as possible as it has shown to help </w:t>
                      </w:r>
                      <w:r w:rsidR="007B43C2" w:rsidRPr="007B43C2">
                        <w:rPr>
                          <w:rFonts w:ascii="Comic Sans MS" w:hAnsi="Comic Sans MS"/>
                          <w:bCs/>
                        </w:rPr>
                        <w:t>children develop their language and cognitive skills</w:t>
                      </w:r>
                      <w:r w:rsidR="007B43C2">
                        <w:rPr>
                          <w:rFonts w:ascii="Comic Sans MS" w:hAnsi="Comic Sans MS"/>
                          <w:bCs/>
                        </w:rPr>
                        <w:t xml:space="preserve">. </w:t>
                      </w:r>
                    </w:p>
                    <w:p w14:paraId="7BA75F0C" w14:textId="42434CB6" w:rsidR="007B43C2" w:rsidRPr="007B43C2" w:rsidRDefault="007B43C2" w:rsidP="00FA33F9">
                      <w:p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I will send out times tables for </w:t>
                      </w:r>
                      <w:r w:rsidR="002D0215">
                        <w:rPr>
                          <w:rFonts w:ascii="Comic Sans MS" w:hAnsi="Comic Sans MS"/>
                          <w:bCs/>
                        </w:rPr>
                        <w:t>children</w:t>
                      </w:r>
                      <w:r>
                        <w:rPr>
                          <w:rFonts w:ascii="Comic Sans MS" w:hAnsi="Comic Sans MS"/>
                          <w:bCs/>
                        </w:rPr>
                        <w:t xml:space="preserve"> to practise</w:t>
                      </w:r>
                      <w:r w:rsidR="002D0215">
                        <w:rPr>
                          <w:rFonts w:ascii="Comic Sans MS" w:hAnsi="Comic Sans MS"/>
                          <w:bCs/>
                        </w:rPr>
                        <w:t xml:space="preserve"> (they need to be familiar with 2s,3s,5s and 10s)</w:t>
                      </w:r>
                      <w:r>
                        <w:rPr>
                          <w:rFonts w:ascii="Comic Sans MS" w:hAnsi="Comic Sans MS"/>
                          <w:bCs/>
                        </w:rPr>
                        <w:t xml:space="preserve"> this term so please help your child complete this as they can earn extra class house points (dojos) for any extra work.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43C2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FFFD769" wp14:editId="04EB7C2A">
                <wp:simplePos x="0" y="0"/>
                <wp:positionH relativeFrom="column">
                  <wp:posOffset>6257925</wp:posOffset>
                </wp:positionH>
                <wp:positionV relativeFrom="paragraph">
                  <wp:posOffset>-657225</wp:posOffset>
                </wp:positionV>
                <wp:extent cx="3362325" cy="17145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7145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2B8E8" w14:textId="77777777" w:rsidR="0016026D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Geography</w:t>
                            </w:r>
                          </w:p>
                          <w:p w14:paraId="12BC8C87" w14:textId="29F6D982" w:rsidR="00047F66" w:rsidRPr="00047F66" w:rsidRDefault="00047F66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47F6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Our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topics this term will look at oceans and continents using atlases and globes. We will be making our own papier </w:t>
                            </w:r>
                            <w:r w:rsidR="002941A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mâché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globe and writing a travel brochure to help us choose a holiday destination!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D769" id="_x0000_s1029" type="#_x0000_t202" style="position:absolute;margin-left:492.75pt;margin-top:-51.75pt;width:264.75pt;height:13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" fillcolor="#c6d9f1 [671]">
                <v:textbox>
                  <w:txbxContent>
                    <w:p w14:paraId="5842B8E8" w14:textId="77777777" w:rsidR="0016026D" w:rsidRDefault="0016026D" w:rsidP="0016026D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Geography</w:t>
                      </w:r>
                    </w:p>
                    <w:p w14:paraId="12BC8C87" w14:textId="29F6D982" w:rsidR="00047F66" w:rsidRPr="00047F66" w:rsidRDefault="00047F66" w:rsidP="001602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47F6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Our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topics this term will look at oceans and continents using atlases and globes. We will be making our own papier </w:t>
                      </w:r>
                      <w:r w:rsidR="002941A1">
                        <w:rPr>
                          <w:rFonts w:ascii="Comic Sans MS" w:hAnsi="Comic Sans MS"/>
                          <w:sz w:val="24"/>
                          <w:szCs w:val="24"/>
                        </w:rPr>
                        <w:t>mâché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globe and writing a travel brochure to help us choose a holiday destination!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43C2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26496" behindDoc="0" locked="0" layoutInCell="1" allowOverlap="1" wp14:anchorId="4B05C6A1" wp14:editId="6718B849">
                <wp:simplePos x="0" y="0"/>
                <wp:positionH relativeFrom="column">
                  <wp:posOffset>-581025</wp:posOffset>
                </wp:positionH>
                <wp:positionV relativeFrom="paragraph">
                  <wp:posOffset>-161925</wp:posOffset>
                </wp:positionV>
                <wp:extent cx="2781300" cy="19716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971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BAA30" w14:textId="77777777" w:rsidR="00A00DEA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6026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English</w:t>
                            </w:r>
                          </w:p>
                          <w:p w14:paraId="5C2CBCCA" w14:textId="35473205" w:rsidR="008460A7" w:rsidRPr="007B43C2" w:rsidRDefault="008460A7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children will be learning how to plan and build their own stories using a story mountain. They will look at settings</w:t>
                            </w:r>
                            <w:r w:rsidR="007B43C2" w:rsidRP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characters</w:t>
                            </w:r>
                            <w:r w:rsidR="007B43C2" w:rsidRP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plot</w:t>
                            </w:r>
                            <w:r w:rsidRP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7B43C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introduce KS1 to how to write a great narrative!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5C6A1" id="_x0000_s1030" type="#_x0000_t202" style="position:absolute;margin-left:-45.75pt;margin-top:-12.75pt;width:219pt;height:155.25pt;z-index:25162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" fillcolor="#dbe5f1 [660]">
                <v:textbox>
                  <w:txbxContent>
                    <w:p w14:paraId="2E2BAA30" w14:textId="77777777" w:rsidR="00A00DEA" w:rsidRDefault="0016026D" w:rsidP="0016026D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6026D">
                        <w:rPr>
                          <w:rFonts w:ascii="Comic Sans MS" w:hAnsi="Comic Sans MS"/>
                          <w:sz w:val="52"/>
                          <w:szCs w:val="52"/>
                        </w:rPr>
                        <w:t>English</w:t>
                      </w:r>
                    </w:p>
                    <w:p w14:paraId="5C2CBCCA" w14:textId="35473205" w:rsidR="008460A7" w:rsidRPr="007B43C2" w:rsidRDefault="008460A7" w:rsidP="001602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>The children will be learning how to plan and build their own stories using a story mountain. They will look at settings</w:t>
                      </w:r>
                      <w:r w:rsidR="007B43C2" w:rsidRP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r w:rsidRP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>characters</w:t>
                      </w:r>
                      <w:r w:rsidR="007B43C2" w:rsidRP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plot</w:t>
                      </w:r>
                      <w:r w:rsidRP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</w:t>
                      </w:r>
                      <w:r w:rsidR="007B43C2">
                        <w:rPr>
                          <w:rFonts w:ascii="Comic Sans MS" w:hAnsi="Comic Sans MS"/>
                          <w:sz w:val="24"/>
                          <w:szCs w:val="24"/>
                        </w:rPr>
                        <w:t>introduce KS1 to how to write a great narrative!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0CAE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66B135A2" wp14:editId="259A7266">
                <wp:simplePos x="0" y="0"/>
                <wp:positionH relativeFrom="column">
                  <wp:posOffset>2324100</wp:posOffset>
                </wp:positionH>
                <wp:positionV relativeFrom="paragraph">
                  <wp:posOffset>1723390</wp:posOffset>
                </wp:positionV>
                <wp:extent cx="3914775" cy="1828800"/>
                <wp:effectExtent l="0" t="0" r="28575" b="18415"/>
                <wp:wrapTight wrapText="bothSides">
                  <wp:wrapPolygon edited="0">
                    <wp:start x="0" y="0"/>
                    <wp:lineTo x="0" y="21578"/>
                    <wp:lineTo x="21653" y="21578"/>
                    <wp:lineTo x="21653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1828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/>
                          </a:solidFill>
                        </a:ln>
                        <a:effectLst/>
                      </wps:spPr>
                      <wps:txbx>
                        <w:txbxContent>
                          <w:p w14:paraId="28070F78" w14:textId="77777777" w:rsidR="00A00DEA" w:rsidRPr="007C0CAE" w:rsidRDefault="00A00DEA" w:rsidP="00A00DEA">
                            <w:pPr>
                              <w:jc w:val="center"/>
                              <w:rPr>
                                <w:rFonts w:eastAsiaTheme="minorHAnsi"/>
                                <w:b/>
                                <w:spacing w:val="60"/>
                                <w:sz w:val="56"/>
                                <w:szCs w:val="56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C0CAE">
                              <w:rPr>
                                <w:b/>
                                <w:spacing w:val="60"/>
                                <w:sz w:val="56"/>
                                <w:szCs w:val="56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Winter Wonderland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B135A2" id="Text Box 1" o:spid="_x0000_s1031" type="#_x0000_t202" style="position:absolute;margin-left:183pt;margin-top:135.7pt;width:308.25pt;height:2in;z-index:-25163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" fillcolor="#c6d9f1 [671]" strokecolor="#1f497d [3215]">
                <v:textbox style="mso-fit-shape-to-text:t">
                  <w:txbxContent>
                    <w:p w14:paraId="28070F78" w14:textId="77777777" w:rsidR="00A00DEA" w:rsidRPr="007C0CAE" w:rsidRDefault="00A00DEA" w:rsidP="00A00DEA">
                      <w:pPr>
                        <w:jc w:val="center"/>
                        <w:rPr>
                          <w:rFonts w:eastAsiaTheme="minorHAnsi"/>
                          <w:b/>
                          <w:spacing w:val="60"/>
                          <w:sz w:val="56"/>
                          <w:szCs w:val="56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C0CAE">
                        <w:rPr>
                          <w:b/>
                          <w:spacing w:val="60"/>
                          <w:sz w:val="56"/>
                          <w:szCs w:val="56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Winter Wonderland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A3729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CF5A6FD" wp14:editId="571413D9">
                <wp:simplePos x="0" y="0"/>
                <wp:positionH relativeFrom="column">
                  <wp:posOffset>1095375</wp:posOffset>
                </wp:positionH>
                <wp:positionV relativeFrom="paragraph">
                  <wp:posOffset>2352675</wp:posOffset>
                </wp:positionV>
                <wp:extent cx="3457575" cy="23241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68947" w14:textId="77777777" w:rsidR="0016026D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Maths </w:t>
                            </w:r>
                          </w:p>
                          <w:p w14:paraId="5FBD5866" w14:textId="77777777" w:rsidR="00EE0990" w:rsidRPr="0022793B" w:rsidRDefault="00EE0990" w:rsidP="0016026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2793B">
                              <w:rPr>
                                <w:rFonts w:ascii="Comic Sans MS" w:hAnsi="Comic Sans MS"/>
                              </w:rPr>
                              <w:t xml:space="preserve">The Horse Chestnuts will be closely following our Power </w:t>
                            </w:r>
                            <w:r w:rsidR="0022793B">
                              <w:rPr>
                                <w:rFonts w:ascii="Comic Sans MS" w:hAnsi="Comic Sans MS"/>
                              </w:rPr>
                              <w:t>Maths S</w:t>
                            </w:r>
                            <w:r w:rsidRPr="0022793B">
                              <w:rPr>
                                <w:rFonts w:ascii="Comic Sans MS" w:hAnsi="Comic Sans MS"/>
                              </w:rPr>
                              <w:t>cheme</w:t>
                            </w:r>
                            <w:r w:rsidR="0022793B">
                              <w:rPr>
                                <w:rFonts w:ascii="Comic Sans MS" w:hAnsi="Comic Sans MS"/>
                              </w:rPr>
                              <w:t>, which is a mastery approach to learning</w:t>
                            </w:r>
                            <w:r w:rsidRPr="0022793B">
                              <w:rPr>
                                <w:rFonts w:ascii="Comic Sans MS" w:hAnsi="Comic Sans MS"/>
                              </w:rPr>
                              <w:t>. The year 1s will be looking at: shape, addition and subtraction within 20, numbers to 50 and weight and volume</w:t>
                            </w:r>
                            <w:r w:rsidR="0022793B" w:rsidRPr="0022793B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14:paraId="7DF51CFD" w14:textId="77777777" w:rsidR="0022793B" w:rsidRPr="0022793B" w:rsidRDefault="0022793B" w:rsidP="0016026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2793B">
                              <w:rPr>
                                <w:rFonts w:ascii="Comic Sans MS" w:hAnsi="Comic Sans MS"/>
                              </w:rPr>
                              <w:t xml:space="preserve">Our year 2s will be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learning: m</w:t>
                            </w:r>
                            <w:r w:rsidRPr="0022793B">
                              <w:rPr>
                                <w:rFonts w:ascii="Comic Sans MS" w:hAnsi="Comic Sans MS"/>
                              </w:rPr>
                              <w:t xml:space="preserve">ultiplication and division, statistics, length and height, shape and fractions.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5A6FD" id="_x0000_s1032" type="#_x0000_t202" style="position:absolute;margin-left:86.25pt;margin-top:185.25pt;width:272.25pt;height:18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">
                <v:textbox>
                  <w:txbxContent>
                    <w:p w14:paraId="72B68947" w14:textId="77777777" w:rsidR="0016026D" w:rsidRDefault="0016026D" w:rsidP="0016026D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Maths </w:t>
                      </w:r>
                    </w:p>
                    <w:p w14:paraId="5FBD5866" w14:textId="77777777" w:rsidR="00EE0990" w:rsidRPr="0022793B" w:rsidRDefault="00EE0990" w:rsidP="0016026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2793B">
                        <w:rPr>
                          <w:rFonts w:ascii="Comic Sans MS" w:hAnsi="Comic Sans MS"/>
                        </w:rPr>
                        <w:t xml:space="preserve">The Horse Chestnuts will be closely following our Power </w:t>
                      </w:r>
                      <w:r w:rsidR="0022793B">
                        <w:rPr>
                          <w:rFonts w:ascii="Comic Sans MS" w:hAnsi="Comic Sans MS"/>
                        </w:rPr>
                        <w:t>Maths S</w:t>
                      </w:r>
                      <w:r w:rsidRPr="0022793B">
                        <w:rPr>
                          <w:rFonts w:ascii="Comic Sans MS" w:hAnsi="Comic Sans MS"/>
                        </w:rPr>
                        <w:t>cheme</w:t>
                      </w:r>
                      <w:r w:rsidR="0022793B">
                        <w:rPr>
                          <w:rFonts w:ascii="Comic Sans MS" w:hAnsi="Comic Sans MS"/>
                        </w:rPr>
                        <w:t>, which is a mastery approach to learning</w:t>
                      </w:r>
                      <w:r w:rsidRPr="0022793B">
                        <w:rPr>
                          <w:rFonts w:ascii="Comic Sans MS" w:hAnsi="Comic Sans MS"/>
                        </w:rPr>
                        <w:t>. The year 1s will be looking at: shape, addition and subtraction within 20, numbers to 50 and weight and volume</w:t>
                      </w:r>
                      <w:r w:rsidR="0022793B" w:rsidRPr="0022793B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14:paraId="7DF51CFD" w14:textId="77777777" w:rsidR="0022793B" w:rsidRPr="0022793B" w:rsidRDefault="0022793B" w:rsidP="0016026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2793B">
                        <w:rPr>
                          <w:rFonts w:ascii="Comic Sans MS" w:hAnsi="Comic Sans MS"/>
                        </w:rPr>
                        <w:t xml:space="preserve">Our year 2s will be </w:t>
                      </w:r>
                      <w:r>
                        <w:rPr>
                          <w:rFonts w:ascii="Comic Sans MS" w:hAnsi="Comic Sans MS"/>
                        </w:rPr>
                        <w:t>learning: m</w:t>
                      </w:r>
                      <w:r w:rsidRPr="0022793B">
                        <w:rPr>
                          <w:rFonts w:ascii="Comic Sans MS" w:hAnsi="Comic Sans MS"/>
                        </w:rPr>
                        <w:t xml:space="preserve">ultiplication and division, statistics, length and height, shape and fractions.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7C77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384A40CD" wp14:editId="13A4D191">
                <wp:simplePos x="0" y="0"/>
                <wp:positionH relativeFrom="column">
                  <wp:posOffset>3438525</wp:posOffset>
                </wp:positionH>
                <wp:positionV relativeFrom="paragraph">
                  <wp:posOffset>5133975</wp:posOffset>
                </wp:positionV>
                <wp:extent cx="2743200" cy="14382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38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050C3" w14:textId="77777777" w:rsidR="0016026D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PE – Gymnastics</w:t>
                            </w:r>
                          </w:p>
                          <w:p w14:paraId="0C172F7F" w14:textId="77777777" w:rsidR="0016026D" w:rsidRPr="000F7C77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7C77">
                              <w:rPr>
                                <w:rFonts w:ascii="Comic Sans MS" w:hAnsi="Comic Sans MS"/>
                              </w:rPr>
                              <w:t xml:space="preserve">The children will be learning how to perform tucks, pikes, turns and twists and be putting their skills into a sequence of movements with music!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A40CD" id="_x0000_s1033" type="#_x0000_t202" style="position:absolute;margin-left:270.75pt;margin-top:404.25pt;width:3in;height:113.2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" fillcolor="#daeef3 [664]">
                <v:textbox>
                  <w:txbxContent>
                    <w:p w14:paraId="49B050C3" w14:textId="77777777" w:rsidR="0016026D" w:rsidRDefault="0016026D" w:rsidP="0016026D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PE – Gymnastics</w:t>
                      </w:r>
                    </w:p>
                    <w:p w14:paraId="0C172F7F" w14:textId="77777777" w:rsidR="0016026D" w:rsidRPr="000F7C77" w:rsidRDefault="0016026D" w:rsidP="0016026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0F7C77">
                        <w:rPr>
                          <w:rFonts w:ascii="Comic Sans MS" w:hAnsi="Comic Sans MS"/>
                        </w:rPr>
                        <w:t xml:space="preserve">The children will be learning how to perform tucks, pikes, turns and twists and be putting their skills into a sequence of movements with music!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7C77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35085A07" wp14:editId="1C729AC8">
                <wp:simplePos x="0" y="0"/>
                <wp:positionH relativeFrom="column">
                  <wp:posOffset>6181725</wp:posOffset>
                </wp:positionH>
                <wp:positionV relativeFrom="paragraph">
                  <wp:posOffset>5114925</wp:posOffset>
                </wp:positionV>
                <wp:extent cx="3552825" cy="141922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14192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3F8CB" w14:textId="6AE381D2" w:rsidR="0016026D" w:rsidRDefault="002D0215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Computing</w:t>
                            </w:r>
                          </w:p>
                          <w:p w14:paraId="385B7CDA" w14:textId="791C960C" w:rsidR="0016026D" w:rsidRPr="0016026D" w:rsidRDefault="002D0215" w:rsidP="002D02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t>Children will use technology safely and respectfully in the context of searching for appropriate images online. They will learn how to safely search for images online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85A07" id="_x0000_s1034" type="#_x0000_t202" style="position:absolute;margin-left:486.75pt;margin-top:402.75pt;width:279.75pt;height:111.7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" fillcolor="#17365d [2415]">
                <v:textbox>
                  <w:txbxContent>
                    <w:p w14:paraId="5773F8CB" w14:textId="6AE381D2" w:rsidR="0016026D" w:rsidRDefault="002D0215" w:rsidP="0016026D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Computing</w:t>
                      </w:r>
                    </w:p>
                    <w:p w14:paraId="385B7CDA" w14:textId="791C960C" w:rsidR="0016026D" w:rsidRPr="0016026D" w:rsidRDefault="002D0215" w:rsidP="002D021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t>Children will use technology safely and respectfully in the context of searching for appropriate images online. They will learn how to safely search for images online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7C77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73A8B522" wp14:editId="2A39C852">
                <wp:simplePos x="0" y="0"/>
                <wp:positionH relativeFrom="column">
                  <wp:posOffset>-695325</wp:posOffset>
                </wp:positionH>
                <wp:positionV relativeFrom="paragraph">
                  <wp:posOffset>2124075</wp:posOffset>
                </wp:positionV>
                <wp:extent cx="1876425" cy="23336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333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525A7" w14:textId="77777777" w:rsidR="0016026D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Science</w:t>
                            </w:r>
                          </w:p>
                          <w:p w14:paraId="54023987" w14:textId="77777777" w:rsidR="003D082D" w:rsidRPr="003D082D" w:rsidRDefault="003D082D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Living things and their habitat and Seasonal Change! They will learn how to identify habitats, name plants and animals who live there and describe how animals obtain food.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8B522" id="_x0000_s1035" type="#_x0000_t202" style="position:absolute;margin-left:-54.75pt;margin-top:167.25pt;width:147.75pt;height:183.7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" fillcolor="#95b3d7 [1940]">
                <v:textbox>
                  <w:txbxContent>
                    <w:p w14:paraId="098525A7" w14:textId="77777777" w:rsidR="0016026D" w:rsidRDefault="0016026D" w:rsidP="0016026D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Science</w:t>
                      </w:r>
                    </w:p>
                    <w:p w14:paraId="54023987" w14:textId="77777777" w:rsidR="003D082D" w:rsidRPr="003D082D" w:rsidRDefault="003D082D" w:rsidP="0016026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Living things and their habitat and Seasonal Change! They will learn how to identify habitats, name plants and animals who live there and describe how animals obtain food.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33F9" w:rsidRPr="00222239">
        <w:rPr>
          <w:noProof/>
          <w:highlight w:val="cyan"/>
          <w:lang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05C6CC15" wp14:editId="4CE10833">
                <wp:simplePos x="0" y="0"/>
                <wp:positionH relativeFrom="column">
                  <wp:posOffset>-695325</wp:posOffset>
                </wp:positionH>
                <wp:positionV relativeFrom="paragraph">
                  <wp:posOffset>4524375</wp:posOffset>
                </wp:positionV>
                <wp:extent cx="4238625" cy="205740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8625" cy="2057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D28F0" w14:textId="77777777" w:rsidR="003A6FA8" w:rsidRDefault="0016026D" w:rsidP="0016026D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History</w:t>
                            </w:r>
                          </w:p>
                          <w:p w14:paraId="70A82254" w14:textId="77777777" w:rsidR="0016026D" w:rsidRPr="003A6FA8" w:rsidRDefault="003A6FA8" w:rsidP="003A6FA8">
                            <w:pPr>
                              <w:suppressAutoHyphens w:val="0"/>
                              <w:autoSpaceDN/>
                              <w:spacing w:line="259" w:lineRule="auto"/>
                              <w:ind w:left="360"/>
                              <w:textAlignment w:val="auto"/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The Children will be l</w:t>
                            </w:r>
                            <w:r w:rsidRPr="003A6FA8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earn</w:t>
                            </w:r>
                            <w:r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Pr="003A6FA8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 xml:space="preserve"> about famous Explorers:  Ibn Battuta, Matthew Henson and </w:t>
                            </w:r>
                            <w:r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 xml:space="preserve">make comparisons between those explorers and the more recent explorer: Felicity Alston. We will also look at an interview by Neil Armstrong and ask why these people are significant.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6CC15" id="_x0000_s1036" type="#_x0000_t202" style="position:absolute;margin-left:-54.75pt;margin-top:356.25pt;width:333.75pt;height:162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" fillcolor="#548dd4 [1951]">
                <v:textbox>
                  <w:txbxContent>
                    <w:p w14:paraId="03CD28F0" w14:textId="77777777" w:rsidR="003A6FA8" w:rsidRDefault="0016026D" w:rsidP="0016026D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History</w:t>
                      </w:r>
                    </w:p>
                    <w:p w14:paraId="70A82254" w14:textId="77777777" w:rsidR="0016026D" w:rsidRPr="003A6FA8" w:rsidRDefault="003A6FA8" w:rsidP="003A6FA8">
                      <w:pPr>
                        <w:suppressAutoHyphens w:val="0"/>
                        <w:autoSpaceDN/>
                        <w:spacing w:line="259" w:lineRule="auto"/>
                        <w:ind w:left="360"/>
                        <w:textAlignment w:val="auto"/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The Children will be l</w:t>
                      </w:r>
                      <w:r w:rsidRPr="003A6FA8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earn</w:t>
                      </w:r>
                      <w:r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ing</w:t>
                      </w:r>
                      <w:r w:rsidRPr="003A6FA8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 xml:space="preserve"> about famous Explorers:  Ibn Battuta, Matthew Henson and </w:t>
                      </w:r>
                      <w:r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 xml:space="preserve">make comparisons between those explorers and the more recent explorer: Felicity Alston. We will also look at an interview by Neil Armstrong and ask why these people are significant.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93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7F3605A" wp14:editId="64778E27">
            <wp:simplePos x="0" y="0"/>
            <wp:positionH relativeFrom="column">
              <wp:posOffset>-838200</wp:posOffset>
            </wp:positionH>
            <wp:positionV relativeFrom="paragraph">
              <wp:posOffset>-800100</wp:posOffset>
            </wp:positionV>
            <wp:extent cx="10563225" cy="7466330"/>
            <wp:effectExtent l="133350" t="114300" r="142875" b="172720"/>
            <wp:wrapTight wrapText="bothSides">
              <wp:wrapPolygon edited="0">
                <wp:start x="-156" y="-331"/>
                <wp:lineTo x="-273" y="-220"/>
                <wp:lineTo x="-273" y="21824"/>
                <wp:lineTo x="-195" y="22045"/>
                <wp:lineTo x="21775" y="22045"/>
                <wp:lineTo x="21853" y="21824"/>
                <wp:lineTo x="21853" y="661"/>
                <wp:lineTo x="21736" y="-165"/>
                <wp:lineTo x="21736" y="-331"/>
                <wp:lineTo x="-156" y="-331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3225" cy="7466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3F10" w:rsidSect="00A00D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C26447"/>
    <w:multiLevelType w:val="hybridMultilevel"/>
    <w:tmpl w:val="6E82D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0DEA"/>
    <w:rsid w:val="000363C2"/>
    <w:rsid w:val="00047F66"/>
    <w:rsid w:val="000F7C77"/>
    <w:rsid w:val="0016026D"/>
    <w:rsid w:val="001A3729"/>
    <w:rsid w:val="0022793B"/>
    <w:rsid w:val="002941A1"/>
    <w:rsid w:val="002D0215"/>
    <w:rsid w:val="003325E1"/>
    <w:rsid w:val="003A40BD"/>
    <w:rsid w:val="003A6FA8"/>
    <w:rsid w:val="003C5F45"/>
    <w:rsid w:val="003D082D"/>
    <w:rsid w:val="003F4C1B"/>
    <w:rsid w:val="004504C7"/>
    <w:rsid w:val="00721654"/>
    <w:rsid w:val="007B43C2"/>
    <w:rsid w:val="007C0CAE"/>
    <w:rsid w:val="007C653A"/>
    <w:rsid w:val="008460A7"/>
    <w:rsid w:val="00936B12"/>
    <w:rsid w:val="00A00DEA"/>
    <w:rsid w:val="00A21183"/>
    <w:rsid w:val="00AF6005"/>
    <w:rsid w:val="00B049B1"/>
    <w:rsid w:val="00B65C9B"/>
    <w:rsid w:val="00D56C94"/>
    <w:rsid w:val="00EE0990"/>
    <w:rsid w:val="00FA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D5239"/>
  <w15:docId w15:val="{53A93AEF-8BAF-4B60-8011-A9D5F41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00DEA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26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26D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Tamkin</dc:creator>
  <cp:lastModifiedBy>Charlotte</cp:lastModifiedBy>
  <cp:revision>9</cp:revision>
  <cp:lastPrinted>2021-12-21T14:12:00Z</cp:lastPrinted>
  <dcterms:created xsi:type="dcterms:W3CDTF">2021-12-21T14:13:00Z</dcterms:created>
  <dcterms:modified xsi:type="dcterms:W3CDTF">2023-12-19T17:12:00Z</dcterms:modified>
</cp:coreProperties>
</file>