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207A" w14:textId="1CAAA100" w:rsidR="00F16A42" w:rsidRPr="006E5ABA" w:rsidRDefault="006E5ABA" w:rsidP="006E5ABA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t xml:space="preserve">Year </w:t>
      </w:r>
      <w:r w:rsidR="00DE7A0A">
        <w:rPr>
          <w:b/>
          <w:bCs/>
          <w:lang w:val="en-US"/>
        </w:rPr>
        <w:t>1</w:t>
      </w:r>
      <w:r w:rsidRPr="006E5ABA">
        <w:rPr>
          <w:b/>
          <w:bCs/>
          <w:lang w:val="en-US"/>
        </w:rPr>
        <w:t xml:space="preserve"> Spellings (Week </w:t>
      </w:r>
      <w:r w:rsidR="007D6CD4">
        <w:rPr>
          <w:b/>
          <w:bCs/>
          <w:lang w:val="en-US"/>
        </w:rPr>
        <w:t>7</w:t>
      </w:r>
      <w:r w:rsidRPr="006E5ABA">
        <w:rPr>
          <w:b/>
          <w:bCs/>
          <w:lang w:val="en-US"/>
        </w:rPr>
        <w:t>)</w:t>
      </w:r>
    </w:p>
    <w:p w14:paraId="24D4B561" w14:textId="19DFF66D" w:rsidR="006E5ABA" w:rsidRDefault="006E5ABA" w:rsidP="006E5ABA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7D6CD4">
        <w:rPr>
          <w:lang w:val="en-US"/>
        </w:rPr>
        <w:t>25</w:t>
      </w:r>
      <w:r w:rsidR="007D6CD4" w:rsidRPr="007D6CD4">
        <w:rPr>
          <w:vertAlign w:val="superscript"/>
          <w:lang w:val="en-US"/>
        </w:rPr>
        <w:t>th</w:t>
      </w:r>
      <w:r w:rsidR="007D6CD4">
        <w:rPr>
          <w:lang w:val="en-US"/>
        </w:rPr>
        <w:t xml:space="preserve"> </w:t>
      </w:r>
      <w:r w:rsidR="00E47C38">
        <w:rPr>
          <w:lang w:val="en-US"/>
        </w:rPr>
        <w:t>October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6E5ABA" w14:paraId="2543B2EA" w14:textId="77777777" w:rsidTr="00A75A87">
        <w:tc>
          <w:tcPr>
            <w:tcW w:w="2357" w:type="dxa"/>
          </w:tcPr>
          <w:p w14:paraId="61E7D7C5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5D587314" w14:textId="066E38D1" w:rsidR="006E5ABA" w:rsidRPr="006E5ABA" w:rsidRDefault="006E5ABA" w:rsidP="006E5AB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6E5ABA" w14:paraId="35862EE6" w14:textId="77777777" w:rsidTr="006E5ABA">
        <w:tc>
          <w:tcPr>
            <w:tcW w:w="2357" w:type="dxa"/>
            <w:vAlign w:val="center"/>
          </w:tcPr>
          <w:p w14:paraId="1E3C2110" w14:textId="59D94B65" w:rsidR="006E5ABA" w:rsidRDefault="00707BB9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scold</w:t>
            </w:r>
          </w:p>
          <w:p w14:paraId="373A8276" w14:textId="7E94C8E0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AABAF3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6E0D0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F7826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952FC6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FAA5B88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600428A4" w14:textId="77777777" w:rsidTr="006E5ABA">
        <w:tc>
          <w:tcPr>
            <w:tcW w:w="2357" w:type="dxa"/>
            <w:vAlign w:val="center"/>
          </w:tcPr>
          <w:p w14:paraId="13CDC415" w14:textId="30BB81E8" w:rsidR="006E5ABA" w:rsidRDefault="00707BB9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nose</w:t>
            </w:r>
          </w:p>
          <w:p w14:paraId="77C1F3C2" w14:textId="00A79FB4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6B1613F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EC8C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E3337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539907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C688005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E7038E2" w14:textId="77777777" w:rsidTr="006E5ABA">
        <w:tc>
          <w:tcPr>
            <w:tcW w:w="2357" w:type="dxa"/>
            <w:vAlign w:val="center"/>
          </w:tcPr>
          <w:p w14:paraId="33A32150" w14:textId="06412487" w:rsidR="006E5ABA" w:rsidRDefault="00707BB9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crows</w:t>
            </w:r>
          </w:p>
          <w:p w14:paraId="1A97F9D7" w14:textId="6AEB998B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35873E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63A47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A81AA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135A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90288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22FE23D9" w14:textId="77777777" w:rsidTr="006E5ABA">
        <w:tc>
          <w:tcPr>
            <w:tcW w:w="2357" w:type="dxa"/>
            <w:vAlign w:val="center"/>
          </w:tcPr>
          <w:p w14:paraId="4E0779EE" w14:textId="0DEA4A38" w:rsidR="006E5ABA" w:rsidRDefault="00707BB9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rope</w:t>
            </w:r>
          </w:p>
          <w:p w14:paraId="12430E85" w14:textId="098711E5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190C4A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9D6222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6E9DF7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52E4D7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C5DBBE6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7D644FD" w14:textId="77777777" w:rsidTr="006E5ABA">
        <w:tc>
          <w:tcPr>
            <w:tcW w:w="2357" w:type="dxa"/>
            <w:vAlign w:val="center"/>
          </w:tcPr>
          <w:p w14:paraId="3A8C408F" w14:textId="73BF0D79" w:rsidR="006E5ABA" w:rsidRDefault="008E07EF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come</w:t>
            </w:r>
          </w:p>
          <w:p w14:paraId="0AB205A4" w14:textId="4F505B08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A8F14D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E1F085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78EFC9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7C2B2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D906742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B4C0CB" w14:textId="77777777" w:rsidTr="006E5ABA">
        <w:tc>
          <w:tcPr>
            <w:tcW w:w="2357" w:type="dxa"/>
            <w:vAlign w:val="center"/>
          </w:tcPr>
          <w:p w14:paraId="49E5F00A" w14:textId="479EEC67" w:rsidR="006E5ABA" w:rsidRDefault="008E07EF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both</w:t>
            </w:r>
          </w:p>
          <w:p w14:paraId="52217B0C" w14:textId="4F8D33C3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97A4CB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3DE85D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AC05B45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7A56B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05C51A4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105CF0DB" w14:textId="77777777" w:rsidTr="006E5ABA">
        <w:tc>
          <w:tcPr>
            <w:tcW w:w="2357" w:type="dxa"/>
            <w:vAlign w:val="center"/>
          </w:tcPr>
          <w:p w14:paraId="23061833" w14:textId="781607AA" w:rsidR="006E5ABA" w:rsidRDefault="008E07EF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told</w:t>
            </w:r>
          </w:p>
          <w:p w14:paraId="7154F8C5" w14:textId="01E3C0AD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D89347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96F26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7DED4B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93C5F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21DE813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7BDC42A4" w14:textId="77777777" w:rsidTr="006E5ABA">
        <w:tc>
          <w:tcPr>
            <w:tcW w:w="2357" w:type="dxa"/>
            <w:vAlign w:val="center"/>
          </w:tcPr>
          <w:p w14:paraId="5540A17B" w14:textId="504D5A81" w:rsidR="006E5ABA" w:rsidRDefault="008E07EF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mow</w:t>
            </w:r>
            <w:r w:rsidR="00650338">
              <w:rPr>
                <w:rFonts w:ascii="Comic Sans MS" w:hAnsi="Comic Sans MS"/>
                <w:sz w:val="32"/>
                <w:szCs w:val="32"/>
                <w:lang w:val="en-US"/>
              </w:rPr>
              <w:t>er</w:t>
            </w:r>
          </w:p>
          <w:p w14:paraId="5890ADC4" w14:textId="7F65D06F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167187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3368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0F069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FD1F4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A4D06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4E549B" w14:textId="77777777" w:rsidTr="006E5ABA">
        <w:tc>
          <w:tcPr>
            <w:tcW w:w="2357" w:type="dxa"/>
            <w:vAlign w:val="center"/>
          </w:tcPr>
          <w:p w14:paraId="1DDC2EF6" w14:textId="2976DC0A" w:rsidR="006E5ABA" w:rsidRDefault="00650338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shadow</w:t>
            </w:r>
          </w:p>
          <w:p w14:paraId="128A29D1" w14:textId="6C61A862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972E89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852463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5BB55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449C2C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C0ECEE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7D40F6" w14:textId="77777777" w:rsidTr="006E5ABA">
        <w:trPr>
          <w:trHeight w:val="96"/>
        </w:trPr>
        <w:tc>
          <w:tcPr>
            <w:tcW w:w="2357" w:type="dxa"/>
            <w:vAlign w:val="center"/>
          </w:tcPr>
          <w:p w14:paraId="0A602054" w14:textId="03DCE51F" w:rsidR="006E5ABA" w:rsidRDefault="00650338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motor</w:t>
            </w:r>
          </w:p>
          <w:p w14:paraId="2D74C532" w14:textId="5768CA97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73BDC9E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2F7B2B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8F93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B6C5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483745" w14:textId="77777777" w:rsidR="006E5ABA" w:rsidRDefault="006E5ABA" w:rsidP="006E5ABA">
            <w:pPr>
              <w:rPr>
                <w:lang w:val="en-US"/>
              </w:rPr>
            </w:pPr>
          </w:p>
        </w:tc>
      </w:tr>
    </w:tbl>
    <w:p w14:paraId="4BFE5B9F" w14:textId="6AF2AC30" w:rsidR="00D36339" w:rsidRPr="006E5ABA" w:rsidRDefault="00D36339" w:rsidP="00D36339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lastRenderedPageBreak/>
        <w:t xml:space="preserve">Year </w:t>
      </w:r>
      <w:r w:rsidR="00DE31B7">
        <w:rPr>
          <w:b/>
          <w:bCs/>
          <w:lang w:val="en-US"/>
        </w:rPr>
        <w:t>2</w:t>
      </w:r>
      <w:r w:rsidRPr="006E5ABA">
        <w:rPr>
          <w:b/>
          <w:bCs/>
          <w:lang w:val="en-US"/>
        </w:rPr>
        <w:t xml:space="preserve"> Spellings (Week </w:t>
      </w:r>
      <w:r w:rsidR="007D6CD4">
        <w:rPr>
          <w:b/>
          <w:bCs/>
          <w:lang w:val="en-US"/>
        </w:rPr>
        <w:t>7</w:t>
      </w:r>
      <w:r w:rsidRPr="006E5ABA">
        <w:rPr>
          <w:b/>
          <w:bCs/>
          <w:lang w:val="en-US"/>
        </w:rPr>
        <w:t>)</w:t>
      </w:r>
    </w:p>
    <w:p w14:paraId="780DC72A" w14:textId="3641A5D4" w:rsidR="00D36339" w:rsidRDefault="00D36339" w:rsidP="00D36339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7D6CD4">
        <w:rPr>
          <w:lang w:val="en-US"/>
        </w:rPr>
        <w:t>25</w:t>
      </w:r>
      <w:r w:rsidR="007D6CD4" w:rsidRPr="007D6CD4">
        <w:rPr>
          <w:vertAlign w:val="superscript"/>
          <w:lang w:val="en-US"/>
        </w:rPr>
        <w:t>th</w:t>
      </w:r>
      <w:r w:rsidR="007D6CD4">
        <w:rPr>
          <w:lang w:val="en-US"/>
        </w:rPr>
        <w:t xml:space="preserve"> </w:t>
      </w:r>
      <w:r w:rsidR="00E47C38">
        <w:rPr>
          <w:lang w:val="en-US"/>
        </w:rPr>
        <w:t>October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D36339" w14:paraId="65C34711" w14:textId="77777777" w:rsidTr="005E65CA">
        <w:tc>
          <w:tcPr>
            <w:tcW w:w="2357" w:type="dxa"/>
          </w:tcPr>
          <w:p w14:paraId="439E7F62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3289A673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D36339" w14:paraId="4BA5B9D2" w14:textId="77777777" w:rsidTr="005E65CA">
        <w:tc>
          <w:tcPr>
            <w:tcW w:w="2357" w:type="dxa"/>
            <w:vAlign w:val="center"/>
          </w:tcPr>
          <w:p w14:paraId="0F8A4759" w14:textId="542767C2" w:rsidR="00D36339" w:rsidRPr="006E5ABA" w:rsidRDefault="00BA041B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move</w:t>
            </w:r>
          </w:p>
          <w:p w14:paraId="46DFD19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1378406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4CAD1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99A2E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80C27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560BFA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C565A3D" w14:textId="77777777" w:rsidTr="005E65CA">
        <w:tc>
          <w:tcPr>
            <w:tcW w:w="2357" w:type="dxa"/>
            <w:vAlign w:val="center"/>
          </w:tcPr>
          <w:p w14:paraId="2FD677B2" w14:textId="4D9291FA" w:rsidR="00D36339" w:rsidRPr="006E5ABA" w:rsidRDefault="00BA041B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whole</w:t>
            </w:r>
          </w:p>
          <w:p w14:paraId="51BAA94D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0FDC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BA1D7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999A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9577F5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CBCA6C3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11392F3E" w14:textId="77777777" w:rsidTr="005E65CA">
        <w:tc>
          <w:tcPr>
            <w:tcW w:w="2357" w:type="dxa"/>
            <w:vAlign w:val="center"/>
          </w:tcPr>
          <w:p w14:paraId="67D09001" w14:textId="74F32D58" w:rsidR="00D36339" w:rsidRPr="006E5ABA" w:rsidRDefault="00BA041B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people</w:t>
            </w:r>
          </w:p>
          <w:p w14:paraId="473158E5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B2C1D8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76E50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A3CC42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83D4B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297B64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0A2272" w14:textId="77777777" w:rsidTr="005E65CA">
        <w:tc>
          <w:tcPr>
            <w:tcW w:w="2357" w:type="dxa"/>
            <w:vAlign w:val="center"/>
          </w:tcPr>
          <w:p w14:paraId="5385A013" w14:textId="549773CA" w:rsidR="00D36339" w:rsidRDefault="00BA041B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improve</w:t>
            </w:r>
          </w:p>
          <w:p w14:paraId="07E64CAF" w14:textId="6C7ADB01" w:rsidR="0038688C" w:rsidRPr="006E5ABA" w:rsidRDefault="0038688C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29187D8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93D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9E0DE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488D1A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DEDE7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439AE898" w14:textId="77777777" w:rsidTr="005E65CA">
        <w:tc>
          <w:tcPr>
            <w:tcW w:w="2357" w:type="dxa"/>
            <w:vAlign w:val="center"/>
          </w:tcPr>
          <w:p w14:paraId="23D862BB" w14:textId="796FE2F9" w:rsidR="00D36339" w:rsidRPr="006E5ABA" w:rsidRDefault="00DD3ED7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  <w:lang w:val="en-US"/>
              </w:rPr>
              <w:t>christmas</w:t>
            </w:r>
            <w:proofErr w:type="spellEnd"/>
          </w:p>
          <w:p w14:paraId="3F506851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ABEB0B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08EF6C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79F4D3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5625E5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9CB341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F1C6054" w14:textId="77777777" w:rsidTr="005E65CA">
        <w:tc>
          <w:tcPr>
            <w:tcW w:w="2357" w:type="dxa"/>
            <w:vAlign w:val="center"/>
          </w:tcPr>
          <w:p w14:paraId="28D9E191" w14:textId="1FC07195" w:rsidR="00D36339" w:rsidRPr="006E5ABA" w:rsidRDefault="00DD3ED7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mind</w:t>
            </w:r>
          </w:p>
          <w:p w14:paraId="49AF430E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AC3F9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102C9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8C7C0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57F994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6EB44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39ACC374" w14:textId="77777777" w:rsidTr="005E65CA">
        <w:tc>
          <w:tcPr>
            <w:tcW w:w="2357" w:type="dxa"/>
            <w:vAlign w:val="center"/>
          </w:tcPr>
          <w:p w14:paraId="4EA83B13" w14:textId="66B72576" w:rsidR="00D36339" w:rsidRPr="006E5ABA" w:rsidRDefault="00DD3ED7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children</w:t>
            </w:r>
          </w:p>
          <w:p w14:paraId="26EF297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0165A6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495EBC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83993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198F3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3CEA56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75A07EE" w14:textId="77777777" w:rsidTr="005E65CA">
        <w:tc>
          <w:tcPr>
            <w:tcW w:w="2357" w:type="dxa"/>
            <w:vAlign w:val="center"/>
          </w:tcPr>
          <w:p w14:paraId="33D2FADB" w14:textId="2D12C778" w:rsidR="00D36339" w:rsidRPr="006E5ABA" w:rsidRDefault="00DD3ED7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past</w:t>
            </w:r>
          </w:p>
          <w:p w14:paraId="3FEE6280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745922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04D137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DAE5C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AEB38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29381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6C9C66AB" w14:textId="77777777" w:rsidTr="005E65CA">
        <w:tc>
          <w:tcPr>
            <w:tcW w:w="2357" w:type="dxa"/>
            <w:vAlign w:val="center"/>
          </w:tcPr>
          <w:p w14:paraId="23EED7B5" w14:textId="40CC5E5A" w:rsidR="00D36339" w:rsidRPr="006E5ABA" w:rsidRDefault="00DD3ED7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should</w:t>
            </w:r>
          </w:p>
          <w:p w14:paraId="1CD5EE9B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62F7E7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1339A6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7978BC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D9BEC9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B790406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5ECFD9" w14:textId="77777777" w:rsidTr="005E65CA">
        <w:trPr>
          <w:trHeight w:val="96"/>
        </w:trPr>
        <w:tc>
          <w:tcPr>
            <w:tcW w:w="2357" w:type="dxa"/>
            <w:vAlign w:val="center"/>
          </w:tcPr>
          <w:p w14:paraId="471B9E24" w14:textId="0D3D09FE" w:rsidR="00D36339" w:rsidRDefault="00DD3ED7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many</w:t>
            </w:r>
          </w:p>
          <w:p w14:paraId="098E93D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DCA3A8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234395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8879D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5C3AF6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F2D9FF8" w14:textId="77777777" w:rsidR="00D36339" w:rsidRDefault="00D36339" w:rsidP="005E65CA">
            <w:pPr>
              <w:rPr>
                <w:lang w:val="en-US"/>
              </w:rPr>
            </w:pPr>
          </w:p>
        </w:tc>
      </w:tr>
    </w:tbl>
    <w:p w14:paraId="1D1233E8" w14:textId="77777777" w:rsidR="004C4E43" w:rsidRPr="006E5ABA" w:rsidRDefault="004C4E43" w:rsidP="004C4E43">
      <w:pPr>
        <w:rPr>
          <w:lang w:val="en-US"/>
        </w:rPr>
      </w:pPr>
    </w:p>
    <w:sectPr w:rsidR="004C4E43" w:rsidRPr="006E5ABA" w:rsidSect="006E5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BA"/>
    <w:rsid w:val="0009320A"/>
    <w:rsid w:val="000C5B06"/>
    <w:rsid w:val="00212AEE"/>
    <w:rsid w:val="00252596"/>
    <w:rsid w:val="00336F6D"/>
    <w:rsid w:val="0038688C"/>
    <w:rsid w:val="00490937"/>
    <w:rsid w:val="004C4E43"/>
    <w:rsid w:val="004E01CF"/>
    <w:rsid w:val="00650338"/>
    <w:rsid w:val="00660E0A"/>
    <w:rsid w:val="00683A6F"/>
    <w:rsid w:val="00686A23"/>
    <w:rsid w:val="006E5ABA"/>
    <w:rsid w:val="00707BB9"/>
    <w:rsid w:val="00733D88"/>
    <w:rsid w:val="007D6CD4"/>
    <w:rsid w:val="008412C5"/>
    <w:rsid w:val="00884378"/>
    <w:rsid w:val="008E07EF"/>
    <w:rsid w:val="00AC3799"/>
    <w:rsid w:val="00BA041B"/>
    <w:rsid w:val="00D36339"/>
    <w:rsid w:val="00D95CED"/>
    <w:rsid w:val="00DD3ED7"/>
    <w:rsid w:val="00DE31B7"/>
    <w:rsid w:val="00DE7A0A"/>
    <w:rsid w:val="00DF0536"/>
    <w:rsid w:val="00E47C38"/>
    <w:rsid w:val="00EE072D"/>
    <w:rsid w:val="00F1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D73AC"/>
  <w15:chartTrackingRefBased/>
  <w15:docId w15:val="{9EC3CA5B-D206-4CC4-83FB-1DE25448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2</cp:revision>
  <cp:lastPrinted>2023-10-12T11:14:00Z</cp:lastPrinted>
  <dcterms:created xsi:type="dcterms:W3CDTF">2023-10-19T16:10:00Z</dcterms:created>
  <dcterms:modified xsi:type="dcterms:W3CDTF">2023-10-19T16:10:00Z</dcterms:modified>
</cp:coreProperties>
</file>