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207A" w14:textId="3584E644" w:rsidR="00F16A42" w:rsidRPr="006E5ABA" w:rsidRDefault="006E5ABA" w:rsidP="006E5ABA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t xml:space="preserve">Year </w:t>
      </w:r>
      <w:r w:rsidR="00DE7A0A">
        <w:rPr>
          <w:b/>
          <w:bCs/>
          <w:lang w:val="en-US"/>
        </w:rPr>
        <w:t>1</w:t>
      </w:r>
      <w:r w:rsidRPr="006E5ABA">
        <w:rPr>
          <w:b/>
          <w:bCs/>
          <w:lang w:val="en-US"/>
        </w:rPr>
        <w:t xml:space="preserve"> Spellings (</w:t>
      </w:r>
      <w:r w:rsidR="005A1635">
        <w:rPr>
          <w:b/>
          <w:bCs/>
          <w:lang w:val="en-US"/>
        </w:rPr>
        <w:t>Autumn Term 2, Week 1</w:t>
      </w:r>
      <w:r w:rsidRPr="006E5ABA">
        <w:rPr>
          <w:b/>
          <w:bCs/>
          <w:lang w:val="en-US"/>
        </w:rPr>
        <w:t>)</w:t>
      </w:r>
    </w:p>
    <w:p w14:paraId="24D4B561" w14:textId="249E767D" w:rsidR="006E5ABA" w:rsidRDefault="006E5ABA" w:rsidP="006E5ABA">
      <w:pPr>
        <w:jc w:val="center"/>
        <w:rPr>
          <w:lang w:val="en-US"/>
        </w:rPr>
      </w:pPr>
      <w:r>
        <w:rPr>
          <w:lang w:val="en-US"/>
        </w:rPr>
        <w:t xml:space="preserve">Spellings quiz will be on Wednesday </w:t>
      </w:r>
      <w:r w:rsidR="00806AE4">
        <w:rPr>
          <w:lang w:val="en-US"/>
        </w:rPr>
        <w:t>15</w:t>
      </w:r>
      <w:r w:rsidR="00806AE4" w:rsidRPr="00806AE4">
        <w:rPr>
          <w:vertAlign w:val="superscript"/>
          <w:lang w:val="en-US"/>
        </w:rPr>
        <w:t>th</w:t>
      </w:r>
      <w:r w:rsidR="00806AE4">
        <w:rPr>
          <w:lang w:val="en-US"/>
        </w:rPr>
        <w:t xml:space="preserve"> November</w:t>
      </w:r>
      <w:r>
        <w:rPr>
          <w:lang w:val="en-US"/>
        </w:rPr>
        <w:t xml:space="preserve">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6E5ABA" w14:paraId="2543B2EA" w14:textId="77777777" w:rsidTr="00A75A87">
        <w:tc>
          <w:tcPr>
            <w:tcW w:w="2357" w:type="dxa"/>
          </w:tcPr>
          <w:p w14:paraId="61E7D7C5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5D587314" w14:textId="066E38D1" w:rsidR="006E5ABA" w:rsidRPr="006E5ABA" w:rsidRDefault="006E5ABA" w:rsidP="006E5AB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6E5ABA" w14:paraId="35862EE6" w14:textId="77777777" w:rsidTr="006E5ABA">
        <w:tc>
          <w:tcPr>
            <w:tcW w:w="2357" w:type="dxa"/>
            <w:vAlign w:val="center"/>
          </w:tcPr>
          <w:p w14:paraId="1E3C2110" w14:textId="27A701DA" w:rsidR="006E5ABA" w:rsidRDefault="00BE1974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verb</w:t>
            </w:r>
          </w:p>
          <w:p w14:paraId="373A8276" w14:textId="7E94C8E0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AABAF3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6E0D0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F7826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952FC6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FAA5B88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600428A4" w14:textId="77777777" w:rsidTr="006E5ABA">
        <w:tc>
          <w:tcPr>
            <w:tcW w:w="2357" w:type="dxa"/>
            <w:vAlign w:val="center"/>
          </w:tcPr>
          <w:p w14:paraId="13CDC415" w14:textId="523EDF5C" w:rsidR="006E5ABA" w:rsidRDefault="00BE1974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desert</w:t>
            </w:r>
          </w:p>
          <w:p w14:paraId="77C1F3C2" w14:textId="00A79FB4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6B1613F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EC8C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E3337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539907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C688005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E7038E2" w14:textId="77777777" w:rsidTr="006E5ABA">
        <w:tc>
          <w:tcPr>
            <w:tcW w:w="2357" w:type="dxa"/>
            <w:vAlign w:val="center"/>
          </w:tcPr>
          <w:p w14:paraId="33A32150" w14:textId="36FA0A06" w:rsidR="006E5ABA" w:rsidRDefault="00A55D38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expert</w:t>
            </w:r>
          </w:p>
          <w:p w14:paraId="1A97F9D7" w14:textId="6AEB998B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35873E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63A47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A81AA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135A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90288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22FE23D9" w14:textId="77777777" w:rsidTr="006E5ABA">
        <w:tc>
          <w:tcPr>
            <w:tcW w:w="2357" w:type="dxa"/>
            <w:vAlign w:val="center"/>
          </w:tcPr>
          <w:p w14:paraId="4E0779EE" w14:textId="547C675A" w:rsidR="006E5ABA" w:rsidRDefault="00A55D38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servant</w:t>
            </w:r>
          </w:p>
          <w:p w14:paraId="12430E85" w14:textId="098711E5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190C4A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9D6222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6E9DF7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52E4D7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C5DBBE6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7D644FD" w14:textId="77777777" w:rsidTr="006E5ABA">
        <w:tc>
          <w:tcPr>
            <w:tcW w:w="2357" w:type="dxa"/>
            <w:vAlign w:val="center"/>
          </w:tcPr>
          <w:p w14:paraId="3A8C408F" w14:textId="723E9F1A" w:rsidR="006E5ABA" w:rsidRDefault="008322FD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girl</w:t>
            </w:r>
          </w:p>
          <w:p w14:paraId="0AB205A4" w14:textId="4F505B08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A8F14D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E1F085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78EFC9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7C2B2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D906742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B4C0CB" w14:textId="77777777" w:rsidTr="006E5ABA">
        <w:tc>
          <w:tcPr>
            <w:tcW w:w="2357" w:type="dxa"/>
            <w:vAlign w:val="center"/>
          </w:tcPr>
          <w:p w14:paraId="49E5F00A" w14:textId="4E4633FF" w:rsidR="006E5ABA" w:rsidRDefault="008322FD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skirt</w:t>
            </w:r>
          </w:p>
          <w:p w14:paraId="52217B0C" w14:textId="4F8D33C3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97A4CB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3DE85D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AC05B45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7A56B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05C51A4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105CF0DB" w14:textId="77777777" w:rsidTr="006E5ABA">
        <w:tc>
          <w:tcPr>
            <w:tcW w:w="2357" w:type="dxa"/>
            <w:vAlign w:val="center"/>
          </w:tcPr>
          <w:p w14:paraId="23061833" w14:textId="03E7BED3" w:rsidR="006E5ABA" w:rsidRDefault="00FB38EA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birthday</w:t>
            </w:r>
          </w:p>
          <w:p w14:paraId="7154F8C5" w14:textId="01E3C0AD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D89347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96F26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7DED4B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93C5F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21DE813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7BDC42A4" w14:textId="77777777" w:rsidTr="006E5ABA">
        <w:tc>
          <w:tcPr>
            <w:tcW w:w="2357" w:type="dxa"/>
            <w:vAlign w:val="center"/>
          </w:tcPr>
          <w:p w14:paraId="5540A17B" w14:textId="35540B7B" w:rsidR="006E5ABA" w:rsidRDefault="00FB38EA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bird</w:t>
            </w:r>
          </w:p>
          <w:p w14:paraId="5890ADC4" w14:textId="7F65D06F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167187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3368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0F069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FD1F4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A4D06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4E549B" w14:textId="77777777" w:rsidTr="006E5ABA">
        <w:tc>
          <w:tcPr>
            <w:tcW w:w="2357" w:type="dxa"/>
            <w:vAlign w:val="center"/>
          </w:tcPr>
          <w:p w14:paraId="1DDC2EF6" w14:textId="270066A2" w:rsidR="006E5ABA" w:rsidRDefault="00FB38EA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shirt</w:t>
            </w:r>
          </w:p>
          <w:p w14:paraId="128A29D1" w14:textId="6C61A862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972E89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852463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5BB55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449C2C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C0ECEE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7D40F6" w14:textId="77777777" w:rsidTr="006E5ABA">
        <w:trPr>
          <w:trHeight w:val="96"/>
        </w:trPr>
        <w:tc>
          <w:tcPr>
            <w:tcW w:w="2357" w:type="dxa"/>
            <w:vAlign w:val="center"/>
          </w:tcPr>
          <w:p w14:paraId="0A602054" w14:textId="14B48F4C" w:rsidR="006E5ABA" w:rsidRDefault="00FB38EA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first</w:t>
            </w:r>
          </w:p>
          <w:p w14:paraId="2D74C532" w14:textId="5768CA97" w:rsidR="004C4E43" w:rsidRPr="006E5ABA" w:rsidRDefault="004C4E43" w:rsidP="00D95CED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73BDC9E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2F7B2B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8F93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B6C5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483745" w14:textId="77777777" w:rsidR="006E5ABA" w:rsidRDefault="006E5ABA" w:rsidP="006E5ABA">
            <w:pPr>
              <w:rPr>
                <w:lang w:val="en-US"/>
              </w:rPr>
            </w:pPr>
          </w:p>
        </w:tc>
      </w:tr>
    </w:tbl>
    <w:p w14:paraId="78BC7E73" w14:textId="7924274D" w:rsidR="00806AE4" w:rsidRPr="006E5ABA" w:rsidRDefault="00806AE4" w:rsidP="0033676D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lastRenderedPageBreak/>
        <w:t xml:space="preserve">Year </w:t>
      </w:r>
      <w:r>
        <w:rPr>
          <w:b/>
          <w:bCs/>
          <w:lang w:val="en-US"/>
        </w:rPr>
        <w:t>2</w:t>
      </w:r>
      <w:r w:rsidRPr="006E5ABA">
        <w:rPr>
          <w:b/>
          <w:bCs/>
          <w:lang w:val="en-US"/>
        </w:rPr>
        <w:t xml:space="preserve"> Spellings (</w:t>
      </w:r>
      <w:r>
        <w:rPr>
          <w:b/>
          <w:bCs/>
          <w:lang w:val="en-US"/>
        </w:rPr>
        <w:t>Autumn Term 2, Week 1</w:t>
      </w:r>
      <w:r w:rsidRPr="006E5ABA">
        <w:rPr>
          <w:b/>
          <w:bCs/>
          <w:lang w:val="en-US"/>
        </w:rPr>
        <w:t>)</w:t>
      </w:r>
    </w:p>
    <w:p w14:paraId="724BE92D" w14:textId="77777777" w:rsidR="00806AE4" w:rsidRDefault="00806AE4" w:rsidP="00806AE4">
      <w:pPr>
        <w:jc w:val="center"/>
        <w:rPr>
          <w:lang w:val="en-US"/>
        </w:rPr>
      </w:pPr>
      <w:r>
        <w:rPr>
          <w:lang w:val="en-US"/>
        </w:rPr>
        <w:t>Spellings quiz will be on Wednesday 15</w:t>
      </w:r>
      <w:r w:rsidRPr="00806AE4">
        <w:rPr>
          <w:vertAlign w:val="superscript"/>
          <w:lang w:val="en-US"/>
        </w:rPr>
        <w:t>th</w:t>
      </w:r>
      <w:r>
        <w:rPr>
          <w:lang w:val="en-US"/>
        </w:rPr>
        <w:t xml:space="preserve"> November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7"/>
        <w:gridCol w:w="2300"/>
        <w:gridCol w:w="2184"/>
        <w:gridCol w:w="2183"/>
        <w:gridCol w:w="2182"/>
        <w:gridCol w:w="2181"/>
        <w:gridCol w:w="2181"/>
      </w:tblGrid>
      <w:tr w:rsidR="00806AE4" w14:paraId="65C34711" w14:textId="77777777" w:rsidTr="00806AE4">
        <w:tc>
          <w:tcPr>
            <w:tcW w:w="2177" w:type="dxa"/>
          </w:tcPr>
          <w:p w14:paraId="7EA7C4AC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</w:tcPr>
          <w:p w14:paraId="439E7F62" w14:textId="4C980294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0911" w:type="dxa"/>
            <w:gridSpan w:val="5"/>
          </w:tcPr>
          <w:p w14:paraId="3289A673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806AE4" w14:paraId="4BA5B9D2" w14:textId="77777777" w:rsidTr="00806AE4">
        <w:tc>
          <w:tcPr>
            <w:tcW w:w="2177" w:type="dxa"/>
            <w:vMerge w:val="restart"/>
          </w:tcPr>
          <w:p w14:paraId="0D17A344" w14:textId="4CBADAA4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Turn these root words into </w:t>
            </w:r>
            <w:r w:rsidR="008419E6">
              <w:rPr>
                <w:rFonts w:ascii="Comic Sans MS" w:hAnsi="Comic Sans MS"/>
                <w:sz w:val="32"/>
                <w:szCs w:val="32"/>
                <w:lang w:val="en-US"/>
              </w:rPr>
              <w:t>past tense verbed with the ‘</w:t>
            </w:r>
            <w:proofErr w:type="spellStart"/>
            <w:r w:rsidR="00FE1DAD">
              <w:rPr>
                <w:rFonts w:ascii="Comic Sans MS" w:hAnsi="Comic Sans MS"/>
                <w:sz w:val="32"/>
                <w:szCs w:val="32"/>
                <w:lang w:val="en-US"/>
              </w:rPr>
              <w:t>ing</w:t>
            </w:r>
            <w:proofErr w:type="spellEnd"/>
            <w:r w:rsidR="00FE1DAD">
              <w:rPr>
                <w:rFonts w:ascii="Comic Sans MS" w:hAnsi="Comic Sans MS"/>
                <w:sz w:val="32"/>
                <w:szCs w:val="32"/>
                <w:lang w:val="en-US"/>
              </w:rPr>
              <w:t>’</w:t>
            </w:r>
            <w:r w:rsidR="008419E6">
              <w:rPr>
                <w:rFonts w:ascii="Comic Sans MS" w:hAnsi="Comic Sans MS"/>
                <w:sz w:val="32"/>
                <w:szCs w:val="32"/>
                <w:lang w:val="en-US"/>
              </w:rPr>
              <w:t xml:space="preserve"> suffix.</w:t>
            </w:r>
          </w:p>
        </w:tc>
        <w:tc>
          <w:tcPr>
            <w:tcW w:w="2300" w:type="dxa"/>
            <w:vAlign w:val="center"/>
          </w:tcPr>
          <w:p w14:paraId="0F8A4759" w14:textId="3CB1D3D0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swim</w:t>
            </w:r>
          </w:p>
          <w:p w14:paraId="46DFD196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1378406F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074CAD1B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2399A2ED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580C27D3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6560BFAA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0C565A3D" w14:textId="77777777" w:rsidTr="00806AE4">
        <w:tc>
          <w:tcPr>
            <w:tcW w:w="2177" w:type="dxa"/>
            <w:vMerge/>
          </w:tcPr>
          <w:p w14:paraId="16BEDCC6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2FD677B2" w14:textId="70DAD8DF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hop</w:t>
            </w:r>
          </w:p>
          <w:p w14:paraId="51BAA94D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00FDCD50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23BA1D7A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360999A1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29577F55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1CBCA6C3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11392F3E" w14:textId="77777777" w:rsidTr="00806AE4">
        <w:tc>
          <w:tcPr>
            <w:tcW w:w="2177" w:type="dxa"/>
            <w:vMerge/>
          </w:tcPr>
          <w:p w14:paraId="733AE611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67D09001" w14:textId="5F2F442D" w:rsidR="00806AE4" w:rsidRPr="006E5ABA" w:rsidRDefault="008419E6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run</w:t>
            </w:r>
          </w:p>
          <w:p w14:paraId="473158E5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4B2C1D8F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7676E504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4A3CC423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183D4BF5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0297B64C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540A2272" w14:textId="77777777" w:rsidTr="00806AE4">
        <w:tc>
          <w:tcPr>
            <w:tcW w:w="2177" w:type="dxa"/>
            <w:vMerge/>
          </w:tcPr>
          <w:p w14:paraId="7D0DF636" w14:textId="77777777" w:rsidR="00806AE4" w:rsidRDefault="00806AE4" w:rsidP="008412C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258F32D1" w14:textId="23DD279C" w:rsidR="00806AE4" w:rsidRDefault="00B3184C" w:rsidP="00B3184C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hope</w:t>
            </w:r>
          </w:p>
          <w:p w14:paraId="07E64CAF" w14:textId="593842FF" w:rsidR="00B3184C" w:rsidRPr="006E5ABA" w:rsidRDefault="00B3184C" w:rsidP="00B3184C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29187D83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2B93DD50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629E0DEB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6488D1A0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6FDEDE7C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439AE898" w14:textId="77777777" w:rsidTr="00806AE4">
        <w:tc>
          <w:tcPr>
            <w:tcW w:w="2177" w:type="dxa"/>
            <w:vMerge/>
          </w:tcPr>
          <w:p w14:paraId="4590569A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3D21F5E7" w14:textId="77777777" w:rsidR="00806AE4" w:rsidRDefault="00B3184C" w:rsidP="00B3184C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trick</w:t>
            </w:r>
          </w:p>
          <w:p w14:paraId="3F506851" w14:textId="7282E0B8" w:rsidR="00B3184C" w:rsidRPr="006E5ABA" w:rsidRDefault="00B3184C" w:rsidP="00B3184C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0ABEB0BD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508EF6CF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179F4D3A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55625E5F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39CB341C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0F1C6054" w14:textId="77777777" w:rsidTr="00806AE4">
        <w:tc>
          <w:tcPr>
            <w:tcW w:w="2177" w:type="dxa"/>
            <w:vMerge w:val="restart"/>
          </w:tcPr>
          <w:p w14:paraId="08BF8F2D" w14:textId="252A6181" w:rsidR="00806AE4" w:rsidRDefault="008419E6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Turn these root words into present tense verbs with the ‘</w:t>
            </w:r>
            <w:r w:rsidR="00FE1DAD">
              <w:rPr>
                <w:rFonts w:ascii="Comic Sans MS" w:hAnsi="Comic Sans MS"/>
                <w:sz w:val="32"/>
                <w:szCs w:val="32"/>
                <w:lang w:val="en-US"/>
              </w:rPr>
              <w:t>ed’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 suffix</w:t>
            </w:r>
          </w:p>
        </w:tc>
        <w:tc>
          <w:tcPr>
            <w:tcW w:w="2300" w:type="dxa"/>
            <w:vAlign w:val="center"/>
          </w:tcPr>
          <w:p w14:paraId="23D30066" w14:textId="77777777" w:rsidR="00B3184C" w:rsidRDefault="00B3184C" w:rsidP="00B3184C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improve</w:t>
            </w:r>
          </w:p>
          <w:p w14:paraId="49AF430E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63AC3F95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62102C9D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218C7C0C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257F9940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2B26EB44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39ACC374" w14:textId="77777777" w:rsidTr="00806AE4">
        <w:tc>
          <w:tcPr>
            <w:tcW w:w="2177" w:type="dxa"/>
            <w:vMerge/>
          </w:tcPr>
          <w:p w14:paraId="62F58C83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4EA83B13" w14:textId="5D87E683" w:rsidR="00806AE4" w:rsidRPr="006E5ABA" w:rsidRDefault="00004FBE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sort</w:t>
            </w:r>
          </w:p>
          <w:p w14:paraId="26EF2976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40165A60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3495EBCB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76839931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3198F3D3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53CEA56A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075A07EE" w14:textId="77777777" w:rsidTr="00806AE4">
        <w:tc>
          <w:tcPr>
            <w:tcW w:w="2177" w:type="dxa"/>
            <w:vMerge/>
          </w:tcPr>
          <w:p w14:paraId="21B1F1F3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33D2FADB" w14:textId="1723B2AC" w:rsidR="00806AE4" w:rsidRPr="006E5ABA" w:rsidRDefault="00B3184C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trespass</w:t>
            </w:r>
          </w:p>
          <w:p w14:paraId="3FEE6280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37459228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0304D137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6ADAE5CC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6AAEB380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4B29381A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6C9C66AB" w14:textId="77777777" w:rsidTr="00806AE4">
        <w:tc>
          <w:tcPr>
            <w:tcW w:w="2177" w:type="dxa"/>
            <w:vMerge/>
          </w:tcPr>
          <w:p w14:paraId="2E990382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1CD5EE9B" w14:textId="502B21F8" w:rsidR="00806AE4" w:rsidRPr="006E5ABA" w:rsidRDefault="00EB37ED" w:rsidP="00004FBE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clap</w:t>
            </w:r>
          </w:p>
        </w:tc>
        <w:tc>
          <w:tcPr>
            <w:tcW w:w="2184" w:type="dxa"/>
          </w:tcPr>
          <w:p w14:paraId="562F7E75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771339A6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37978BC4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4BD9BEC9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7B790406" w14:textId="77777777" w:rsidR="00806AE4" w:rsidRDefault="00806AE4" w:rsidP="005E65CA">
            <w:pPr>
              <w:rPr>
                <w:lang w:val="en-US"/>
              </w:rPr>
            </w:pPr>
          </w:p>
        </w:tc>
      </w:tr>
      <w:tr w:rsidR="00806AE4" w14:paraId="545ECFD9" w14:textId="77777777" w:rsidTr="00806AE4">
        <w:trPr>
          <w:trHeight w:val="96"/>
        </w:trPr>
        <w:tc>
          <w:tcPr>
            <w:tcW w:w="2177" w:type="dxa"/>
            <w:vMerge/>
          </w:tcPr>
          <w:p w14:paraId="4CF68464" w14:textId="77777777" w:rsidR="00806AE4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00" w:type="dxa"/>
            <w:vAlign w:val="center"/>
          </w:tcPr>
          <w:p w14:paraId="471B9E24" w14:textId="54A258FB" w:rsidR="00806AE4" w:rsidRDefault="00EB37ED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 xml:space="preserve">nod </w:t>
            </w:r>
          </w:p>
          <w:p w14:paraId="098E93D6" w14:textId="77777777" w:rsidR="00806AE4" w:rsidRPr="006E5ABA" w:rsidRDefault="00806AE4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184" w:type="dxa"/>
          </w:tcPr>
          <w:p w14:paraId="3DCA3A88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3" w:type="dxa"/>
          </w:tcPr>
          <w:p w14:paraId="12343951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2" w:type="dxa"/>
          </w:tcPr>
          <w:p w14:paraId="78879DF5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05C3AF6D" w14:textId="77777777" w:rsidR="00806AE4" w:rsidRDefault="00806AE4" w:rsidP="005E65CA">
            <w:pPr>
              <w:rPr>
                <w:lang w:val="en-US"/>
              </w:rPr>
            </w:pPr>
          </w:p>
        </w:tc>
        <w:tc>
          <w:tcPr>
            <w:tcW w:w="2181" w:type="dxa"/>
          </w:tcPr>
          <w:p w14:paraId="3F2D9FF8" w14:textId="77777777" w:rsidR="00806AE4" w:rsidRDefault="00806AE4" w:rsidP="005E65CA">
            <w:pPr>
              <w:rPr>
                <w:lang w:val="en-US"/>
              </w:rPr>
            </w:pPr>
          </w:p>
        </w:tc>
      </w:tr>
    </w:tbl>
    <w:p w14:paraId="1D1233E8" w14:textId="77777777" w:rsidR="004C4E43" w:rsidRPr="006E5ABA" w:rsidRDefault="004C4E43" w:rsidP="004C4E43">
      <w:pPr>
        <w:rPr>
          <w:lang w:val="en-US"/>
        </w:rPr>
      </w:pPr>
    </w:p>
    <w:sectPr w:rsidR="004C4E43" w:rsidRPr="006E5ABA" w:rsidSect="006E5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BA"/>
    <w:rsid w:val="00004FBE"/>
    <w:rsid w:val="0009320A"/>
    <w:rsid w:val="000C5B06"/>
    <w:rsid w:val="00212AEE"/>
    <w:rsid w:val="00231BCC"/>
    <w:rsid w:val="00252596"/>
    <w:rsid w:val="00336F6D"/>
    <w:rsid w:val="0038688C"/>
    <w:rsid w:val="003E68AB"/>
    <w:rsid w:val="00490937"/>
    <w:rsid w:val="004C4E43"/>
    <w:rsid w:val="004E01CF"/>
    <w:rsid w:val="005A1635"/>
    <w:rsid w:val="005C0E8A"/>
    <w:rsid w:val="00650338"/>
    <w:rsid w:val="00660E0A"/>
    <w:rsid w:val="00683A6F"/>
    <w:rsid w:val="00686A23"/>
    <w:rsid w:val="006E5ABA"/>
    <w:rsid w:val="00707BB9"/>
    <w:rsid w:val="00733D88"/>
    <w:rsid w:val="007D6CD4"/>
    <w:rsid w:val="00806AE4"/>
    <w:rsid w:val="008322FD"/>
    <w:rsid w:val="008412C5"/>
    <w:rsid w:val="008419E6"/>
    <w:rsid w:val="00884378"/>
    <w:rsid w:val="008E07EF"/>
    <w:rsid w:val="00A55D38"/>
    <w:rsid w:val="00AC3799"/>
    <w:rsid w:val="00B3184C"/>
    <w:rsid w:val="00BA041B"/>
    <w:rsid w:val="00BE1974"/>
    <w:rsid w:val="00D36339"/>
    <w:rsid w:val="00D95CED"/>
    <w:rsid w:val="00DD3ED7"/>
    <w:rsid w:val="00DE31B7"/>
    <w:rsid w:val="00DE7A0A"/>
    <w:rsid w:val="00DF0536"/>
    <w:rsid w:val="00E47C38"/>
    <w:rsid w:val="00EB37ED"/>
    <w:rsid w:val="00EE072D"/>
    <w:rsid w:val="00F16A42"/>
    <w:rsid w:val="00FB38EA"/>
    <w:rsid w:val="00FE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D73AC"/>
  <w15:chartTrackingRefBased/>
  <w15:docId w15:val="{9EC3CA5B-D206-4CC4-83FB-1DE25448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7</cp:revision>
  <cp:lastPrinted>2023-10-12T11:14:00Z</cp:lastPrinted>
  <dcterms:created xsi:type="dcterms:W3CDTF">2023-11-09T10:32:00Z</dcterms:created>
  <dcterms:modified xsi:type="dcterms:W3CDTF">2023-11-10T11:27:00Z</dcterms:modified>
</cp:coreProperties>
</file>