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ABE00"/>
  <w:body>
    <w:p w14:paraId="7F9965AA" w14:textId="551452B6" w:rsidR="002E6ED8" w:rsidRDefault="00B553C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66D2B4" wp14:editId="2C3197EB">
                <wp:simplePos x="0" y="0"/>
                <wp:positionH relativeFrom="column">
                  <wp:posOffset>1541585</wp:posOffset>
                </wp:positionH>
                <wp:positionV relativeFrom="paragraph">
                  <wp:posOffset>-187570</wp:posOffset>
                </wp:positionV>
                <wp:extent cx="1638300" cy="2602523"/>
                <wp:effectExtent l="0" t="0" r="19050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60252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5B870" w14:textId="77777777" w:rsidR="006E35BC" w:rsidRPr="00B553CE" w:rsidRDefault="006E35BC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o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mm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u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ni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cation and Language</w:t>
                            </w:r>
                          </w:p>
                          <w:p w14:paraId="77D835FE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Use language to imagine and recreate roles and experiences.</w:t>
                            </w:r>
                          </w:p>
                          <w:p w14:paraId="3C9C3BD2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Use </w:t>
                            </w:r>
                            <w:proofErr w:type="gramStart"/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talk</w:t>
                            </w:r>
                            <w:proofErr w:type="gramEnd"/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to organise sequence and clarify thinking, ideas, feelings and events.  </w:t>
                            </w:r>
                          </w:p>
                          <w:p w14:paraId="50AFCC84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Hear and say initial and final sounds in words, and short vowel sounds within words.</w:t>
                            </w:r>
                          </w:p>
                          <w:p w14:paraId="0345CD02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Link sounds to letters, naming and sounding the letters of the alphabet.</w:t>
                            </w:r>
                          </w:p>
                          <w:p w14:paraId="27D66C2B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Use their phonic knowledge to write simple regular words and make phonetically plausible attempts at more complex words.</w:t>
                            </w:r>
                          </w:p>
                          <w:p w14:paraId="68006811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Explore and experiment with sounds, </w:t>
                            </w:r>
                            <w:proofErr w:type="gramStart"/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words</w:t>
                            </w:r>
                            <w:proofErr w:type="gramEnd"/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and texts.</w:t>
                            </w:r>
                          </w:p>
                          <w:p w14:paraId="72A538BA" w14:textId="77777777" w:rsidR="00B553CE" w:rsidRPr="00B553CE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Retell narratives in the</w:t>
                            </w: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553CE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correct sequence, drawing on language pattern of stories.</w:t>
                            </w:r>
                          </w:p>
                          <w:p w14:paraId="6A8C8B0C" w14:textId="77777777" w:rsidR="00A20549" w:rsidRPr="00B553CE" w:rsidRDefault="00A20549" w:rsidP="00A20549">
                            <w:pPr>
                              <w:rPr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2CBF2E6B" w14:textId="77777777" w:rsidR="00A20549" w:rsidRPr="00B553CE" w:rsidRDefault="00A20549" w:rsidP="00A20549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6D2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4pt;margin-top:-14.75pt;width:129pt;height:204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" fillcolor="#92d050">
                <v:textbox>
                  <w:txbxContent>
                    <w:p w14:paraId="3D65B870" w14:textId="77777777" w:rsidR="006E35BC" w:rsidRPr="00B553CE" w:rsidRDefault="006E35BC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o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mm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u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ni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cation and Language</w:t>
                      </w:r>
                    </w:p>
                    <w:p w14:paraId="77D835FE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Use language to imagine and recreate roles and experiences.</w:t>
                      </w:r>
                    </w:p>
                    <w:p w14:paraId="3C9C3BD2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Use </w:t>
                      </w:r>
                      <w:proofErr w:type="gramStart"/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talk</w:t>
                      </w:r>
                      <w:proofErr w:type="gramEnd"/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to organise sequence and clarify thinking, ideas, feelings and events.  </w:t>
                      </w:r>
                    </w:p>
                    <w:p w14:paraId="50AFCC84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Hear and say initial and final sounds in words, and short vowel sounds within words.</w:t>
                      </w:r>
                    </w:p>
                    <w:p w14:paraId="0345CD02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Link sounds to letters, naming and sounding the letters of the alphabet.</w:t>
                      </w:r>
                    </w:p>
                    <w:p w14:paraId="27D66C2B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Use their phonic knowledge to write simple regular words and make phonetically plausible attempts at more complex words.</w:t>
                      </w:r>
                    </w:p>
                    <w:p w14:paraId="68006811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Explore and experiment with sounds, </w:t>
                      </w:r>
                      <w:proofErr w:type="gramStart"/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words</w:t>
                      </w:r>
                      <w:proofErr w:type="gramEnd"/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and texts.</w:t>
                      </w:r>
                    </w:p>
                    <w:p w14:paraId="72A538BA" w14:textId="77777777" w:rsidR="00B553CE" w:rsidRPr="00B553CE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Retell narratives in the</w:t>
                      </w: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B553CE">
                        <w:rPr>
                          <w:rFonts w:ascii="Comic Sans MS" w:hAnsi="Comic Sans MS"/>
                          <w:sz w:val="12"/>
                          <w:szCs w:val="12"/>
                        </w:rPr>
                        <w:t>correct sequence, drawing on language pattern of stories.</w:t>
                      </w:r>
                    </w:p>
                    <w:p w14:paraId="6A8C8B0C" w14:textId="77777777" w:rsidR="00A20549" w:rsidRPr="00B553CE" w:rsidRDefault="00A20549" w:rsidP="00A20549">
                      <w:pPr>
                        <w:rPr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2CBF2E6B" w14:textId="77777777" w:rsidR="00A20549" w:rsidRPr="00B553CE" w:rsidRDefault="00A20549" w:rsidP="00A20549">
                      <w:pPr>
                        <w:jc w:val="center"/>
                        <w:rPr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D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C3A6933" wp14:editId="3A6D78BD">
                <wp:simplePos x="0" y="0"/>
                <wp:positionH relativeFrom="column">
                  <wp:posOffset>3296450</wp:posOffset>
                </wp:positionH>
                <wp:positionV relativeFrom="paragraph">
                  <wp:posOffset>-46104</wp:posOffset>
                </wp:positionV>
                <wp:extent cx="2495550" cy="1698171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698171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BB11C" w14:textId="59360B04" w:rsidR="00861573" w:rsidRDefault="00895312" w:rsidP="006C44FE">
                            <w:pPr>
                              <w:jc w:val="center"/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Spl</w:t>
                            </w:r>
                            <w:r w:rsidR="00B553CE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endid Skies</w:t>
                            </w:r>
                            <w:r w:rsidR="00AB2454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A7639FE" w14:textId="2B04A54E" w:rsidR="006C44FE" w:rsidRDefault="00B553CE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Spring </w:t>
                            </w:r>
                            <w:proofErr w:type="gramStart"/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1</w:t>
                            </w:r>
                            <w:r w:rsidR="006C44F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9233D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202</w:t>
                            </w: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>3</w:t>
                            </w:r>
                            <w:proofErr w:type="gramEnd"/>
                            <w:r w:rsidR="006C44F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49B8F4D" w14:textId="76C69830" w:rsidR="00F00649" w:rsidRPr="006C44FE" w:rsidRDefault="00070B34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104D10" wp14:editId="57D7EB23">
                                  <wp:extent cx="492125" cy="315785"/>
                                  <wp:effectExtent l="0" t="0" r="3175" b="8255"/>
                                  <wp:docPr id="12" name="Picture 12" descr="A picture containing satellite, dar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A picture containing satellite, dark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733" cy="32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BE6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BA76E3" wp14:editId="3D5BE826">
                                  <wp:extent cx="343535" cy="327028"/>
                                  <wp:effectExtent l="0" t="0" r="0" b="0"/>
                                  <wp:docPr id="13" name="Picture 13" descr="A picture containing star, o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 descr="A picture containing star, orang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8179" cy="3409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5D8361" wp14:editId="7465B90B">
                                  <wp:extent cx="322580" cy="322580"/>
                                  <wp:effectExtent l="0" t="0" r="1270" b="1270"/>
                                  <wp:docPr id="16" name="Picture 16" descr="A close up of the mo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 descr="A close up of the mo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58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6933" id="_x0000_s1027" type="#_x0000_t202" style="position:absolute;margin-left:259.55pt;margin-top:-3.65pt;width:196.5pt;height:133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" fillcolor="#272727 [2749]">
                <v:textbox>
                  <w:txbxContent>
                    <w:p w14:paraId="2C6BB11C" w14:textId="59360B04" w:rsidR="00861573" w:rsidRDefault="00895312" w:rsidP="006C44FE">
                      <w:pPr>
                        <w:jc w:val="center"/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>Spl</w:t>
                      </w:r>
                      <w:r w:rsidR="00B553CE"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>endid Skies</w:t>
                      </w:r>
                      <w:r w:rsidR="00AB2454"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</w:p>
                    <w:p w14:paraId="3A7639FE" w14:textId="2B04A54E" w:rsidR="006C44FE" w:rsidRDefault="00B553CE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Spring </w:t>
                      </w:r>
                      <w:proofErr w:type="gramStart"/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>1</w:t>
                      </w:r>
                      <w:r w:rsidR="006C44FE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69233D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202</w:t>
                      </w: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>3</w:t>
                      </w:r>
                      <w:proofErr w:type="gramEnd"/>
                      <w:r w:rsidR="006C44FE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49B8F4D" w14:textId="76C69830" w:rsidR="00F00649" w:rsidRPr="006C44FE" w:rsidRDefault="00070B34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104D10" wp14:editId="57D7EB23">
                            <wp:extent cx="492125" cy="315785"/>
                            <wp:effectExtent l="0" t="0" r="3175" b="8255"/>
                            <wp:docPr id="12" name="Picture 12" descr="A picture containing satellite, dar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A picture containing satellite, dark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733" cy="32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BE6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BA76E3" wp14:editId="3D5BE826">
                            <wp:extent cx="343535" cy="327028"/>
                            <wp:effectExtent l="0" t="0" r="0" b="0"/>
                            <wp:docPr id="13" name="Picture 13" descr="A picture containing star, o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 descr="A picture containing star, orang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8179" cy="3409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05D8361" wp14:editId="7465B90B">
                            <wp:extent cx="322580" cy="322580"/>
                            <wp:effectExtent l="0" t="0" r="1270" b="1270"/>
                            <wp:docPr id="16" name="Picture 16" descr="A close up of the mo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 descr="A close up of the mo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258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B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4BC7A7" wp14:editId="281280F4">
                <wp:simplePos x="0" y="0"/>
                <wp:positionH relativeFrom="column">
                  <wp:posOffset>-219075</wp:posOffset>
                </wp:positionH>
                <wp:positionV relativeFrom="paragraph">
                  <wp:posOffset>-47625</wp:posOffset>
                </wp:positionV>
                <wp:extent cx="1619250" cy="19240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924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81828" w14:textId="77777777" w:rsidR="00A20549" w:rsidRPr="00B553CE" w:rsidRDefault="00A20549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8D7BA8F" w14:textId="77777777" w:rsidR="004D01BB" w:rsidRPr="00B553CE" w:rsidRDefault="004D01B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Fine motor skill development through play</w:t>
                            </w:r>
                            <w:r w:rsidR="00E328F0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dough and manipulation activities.</w:t>
                            </w:r>
                          </w:p>
                          <w:p w14:paraId="071CF85D" w14:textId="6807D848" w:rsidR="00DA2FE9" w:rsidRPr="00B553CE" w:rsidRDefault="004353AD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Daily Mile,</w:t>
                            </w:r>
                            <w:r w:rsidR="00B553CE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Wake and Shake and Cosmic Yoga.</w:t>
                            </w:r>
                          </w:p>
                          <w:p w14:paraId="100125E4" w14:textId="127DE06A" w:rsidR="00B553CE" w:rsidRPr="00B553CE" w:rsidRDefault="00B553CE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Ball skills, gymnastics and using apparatus.</w:t>
                            </w:r>
                          </w:p>
                          <w:p w14:paraId="7D70B75C" w14:textId="77777777" w:rsidR="00A20549" w:rsidRPr="00DA2FE9" w:rsidRDefault="00A20549" w:rsidP="00DA2FE9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3751BC" w14:textId="77777777" w:rsidR="00A20549" w:rsidRPr="00A20549" w:rsidRDefault="00A20549" w:rsidP="00C5055D">
                            <w:pPr>
                              <w:pStyle w:val="ListParagraph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BC7A7" id="_x0000_s1028" type="#_x0000_t202" style="position:absolute;margin-left:-17.25pt;margin-top:-3.75pt;width:127.5pt;height:151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" fillcolor="red">
                <v:textbox>
                  <w:txbxContent>
                    <w:p w14:paraId="1F081828" w14:textId="77777777" w:rsidR="00A20549" w:rsidRPr="00B553CE" w:rsidRDefault="00A20549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8D7BA8F" w14:textId="77777777" w:rsidR="004D01BB" w:rsidRPr="00B553CE" w:rsidRDefault="004D01B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Fine motor skill development through play</w:t>
                      </w:r>
                      <w:r w:rsidR="00E328F0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dough and manipulation activities.</w:t>
                      </w:r>
                    </w:p>
                    <w:p w14:paraId="071CF85D" w14:textId="6807D848" w:rsidR="00DA2FE9" w:rsidRPr="00B553CE" w:rsidRDefault="004353AD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Daily Mile,</w:t>
                      </w:r>
                      <w:r w:rsidR="00B553CE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Wake and Shake and Cosmic Yoga.</w:t>
                      </w:r>
                    </w:p>
                    <w:p w14:paraId="100125E4" w14:textId="127DE06A" w:rsidR="00B553CE" w:rsidRPr="00B553CE" w:rsidRDefault="00B553CE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Ball skills, gymnastics and using apparatus.</w:t>
                      </w:r>
                    </w:p>
                    <w:p w14:paraId="7D70B75C" w14:textId="77777777" w:rsidR="00A20549" w:rsidRPr="00DA2FE9" w:rsidRDefault="00A20549" w:rsidP="00DA2FE9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683751BC" w14:textId="77777777" w:rsidR="00A20549" w:rsidRPr="00A20549" w:rsidRDefault="00A20549" w:rsidP="00C5055D">
                      <w:pPr>
                        <w:pStyle w:val="ListParagraph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182507" wp14:editId="3EC3E206">
                <wp:simplePos x="0" y="0"/>
                <wp:positionH relativeFrom="column">
                  <wp:posOffset>5934075</wp:posOffset>
                </wp:positionH>
                <wp:positionV relativeFrom="paragraph">
                  <wp:posOffset>-85725</wp:posOffset>
                </wp:positionV>
                <wp:extent cx="2971800" cy="14001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01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9CB7" w14:textId="77777777" w:rsidR="005E2827" w:rsidRPr="00A45E69" w:rsidRDefault="005E2827" w:rsidP="00855FB5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u w:val="single"/>
                              </w:rPr>
                              <w:t>Maths</w:t>
                            </w:r>
                          </w:p>
                          <w:p w14:paraId="7F3D67EF" w14:textId="77777777" w:rsidR="005636E0" w:rsidRPr="005636E0" w:rsidRDefault="005636E0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Numbers to 15</w:t>
                            </w:r>
                          </w:p>
                          <w:p w14:paraId="13F45D85" w14:textId="186D6758" w:rsidR="005E4376" w:rsidRPr="005636E0" w:rsidRDefault="00505BE6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</w:t>
                            </w:r>
                            <w:r w:rsidR="005636E0"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mparing numbers to 10</w:t>
                            </w:r>
                          </w:p>
                          <w:p w14:paraId="76E9A3A9" w14:textId="16EEBF5A" w:rsidR="005636E0" w:rsidRPr="005636E0" w:rsidRDefault="005636E0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Addition and subtraction to 10</w:t>
                            </w:r>
                          </w:p>
                          <w:p w14:paraId="7A7A6468" w14:textId="505D141F" w:rsidR="0066138B" w:rsidRDefault="005636E0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Measure – length, height, </w:t>
                            </w:r>
                            <w:proofErr w:type="gramStart"/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distance</w:t>
                            </w:r>
                            <w:proofErr w:type="gramEnd"/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weight.</w:t>
                            </w:r>
                            <w:r w:rsidR="0066138B"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7662A702" w14:textId="45CA813C" w:rsidR="004D01BB" w:rsidRPr="00505BE6" w:rsidRDefault="0066138B" w:rsidP="00505BE6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4CCB0AB" wp14:editId="776B913F">
                                  <wp:extent cx="502920" cy="335225"/>
                                  <wp:effectExtent l="0" t="0" r="0" b="8255"/>
                                  <wp:docPr id="5" name="Picture 5" descr="Rubberized numbers on the wa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Rubberized numbers on the wall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0529" cy="340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ADE652" w14:textId="77777777" w:rsidR="00DA2FE9" w:rsidRPr="00DA2FE9" w:rsidRDefault="00DA2FE9" w:rsidP="00DA2FE9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82507" id="_x0000_s1029" type="#_x0000_t202" style="position:absolute;margin-left:467.25pt;margin-top:-6.75pt;width:234pt;height:11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" fillcolor="#00b0f0">
                <v:textbox>
                  <w:txbxContent>
                    <w:p w14:paraId="1C169CB7" w14:textId="77777777" w:rsidR="005E2827" w:rsidRPr="00A45E69" w:rsidRDefault="005E2827" w:rsidP="00855FB5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u w:val="single"/>
                        </w:rPr>
                        <w:t>Maths</w:t>
                      </w:r>
                    </w:p>
                    <w:p w14:paraId="7F3D67EF" w14:textId="77777777" w:rsidR="005636E0" w:rsidRPr="005636E0" w:rsidRDefault="005636E0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>Numbers to 15</w:t>
                      </w:r>
                    </w:p>
                    <w:p w14:paraId="13F45D85" w14:textId="186D6758" w:rsidR="005E4376" w:rsidRPr="005636E0" w:rsidRDefault="00505BE6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>Co</w:t>
                      </w:r>
                      <w:r w:rsidR="005636E0"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>mparing numbers to 10</w:t>
                      </w:r>
                    </w:p>
                    <w:p w14:paraId="76E9A3A9" w14:textId="16EEBF5A" w:rsidR="005636E0" w:rsidRPr="005636E0" w:rsidRDefault="005636E0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>Addition and subtraction to 10</w:t>
                      </w:r>
                    </w:p>
                    <w:p w14:paraId="7A7A6468" w14:textId="505D141F" w:rsidR="0066138B" w:rsidRDefault="005636E0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Measure – length, height, </w:t>
                      </w:r>
                      <w:proofErr w:type="gramStart"/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>distance</w:t>
                      </w:r>
                      <w:proofErr w:type="gramEnd"/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weight.</w:t>
                      </w:r>
                      <w:r w:rsidR="0066138B"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7662A702" w14:textId="45CA813C" w:rsidR="004D01BB" w:rsidRPr="00505BE6" w:rsidRDefault="0066138B" w:rsidP="00505BE6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04CCB0AB" wp14:editId="776B913F">
                            <wp:extent cx="502920" cy="335225"/>
                            <wp:effectExtent l="0" t="0" r="0" b="8255"/>
                            <wp:docPr id="5" name="Picture 5" descr="Rubberized numbers on the wa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Rubberized numbers on the wall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0529" cy="3402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ADE652" w14:textId="77777777" w:rsidR="00DA2FE9" w:rsidRPr="00DA2FE9" w:rsidRDefault="00DA2FE9" w:rsidP="00DA2FE9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5BC">
        <w:rPr>
          <w:noProof/>
          <w:lang w:eastAsia="en-GB"/>
        </w:rPr>
        <w:t xml:space="preserve">                             </w:t>
      </w:r>
      <w:r w:rsidR="00A20549">
        <w:rPr>
          <w:noProof/>
          <w:lang w:eastAsia="en-GB"/>
        </w:rPr>
        <w:t xml:space="preserve">           </w:t>
      </w:r>
      <w:r w:rsidR="006E35BC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</w:t>
      </w:r>
    </w:p>
    <w:p w14:paraId="3ADE3A8C" w14:textId="77777777" w:rsidR="006E35BC" w:rsidRDefault="006E35BC"/>
    <w:p w14:paraId="7A78D636" w14:textId="77777777" w:rsidR="001F3594" w:rsidRDefault="0011444C">
      <w:r>
        <w:t xml:space="preserve">                                                    </w:t>
      </w:r>
      <w:r w:rsidR="005E4376">
        <w:t xml:space="preserve">                              </w:t>
      </w:r>
      <w:r>
        <w:t xml:space="preserve">                            </w:t>
      </w:r>
    </w:p>
    <w:p w14:paraId="08BECF28" w14:textId="77777777" w:rsidR="0011444C" w:rsidRDefault="0011444C">
      <w:r>
        <w:t xml:space="preserve">                                                                                                                        </w:t>
      </w:r>
    </w:p>
    <w:p w14:paraId="1B1DD6A0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DDAF85" wp14:editId="0FBD392B">
                <wp:simplePos x="0" y="0"/>
                <wp:positionH relativeFrom="column">
                  <wp:posOffset>7286625</wp:posOffset>
                </wp:positionH>
                <wp:positionV relativeFrom="paragraph">
                  <wp:posOffset>241300</wp:posOffset>
                </wp:positionV>
                <wp:extent cx="1771650" cy="150495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5049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4978" w14:textId="77777777" w:rsidR="005E2827" w:rsidRPr="00A45E69" w:rsidRDefault="005E2827" w:rsidP="005E28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Understanding of the World </w:t>
                            </w:r>
                          </w:p>
                          <w:p w14:paraId="2E6EFEB7" w14:textId="4DBAB838" w:rsidR="00505BE6" w:rsidRPr="002500A1" w:rsidRDefault="005636E0" w:rsidP="00505BE6">
                            <w:pPr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5636E0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What can we find beyond the sky? What’s in Space and how will we get there?</w:t>
                            </w:r>
                            <w:r w:rsidRPr="005636E0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5636E0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Which planet do we live on? What makes Earth special?</w:t>
                            </w:r>
                            <w:r w:rsidRPr="005636E0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What would it be like to visit the moon?</w:t>
                            </w:r>
                            <w:r w:rsidR="002500A1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How does the moon affect the Earth? What are stars? Which star is the most</w:t>
                            </w:r>
                            <w:r w:rsidRPr="00E74CC7">
                              <w:rPr>
                                <w:rFonts w:ascii="Comic Sans MS" w:hAnsi="Comic Sans MS" w:cs="Arial"/>
                                <w:b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important for our planet?</w:t>
                            </w:r>
                            <w:r w:rsidR="002500A1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7DCE00DA" w14:textId="77777777" w:rsidR="005636E0" w:rsidRPr="00505BE6" w:rsidRDefault="005636E0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DAF85" id="_x0000_s1030" type="#_x0000_t202" style="position:absolute;margin-left:573.75pt;margin-top:19pt;width:139.5pt;height:11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" fillcolor="#7030a0">
                <v:textbox>
                  <w:txbxContent>
                    <w:p w14:paraId="52414978" w14:textId="77777777" w:rsidR="005E2827" w:rsidRPr="00A45E69" w:rsidRDefault="005E2827" w:rsidP="005E2827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Understanding of the World </w:t>
                      </w:r>
                    </w:p>
                    <w:p w14:paraId="2E6EFEB7" w14:textId="4DBAB838" w:rsidR="00505BE6" w:rsidRPr="002500A1" w:rsidRDefault="005636E0" w:rsidP="00505BE6">
                      <w:pPr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</w:pPr>
                      <w:r w:rsidRPr="005636E0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What can we find beyond the sky? What’s in Space and how will we get there?</w:t>
                      </w:r>
                      <w:r w:rsidRPr="005636E0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t xml:space="preserve"> </w:t>
                      </w:r>
                      <w:r w:rsidRPr="005636E0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Which planet do we live on? What makes Earth special?</w:t>
                      </w:r>
                      <w:r w:rsidRPr="005636E0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What would it be like to visit the moon?</w:t>
                      </w:r>
                      <w:r w:rsidR="002500A1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How does the moon affect the Earth? What are stars? Which star is the most</w:t>
                      </w:r>
                      <w:r w:rsidRPr="00E74CC7">
                        <w:rPr>
                          <w:rFonts w:ascii="Comic Sans MS" w:hAnsi="Comic Sans MS" w:cs="Arial"/>
                          <w:b/>
                          <w:sz w:val="17"/>
                          <w:szCs w:val="17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important for our planet?</w:t>
                      </w:r>
                      <w:r w:rsidR="002500A1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 xml:space="preserve"> </w:t>
                      </w:r>
                    </w:p>
                    <w:p w14:paraId="7DCE00DA" w14:textId="77777777" w:rsidR="005636E0" w:rsidRPr="00505BE6" w:rsidRDefault="005636E0" w:rsidP="00505BE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BF683A" w14:textId="3B4BB566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1B92C2" wp14:editId="2774094E">
                <wp:simplePos x="0" y="0"/>
                <wp:positionH relativeFrom="column">
                  <wp:posOffset>3525520</wp:posOffset>
                </wp:positionH>
                <wp:positionV relativeFrom="paragraph">
                  <wp:posOffset>116840</wp:posOffset>
                </wp:positionV>
                <wp:extent cx="3524250" cy="1132840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13284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47C16" w14:textId="24AE5570" w:rsidR="00A20549" w:rsidRDefault="0093237C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Texts</w:t>
                            </w:r>
                          </w:p>
                          <w:p w14:paraId="67268E29" w14:textId="09782476" w:rsidR="0093237C" w:rsidRPr="0093237C" w:rsidRDefault="0093237C" w:rsidP="0093237C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b/>
                                <w:bCs/>
                                <w:sz w:val="12"/>
                                <w:szCs w:val="12"/>
                              </w:rPr>
                              <w:t>Whatever Next</w:t>
                            </w: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– Jill Murphy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, Roaring Rockets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 by Tony Mitton and Ant Parker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>Beegu</w:t>
                            </w:r>
                            <w:proofErr w:type="spellEnd"/>
                            <w:r w:rsidRPr="0093237C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 by Alexis Deacon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>Man on the Moon (a day in the life of Bob)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 by Simon Bartram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Aliens Love Underpants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 by Claire Freedman and Ben Court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>, I’m Coming to Get You</w:t>
                            </w:r>
                            <w:r w:rsidRPr="00570105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>by Tony Ross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>Here Come the Aliens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 by Colin McNaughton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We’re Off to Look For Aliens </w:t>
                            </w:r>
                            <w:r w:rsidRPr="0093237C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>by Colin McNaughton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bCs/>
                                <w:sz w:val="12"/>
                                <w:szCs w:val="12"/>
                              </w:rPr>
                              <w:t>Laura’s Star</w:t>
                            </w:r>
                            <w:r w:rsidRPr="0093237C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 by Klaus Baumgart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93237C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12"/>
                              </w:rPr>
                              <w:t>How to catch a Star</w:t>
                            </w:r>
                            <w:r w:rsidRPr="0093237C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 by Oliver Jeffers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>non fiction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</w:rPr>
                              <w:t xml:space="preserve"> 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B92C2" id="_x0000_s1031" type="#_x0000_t202" style="position:absolute;margin-left:277.6pt;margin-top:9.2pt;width:277.5pt;height:89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" fillcolor="#ff9">
                <v:textbox>
                  <w:txbxContent>
                    <w:p w14:paraId="3FF47C16" w14:textId="24AE5570" w:rsidR="00A20549" w:rsidRDefault="0093237C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93237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Texts</w:t>
                      </w:r>
                    </w:p>
                    <w:p w14:paraId="67268E29" w14:textId="09782476" w:rsidR="0093237C" w:rsidRPr="0093237C" w:rsidRDefault="0093237C" w:rsidP="0093237C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3237C">
                        <w:rPr>
                          <w:rFonts w:ascii="Comic Sans MS" w:hAnsi="Comic Sans MS"/>
                          <w:b/>
                          <w:bCs/>
                          <w:sz w:val="12"/>
                          <w:szCs w:val="12"/>
                        </w:rPr>
                        <w:t>Whatever Next</w:t>
                      </w: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– Jill Murphy</w:t>
                      </w:r>
                      <w:r w:rsidRPr="0093237C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, Roaring Rockets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 by Tony Mitton and Ant Parker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>Beegu</w:t>
                      </w:r>
                      <w:proofErr w:type="spellEnd"/>
                      <w:r w:rsidRPr="0093237C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 by Alexis Deacon</w:t>
                      </w:r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, </w:t>
                      </w:r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>Man on the Moon (a day in the life of Bob)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 by Simon Bartram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, </w:t>
                      </w:r>
                      <w:r w:rsidRPr="0093237C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Aliens Love Underpants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 by Claire Freedman and Ben Court</w:t>
                      </w:r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>, I’m Coming to Get You</w:t>
                      </w:r>
                      <w:r w:rsidRPr="00570105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>by Tony Ross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, </w:t>
                      </w:r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>Here Come the Aliens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 by Colin McNaughton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, </w:t>
                      </w:r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 xml:space="preserve">We’re Off to Look For Aliens </w:t>
                      </w:r>
                      <w:r w:rsidRPr="0093237C"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>by Colin McNaughton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</w:rPr>
                        <w:t xml:space="preserve"> </w:t>
                      </w:r>
                      <w:r w:rsidRPr="0093237C">
                        <w:rPr>
                          <w:rFonts w:ascii="Comic Sans MS" w:hAnsi="Comic Sans MS" w:cs="Arial"/>
                          <w:b/>
                          <w:bCs/>
                          <w:sz w:val="12"/>
                          <w:szCs w:val="12"/>
                        </w:rPr>
                        <w:t>Laura’s Star</w:t>
                      </w:r>
                      <w:r w:rsidRPr="0093237C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 by Klaus Baumgart</w:t>
                      </w:r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, </w:t>
                      </w:r>
                      <w:r w:rsidRPr="0093237C">
                        <w:rPr>
                          <w:rFonts w:ascii="Comic Sans MS" w:hAnsi="Comic Sans MS" w:cs="Arial"/>
                          <w:b/>
                          <w:sz w:val="12"/>
                          <w:szCs w:val="12"/>
                        </w:rPr>
                        <w:t>How to catch a Star</w:t>
                      </w:r>
                      <w:r w:rsidRPr="0093237C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 by Oliver Jeffers</w:t>
                      </w:r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>non fiction</w:t>
                      </w:r>
                      <w:proofErr w:type="spellEnd"/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</w:rPr>
                        <w:t xml:space="preserve"> texts.</w:t>
                      </w:r>
                    </w:p>
                  </w:txbxContent>
                </v:textbox>
              </v:shape>
            </w:pict>
          </mc:Fallback>
        </mc:AlternateContent>
      </w:r>
    </w:p>
    <w:p w14:paraId="640E6A6F" w14:textId="1433A9D1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0129CE" wp14:editId="134C4BAA">
                <wp:simplePos x="0" y="0"/>
                <wp:positionH relativeFrom="column">
                  <wp:posOffset>-222738</wp:posOffset>
                </wp:positionH>
                <wp:positionV relativeFrom="paragraph">
                  <wp:posOffset>259421</wp:posOffset>
                </wp:positionV>
                <wp:extent cx="1619250" cy="2784231"/>
                <wp:effectExtent l="0" t="0" r="19050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78423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1DA74" w14:textId="6C4341CC" w:rsidR="00BD2DCF" w:rsidRPr="00A45E69" w:rsidRDefault="00B51594" w:rsidP="00BD2DC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R.E</w:t>
                            </w:r>
                          </w:p>
                          <w:p w14:paraId="4228F436" w14:textId="760C3ECD" w:rsidR="00BD2DCF" w:rsidRPr="00D87093" w:rsidRDefault="00B553CE" w:rsidP="00BD2DC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7093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Where Do we Belong? </w:t>
                            </w:r>
                            <w:r w:rsidR="00BD2DCF" w:rsidRPr="00D87093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4ED2274C" w14:textId="56EE2415" w:rsidR="00B553CE" w:rsidRPr="0093237C" w:rsidRDefault="00B553CE" w:rsidP="00B553CE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How do we show respect for one another? How do we show love/how do I know I am loved? Who do you care about? How do we show care/how do I know I am cared for? How do you know what people are feeling?</w:t>
                            </w:r>
                          </w:p>
                          <w:p w14:paraId="08EB15CB" w14:textId="48A23ACF" w:rsidR="00B553CE" w:rsidRPr="00D87093" w:rsidRDefault="00B553CE" w:rsidP="00D8709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P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D</w:t>
                            </w:r>
                          </w:p>
                          <w:p w14:paraId="24494A8E" w14:textId="6A99A557" w:rsidR="00D87093" w:rsidRDefault="00D87093" w:rsidP="00D8709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87093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  <w:lang w:val="en-US"/>
                              </w:rPr>
                              <w:t xml:space="preserve">Getting on and 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  <w:lang w:val="en-US"/>
                              </w:rPr>
                              <w:t>f</w:t>
                            </w:r>
                            <w:r w:rsidRPr="00D87093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  <w:lang w:val="en-US"/>
                              </w:rPr>
                              <w:t xml:space="preserve">alling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  <w:lang w:val="en-US"/>
                              </w:rPr>
                              <w:t>o</w:t>
                            </w:r>
                            <w:r w:rsidRPr="00D87093">
                              <w:rPr>
                                <w:rFonts w:ascii="Comic Sans MS" w:hAnsi="Comic Sans MS" w:cs="Arial"/>
                                <w:bCs/>
                                <w:sz w:val="12"/>
                                <w:szCs w:val="12"/>
                                <w:lang w:val="en-US"/>
                              </w:rPr>
                              <w:t>ut;</w:t>
                            </w:r>
                            <w:r w:rsidRPr="00D87093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>To</w:t>
                            </w:r>
                            <w:proofErr w:type="spellEnd"/>
                            <w:proofErr w:type="gramEnd"/>
                            <w:r w:rsidRPr="00D87093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 xml:space="preserve"> think of ways to sort things out when we don’t </w:t>
                            </w:r>
                            <w:proofErr w:type="spellStart"/>
                            <w:r w:rsidRPr="00D87093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>agree.To</w:t>
                            </w:r>
                            <w:proofErr w:type="spellEnd"/>
                            <w:r w:rsidRPr="00D87093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 xml:space="preserve"> express feelings when angry.</w:t>
                            </w:r>
                            <w:r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 xml:space="preserve"> </w:t>
                            </w:r>
                            <w:r w:rsidRPr="00D87093">
                              <w:rPr>
                                <w:rFonts w:ascii="Comic Sans MS" w:hAnsi="Comic Sans MS" w:cs="Arial"/>
                                <w:sz w:val="12"/>
                                <w:szCs w:val="12"/>
                                <w:lang w:val="en-US"/>
                              </w:rPr>
                              <w:t>To make myself feel better when angry.</w:t>
                            </w:r>
                          </w:p>
                          <w:p w14:paraId="2BC21649" w14:textId="77777777" w:rsidR="00D87093" w:rsidRPr="00D87093" w:rsidRDefault="00D87093" w:rsidP="00D8709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F74B3C1" w14:textId="77777777" w:rsidR="00B553CE" w:rsidRPr="00B553CE" w:rsidRDefault="00B553CE" w:rsidP="00B553C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29CE" id="_x0000_s1032" type="#_x0000_t202" style="position:absolute;margin-left:-17.55pt;margin-top:20.45pt;width:127.5pt;height:21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" fillcolor="yellow">
                <v:textbox>
                  <w:txbxContent>
                    <w:p w14:paraId="2E21DA74" w14:textId="6C4341CC" w:rsidR="00BD2DCF" w:rsidRPr="00A45E69" w:rsidRDefault="00B51594" w:rsidP="00BD2DCF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R.E</w:t>
                      </w:r>
                    </w:p>
                    <w:p w14:paraId="4228F436" w14:textId="760C3ECD" w:rsidR="00BD2DCF" w:rsidRPr="00D87093" w:rsidRDefault="00B553CE" w:rsidP="00BD2DCF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D87093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Where Do we Belong? </w:t>
                      </w:r>
                      <w:r w:rsidR="00BD2DCF" w:rsidRPr="00D87093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4ED2274C" w14:textId="56EE2415" w:rsidR="00B553CE" w:rsidRPr="0093237C" w:rsidRDefault="00B553CE" w:rsidP="00B553CE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>How do we show respect for one another? How do we show love/how do I know I am loved? Who do you care about? How do we show care/how do I know I am cared for? How do you know what people are feeling?</w:t>
                      </w:r>
                    </w:p>
                    <w:p w14:paraId="08EB15CB" w14:textId="48A23ACF" w:rsidR="00B553CE" w:rsidRPr="00D87093" w:rsidRDefault="00B553CE" w:rsidP="00D8709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P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S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E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D</w:t>
                      </w:r>
                    </w:p>
                    <w:p w14:paraId="24494A8E" w14:textId="6A99A557" w:rsidR="00D87093" w:rsidRDefault="00D87093" w:rsidP="00D87093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  <w:lang w:val="en-US"/>
                        </w:rPr>
                      </w:pPr>
                      <w:r w:rsidRPr="00D87093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  <w:lang w:val="en-US"/>
                        </w:rPr>
                        <w:t xml:space="preserve">Getting on and </w:t>
                      </w:r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  <w:lang w:val="en-US"/>
                        </w:rPr>
                        <w:t>f</w:t>
                      </w:r>
                      <w:r w:rsidRPr="00D87093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  <w:lang w:val="en-US"/>
                        </w:rPr>
                        <w:t xml:space="preserve">alling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  <w:lang w:val="en-US"/>
                        </w:rPr>
                        <w:t>o</w:t>
                      </w:r>
                      <w:r w:rsidRPr="00D87093">
                        <w:rPr>
                          <w:rFonts w:ascii="Comic Sans MS" w:hAnsi="Comic Sans MS" w:cs="Arial"/>
                          <w:bCs/>
                          <w:sz w:val="12"/>
                          <w:szCs w:val="12"/>
                          <w:lang w:val="en-US"/>
                        </w:rPr>
                        <w:t>ut;</w:t>
                      </w:r>
                      <w:r w:rsidRPr="00D87093"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>To</w:t>
                      </w:r>
                      <w:proofErr w:type="spellEnd"/>
                      <w:proofErr w:type="gramEnd"/>
                      <w:r w:rsidRPr="00D87093"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 xml:space="preserve"> think of ways to sort things out when we don’t </w:t>
                      </w:r>
                      <w:proofErr w:type="spellStart"/>
                      <w:r w:rsidRPr="00D87093"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>agree.To</w:t>
                      </w:r>
                      <w:proofErr w:type="spellEnd"/>
                      <w:r w:rsidRPr="00D87093"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 xml:space="preserve"> express feelings when angry.</w:t>
                      </w:r>
                      <w:r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r w:rsidRPr="00D87093">
                        <w:rPr>
                          <w:rFonts w:ascii="Comic Sans MS" w:hAnsi="Comic Sans MS" w:cs="Arial"/>
                          <w:sz w:val="12"/>
                          <w:szCs w:val="12"/>
                          <w:lang w:val="en-US"/>
                        </w:rPr>
                        <w:t>To make myself feel better when angry.</w:t>
                      </w:r>
                    </w:p>
                    <w:p w14:paraId="2BC21649" w14:textId="77777777" w:rsidR="00D87093" w:rsidRPr="00D87093" w:rsidRDefault="00D87093" w:rsidP="00D8709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2F74B3C1" w14:textId="77777777" w:rsidR="00B553CE" w:rsidRPr="00B553CE" w:rsidRDefault="00B553CE" w:rsidP="00B553C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444C">
        <w:t xml:space="preserve">                                                                                                </w:t>
      </w:r>
    </w:p>
    <w:p w14:paraId="18161DB6" w14:textId="1D0669A8" w:rsidR="0011444C" w:rsidRDefault="00B5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CFD0A73" wp14:editId="683F16B7">
                <wp:simplePos x="0" y="0"/>
                <wp:positionH relativeFrom="column">
                  <wp:posOffset>1610457</wp:posOffset>
                </wp:positionH>
                <wp:positionV relativeFrom="paragraph">
                  <wp:posOffset>199390</wp:posOffset>
                </wp:positionV>
                <wp:extent cx="1657350" cy="2567940"/>
                <wp:effectExtent l="0" t="0" r="19050" b="228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56794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3EB6C" w14:textId="77777777" w:rsidR="0011444C" w:rsidRPr="00A45E69" w:rsidRDefault="0011444C" w:rsidP="001144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Activities</w:t>
                            </w:r>
                          </w:p>
                          <w:p w14:paraId="015BC943" w14:textId="0BCB7311" w:rsidR="002463AB" w:rsidRPr="0093237C" w:rsidRDefault="002500A1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Splendid Skies </w:t>
                            </w:r>
                            <w:proofErr w:type="gramStart"/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</w:t>
                            </w:r>
                            <w:r w:rsidR="002463AB"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lass  Party</w:t>
                            </w:r>
                            <w:proofErr w:type="gramEnd"/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– Wednesday </w:t>
                            </w:r>
                            <w:r w:rsidR="0093237C"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15</w:t>
                            </w:r>
                            <w:r w:rsidR="0093237C"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  <w:vertAlign w:val="superscript"/>
                              </w:rPr>
                              <w:t>th</w:t>
                            </w:r>
                            <w:r w:rsidR="0093237C"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February</w:t>
                            </w:r>
                          </w:p>
                          <w:p w14:paraId="1709FFD6" w14:textId="106834A6" w:rsidR="0093237C" w:rsidRPr="0093237C" w:rsidRDefault="0093237C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telescopes and </w:t>
                            </w:r>
                            <w:proofErr w:type="gramStart"/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rockets;</w:t>
                            </w:r>
                            <w:proofErr w:type="gramEnd"/>
                          </w:p>
                          <w:p w14:paraId="345FB8E7" w14:textId="69715C69" w:rsidR="0093237C" w:rsidRPr="0093237C" w:rsidRDefault="0093237C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gloopy space pictures </w:t>
                            </w:r>
                            <w:proofErr w:type="gramStart"/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and  representations</w:t>
                            </w:r>
                            <w:proofErr w:type="gramEnd"/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of the Earth;</w:t>
                            </w:r>
                          </w:p>
                          <w:p w14:paraId="2A72E753" w14:textId="298077D0" w:rsidR="0093237C" w:rsidRDefault="0093237C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Planning a trip to the moon like Baby Bear in Whatever Next. </w:t>
                            </w:r>
                          </w:p>
                          <w:p w14:paraId="408134A3" w14:textId="3B6D44BD" w:rsidR="0093237C" w:rsidRDefault="0093237C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space biscuits </w:t>
                            </w:r>
                          </w:p>
                          <w:p w14:paraId="7F20E49C" w14:textId="1F01F77F" w:rsidR="0093237C" w:rsidRPr="0093237C" w:rsidRDefault="0093237C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Plus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lots more.</w:t>
                            </w:r>
                          </w:p>
                          <w:p w14:paraId="1F5F6043" w14:textId="77777777" w:rsidR="0093237C" w:rsidRDefault="0093237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FBAC95B" w14:textId="77777777" w:rsidR="0093237C" w:rsidRDefault="0093237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6E63418" w14:textId="77777777" w:rsidR="002463AB" w:rsidRDefault="002463AB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1E58CA" w14:textId="77777777" w:rsidR="00B51594" w:rsidRPr="00A14B7D" w:rsidRDefault="00B51594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0A73" id="_x0000_s1033" type="#_x0000_t202" style="position:absolute;margin-left:126.8pt;margin-top:15.7pt;width:130.5pt;height:202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" fillcolor="aqua">
                <v:textbox>
                  <w:txbxContent>
                    <w:p w14:paraId="0D23EB6C" w14:textId="77777777" w:rsidR="0011444C" w:rsidRPr="00A45E69" w:rsidRDefault="0011444C" w:rsidP="0011444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Activities</w:t>
                      </w:r>
                    </w:p>
                    <w:p w14:paraId="015BC943" w14:textId="0BCB7311" w:rsidR="002463AB" w:rsidRPr="0093237C" w:rsidRDefault="002500A1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Splendid Skies </w:t>
                      </w:r>
                      <w:proofErr w:type="gramStart"/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>c</w:t>
                      </w:r>
                      <w:r w:rsidR="002463AB"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>lass  Party</w:t>
                      </w:r>
                      <w:proofErr w:type="gramEnd"/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– Wednesday </w:t>
                      </w:r>
                      <w:r w:rsidR="0093237C"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>15</w:t>
                      </w:r>
                      <w:r w:rsidR="0093237C" w:rsidRPr="0093237C">
                        <w:rPr>
                          <w:rFonts w:ascii="Comic Sans MS" w:hAnsi="Comic Sans MS"/>
                          <w:sz w:val="14"/>
                          <w:szCs w:val="14"/>
                          <w:vertAlign w:val="superscript"/>
                        </w:rPr>
                        <w:t>th</w:t>
                      </w:r>
                      <w:r w:rsidR="0093237C"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February</w:t>
                      </w:r>
                    </w:p>
                    <w:p w14:paraId="1709FFD6" w14:textId="106834A6" w:rsidR="0093237C" w:rsidRPr="0093237C" w:rsidRDefault="0093237C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telescopes and </w:t>
                      </w:r>
                      <w:proofErr w:type="gramStart"/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>rockets;</w:t>
                      </w:r>
                      <w:proofErr w:type="gramEnd"/>
                    </w:p>
                    <w:p w14:paraId="345FB8E7" w14:textId="69715C69" w:rsidR="0093237C" w:rsidRPr="0093237C" w:rsidRDefault="0093237C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gloopy space pictures </w:t>
                      </w:r>
                      <w:proofErr w:type="gramStart"/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>and  representations</w:t>
                      </w:r>
                      <w:proofErr w:type="gramEnd"/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of the Earth;</w:t>
                      </w:r>
                    </w:p>
                    <w:p w14:paraId="2A72E753" w14:textId="298077D0" w:rsidR="0093237C" w:rsidRDefault="0093237C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Planning a trip to the moon like Baby Bear in Whatever Next. </w:t>
                      </w:r>
                    </w:p>
                    <w:p w14:paraId="408134A3" w14:textId="3B6D44BD" w:rsidR="0093237C" w:rsidRDefault="0093237C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space biscuits </w:t>
                      </w:r>
                    </w:p>
                    <w:p w14:paraId="7F20E49C" w14:textId="1F01F77F" w:rsidR="0093237C" w:rsidRPr="0093237C" w:rsidRDefault="0093237C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Plus</w:t>
                      </w:r>
                      <w:proofErr w:type="gramEnd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lots more.</w:t>
                      </w:r>
                    </w:p>
                    <w:p w14:paraId="1F5F6043" w14:textId="77777777" w:rsidR="0093237C" w:rsidRDefault="0093237C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FBAC95B" w14:textId="77777777" w:rsidR="0093237C" w:rsidRDefault="0093237C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6E63418" w14:textId="77777777" w:rsidR="002463AB" w:rsidRDefault="002463AB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01E58CA" w14:textId="77777777" w:rsidR="00B51594" w:rsidRPr="00A14B7D" w:rsidRDefault="00B51594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7E8C7C" w14:textId="6A128AED" w:rsidR="0011444C" w:rsidRDefault="0011444C"/>
    <w:p w14:paraId="48E041D2" w14:textId="64689AAF" w:rsidR="006C44FE" w:rsidRDefault="009323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C7D125" wp14:editId="6DFB4D2D">
                <wp:simplePos x="0" y="0"/>
                <wp:positionH relativeFrom="column">
                  <wp:posOffset>3534410</wp:posOffset>
                </wp:positionH>
                <wp:positionV relativeFrom="paragraph">
                  <wp:posOffset>33020</wp:posOffset>
                </wp:positionV>
                <wp:extent cx="3534655" cy="554990"/>
                <wp:effectExtent l="0" t="0" r="27940" b="165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655" cy="55499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6882" w14:textId="77777777" w:rsidR="00255C19" w:rsidRPr="002500A1" w:rsidRDefault="00255C19" w:rsidP="00255C1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Safeguarding</w:t>
                            </w:r>
                          </w:p>
                          <w:p w14:paraId="1FFDC388" w14:textId="20778506" w:rsidR="002500A1" w:rsidRPr="0093237C" w:rsidRDefault="002500A1" w:rsidP="00F677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36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How to keep safe in the dark</w:t>
                            </w:r>
                            <w:r w:rsidR="002463AB"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. </w:t>
                            </w: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Learning about keeping safe from strangers.</w:t>
                            </w:r>
                          </w:p>
                          <w:p w14:paraId="01BEA132" w14:textId="77777777" w:rsidR="00255C19" w:rsidRPr="00B51594" w:rsidRDefault="00255C19" w:rsidP="00313FF1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7D125" id="_x0000_s1034" type="#_x0000_t202" style="position:absolute;margin-left:278.3pt;margin-top:2.6pt;width:278.3pt;height:43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" fillcolor="fuchsia">
                <v:textbox>
                  <w:txbxContent>
                    <w:p w14:paraId="69286882" w14:textId="77777777" w:rsidR="00255C19" w:rsidRPr="002500A1" w:rsidRDefault="00255C19" w:rsidP="00255C1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Safeguarding</w:t>
                      </w:r>
                    </w:p>
                    <w:p w14:paraId="1FFDC388" w14:textId="20778506" w:rsidR="002500A1" w:rsidRPr="0093237C" w:rsidRDefault="002500A1" w:rsidP="00F677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36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>How to keep safe in the dark</w:t>
                      </w:r>
                      <w:r w:rsidR="002463AB"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. </w:t>
                      </w: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>Learning about keeping safe from strangers.</w:t>
                      </w:r>
                    </w:p>
                    <w:p w14:paraId="01BEA132" w14:textId="77777777" w:rsidR="00255C19" w:rsidRPr="00B51594" w:rsidRDefault="00255C19" w:rsidP="00313FF1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3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0B3C67" wp14:editId="624AE905">
                <wp:simplePos x="0" y="0"/>
                <wp:positionH relativeFrom="column">
                  <wp:posOffset>7334250</wp:posOffset>
                </wp:positionH>
                <wp:positionV relativeFrom="paragraph">
                  <wp:posOffset>187325</wp:posOffset>
                </wp:positionV>
                <wp:extent cx="1704975" cy="274320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743200"/>
                        </a:xfrm>
                        <a:prstGeom prst="rect">
                          <a:avLst/>
                        </a:prstGeom>
                        <a:solidFill>
                          <a:srgbClr val="00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F39DB" w14:textId="77777777" w:rsidR="005E2827" w:rsidRPr="00A45E69" w:rsidRDefault="00DA2FE9" w:rsidP="00313F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Forest School</w:t>
                            </w:r>
                          </w:p>
                          <w:p w14:paraId="0617FADE" w14:textId="13EF7F77" w:rsidR="00DA2FE9" w:rsidRDefault="00DA2FE9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5159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7E08">
                              <w:rPr>
                                <w:sz w:val="16"/>
                                <w:szCs w:val="16"/>
                              </w:rPr>
                              <w:t>Knot tying</w:t>
                            </w:r>
                          </w:p>
                          <w:p w14:paraId="65F9AE8D" w14:textId="52773A0F" w:rsidR="006F7E08" w:rsidRDefault="006F7E08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Den Building</w:t>
                            </w:r>
                          </w:p>
                          <w:p w14:paraId="42FB4091" w14:textId="26B50EDC" w:rsidR="006F7E08" w:rsidRDefault="006F7E08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to keep warm in cold climates</w:t>
                            </w:r>
                          </w:p>
                          <w:p w14:paraId="0B07C3A6" w14:textId="0C583D22" w:rsidR="006F7E08" w:rsidRDefault="006F7E08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Dressing appropriately for the weather</w:t>
                            </w:r>
                          </w:p>
                          <w:p w14:paraId="302E00D1" w14:textId="22D4917D" w:rsidR="006F7E08" w:rsidRPr="00B51594" w:rsidRDefault="006F7E08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Our environment in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Winter</w:t>
                            </w:r>
                          </w:p>
                          <w:p w14:paraId="60FFCD6B" w14:textId="77777777" w:rsidR="0011444C" w:rsidRDefault="00DA2FE9" w:rsidP="00DA2FE9">
                            <w:pPr>
                              <w:pStyle w:val="ListParagraph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76FD1E5" wp14:editId="77D41255">
                                  <wp:extent cx="552450" cy="599803"/>
                                  <wp:effectExtent l="0" t="0" r="0" b="0"/>
                                  <wp:docPr id="3" name="Picture 3" descr="C:\Users\lcrombleholme\AppData\Local\Microsoft\Windows\Temporary Internet Files\Content.IE5\5OAK3Y76\17479-illustration-of-trees-pv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crombleholme\AppData\Local\Microsoft\Windows\Temporary Internet Files\Content.IE5\5OAK3Y76\17479-illustration-of-trees-pv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99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8799B" w14:textId="77777777" w:rsidR="00313FF1" w:rsidRPr="00313FF1" w:rsidRDefault="00313FF1" w:rsidP="009D10D4">
                            <w:pPr>
                              <w:pStyle w:val="ListParagraph"/>
                            </w:pPr>
                          </w:p>
                          <w:p w14:paraId="38DE1330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A92F726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20370F" w14:textId="77777777" w:rsidR="005E2827" w:rsidRP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B3C67" id="_x0000_s1035" type="#_x0000_t202" style="position:absolute;margin-left:577.5pt;margin-top:14.75pt;width:134.25pt;height:3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" fillcolor="#0f9">
                <v:textbox>
                  <w:txbxContent>
                    <w:p w14:paraId="215F39DB" w14:textId="77777777" w:rsidR="005E2827" w:rsidRPr="00A45E69" w:rsidRDefault="00DA2FE9" w:rsidP="00313FF1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Forest School</w:t>
                      </w:r>
                    </w:p>
                    <w:p w14:paraId="0617FADE" w14:textId="13EF7F77" w:rsidR="00DA2FE9" w:rsidRDefault="00DA2FE9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5159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F7E08">
                        <w:rPr>
                          <w:sz w:val="16"/>
                          <w:szCs w:val="16"/>
                        </w:rPr>
                        <w:t>Knot tying</w:t>
                      </w:r>
                    </w:p>
                    <w:p w14:paraId="65F9AE8D" w14:textId="52773A0F" w:rsidR="006F7E08" w:rsidRDefault="006F7E08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Den Building</w:t>
                      </w:r>
                    </w:p>
                    <w:p w14:paraId="42FB4091" w14:textId="26B50EDC" w:rsidR="006F7E08" w:rsidRDefault="006F7E08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to keep warm in cold climates</w:t>
                      </w:r>
                    </w:p>
                    <w:p w14:paraId="0B07C3A6" w14:textId="0C583D22" w:rsidR="006F7E08" w:rsidRDefault="006F7E08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Dressing appropriately for the weather</w:t>
                      </w:r>
                    </w:p>
                    <w:p w14:paraId="302E00D1" w14:textId="22D4917D" w:rsidR="006F7E08" w:rsidRPr="00B51594" w:rsidRDefault="006F7E08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Our environment in </w:t>
                      </w:r>
                      <w:r>
                        <w:rPr>
                          <w:sz w:val="16"/>
                          <w:szCs w:val="16"/>
                        </w:rPr>
                        <w:t>Winter</w:t>
                      </w:r>
                    </w:p>
                    <w:p w14:paraId="60FFCD6B" w14:textId="77777777" w:rsidR="0011444C" w:rsidRDefault="00DA2FE9" w:rsidP="00DA2FE9">
                      <w:pPr>
                        <w:pStyle w:val="ListParagraph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76FD1E5" wp14:editId="77D41255">
                            <wp:extent cx="552450" cy="599803"/>
                            <wp:effectExtent l="0" t="0" r="0" b="0"/>
                            <wp:docPr id="3" name="Picture 3" descr="C:\Users\lcrombleholme\AppData\Local\Microsoft\Windows\Temporary Internet Files\Content.IE5\5OAK3Y76\17479-illustration-of-trees-pv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crombleholme\AppData\Local\Microsoft\Windows\Temporary Internet Files\Content.IE5\5OAK3Y76\17479-illustration-of-trees-pv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998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8799B" w14:textId="77777777" w:rsidR="00313FF1" w:rsidRPr="00313FF1" w:rsidRDefault="00313FF1" w:rsidP="009D10D4">
                      <w:pPr>
                        <w:pStyle w:val="ListParagraph"/>
                      </w:pPr>
                    </w:p>
                    <w:p w14:paraId="38DE1330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A92F726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20370F" w14:textId="77777777" w:rsidR="005E2827" w:rsidRP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49E7C9" w14:textId="225967F1" w:rsidR="0011444C" w:rsidRDefault="002500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1EB508" wp14:editId="1B9CCDFA">
                <wp:simplePos x="0" y="0"/>
                <wp:positionH relativeFrom="column">
                  <wp:posOffset>3526790</wp:posOffset>
                </wp:positionH>
                <wp:positionV relativeFrom="paragraph">
                  <wp:posOffset>309880</wp:posOffset>
                </wp:positionV>
                <wp:extent cx="3543300" cy="1511886"/>
                <wp:effectExtent l="0" t="0" r="1905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11886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CC2B" w14:textId="2944B38A" w:rsidR="00984485" w:rsidRPr="002500A1" w:rsidRDefault="002500A1" w:rsidP="009844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168E4187" w14:textId="6B1D9252" w:rsidR="00505BE6" w:rsidRPr="002500A1" w:rsidRDefault="002500A1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Building on 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Phase 2 phonics;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using to apply their knowledge when writing. </w:t>
                            </w:r>
                          </w:p>
                          <w:p w14:paraId="6A74951B" w14:textId="24CA534D" w:rsidR="00505BE6" w:rsidRPr="002500A1" w:rsidRDefault="002500A1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Learning 2 letter digraphs in Phase 3 phonics. Learning to read and </w:t>
                            </w: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spell  high</w:t>
                            </w:r>
                            <w:proofErr w:type="gramEnd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frequency and tricky words. </w:t>
                            </w:r>
                          </w:p>
                          <w:p w14:paraId="0ABEBFCE" w14:textId="77777777" w:rsidR="002500A1" w:rsidRPr="002500A1" w:rsidRDefault="002500A1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Starting to write captions </w:t>
                            </w: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and  sentences</w:t>
                            </w:r>
                            <w:proofErr w:type="gramEnd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. Writing in different genres- lists, information facts, posters, letters, </w:t>
                            </w: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stories</w:t>
                            </w:r>
                            <w:proofErr w:type="gramEnd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addresses. </w:t>
                            </w:r>
                          </w:p>
                          <w:p w14:paraId="15892E70" w14:textId="0A1EC9F8" w:rsidR="00505BE6" w:rsidRPr="002500A1" w:rsidRDefault="002500A1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ead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ing 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books</w:t>
                            </w:r>
                            <w:proofErr w:type="gramEnd"/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more fluently.</w:t>
                            </w:r>
                          </w:p>
                          <w:p w14:paraId="4AC73B4E" w14:textId="77777777" w:rsidR="00984485" w:rsidRP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EB508" id="_x0000_s1036" type="#_x0000_t202" style="position:absolute;margin-left:277.7pt;margin-top:24.4pt;width:279pt;height:119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" fillcolor="#92d050">
                <v:textbox>
                  <w:txbxContent>
                    <w:p w14:paraId="2338CC2B" w14:textId="2944B38A" w:rsidR="00984485" w:rsidRPr="002500A1" w:rsidRDefault="002500A1" w:rsidP="00984485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168E4187" w14:textId="6B1D9252" w:rsidR="00505BE6" w:rsidRPr="002500A1" w:rsidRDefault="002500A1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Building on 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Phase 2 phonics;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using to apply their knowledge when writing. </w:t>
                      </w:r>
                    </w:p>
                    <w:p w14:paraId="6A74951B" w14:textId="24CA534D" w:rsidR="00505BE6" w:rsidRPr="002500A1" w:rsidRDefault="002500A1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Learning 2 letter digraphs in Phase 3 phonics. Learning to read and </w:t>
                      </w: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spell  high</w:t>
                      </w:r>
                      <w:proofErr w:type="gramEnd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frequency and tricky words. </w:t>
                      </w:r>
                    </w:p>
                    <w:p w14:paraId="0ABEBFCE" w14:textId="77777777" w:rsidR="002500A1" w:rsidRPr="002500A1" w:rsidRDefault="002500A1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Starting to write captions </w:t>
                      </w: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and  sentences</w:t>
                      </w:r>
                      <w:proofErr w:type="gramEnd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. Writing in different genres- lists, information facts, posters, letters, </w:t>
                      </w: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stories</w:t>
                      </w:r>
                      <w:proofErr w:type="gramEnd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addresses. </w:t>
                      </w:r>
                    </w:p>
                    <w:p w14:paraId="15892E70" w14:textId="0A1EC9F8" w:rsidR="00505BE6" w:rsidRPr="002500A1" w:rsidRDefault="002500A1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R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ead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ing 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books</w:t>
                      </w:r>
                      <w:proofErr w:type="gramEnd"/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more fluently.</w:t>
                      </w:r>
                    </w:p>
                    <w:p w14:paraId="4AC73B4E" w14:textId="77777777" w:rsidR="00984485" w:rsidRP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4DE355" w14:textId="7DA79DB0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4B172180" w14:textId="77777777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516CFB5F" w14:textId="77777777" w:rsidR="00CB059D" w:rsidRDefault="00C62536">
      <w:pPr>
        <w:rPr>
          <w:sz w:val="20"/>
          <w:szCs w:val="20"/>
        </w:rPr>
      </w:pP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4A323" wp14:editId="7EF36D99">
                <wp:simplePos x="0" y="0"/>
                <wp:positionH relativeFrom="column">
                  <wp:posOffset>2725420</wp:posOffset>
                </wp:positionH>
                <wp:positionV relativeFrom="paragraph">
                  <wp:posOffset>3028950</wp:posOffset>
                </wp:positionV>
                <wp:extent cx="2374265" cy="2819400"/>
                <wp:effectExtent l="0" t="0" r="17145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442D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Speaking</w:t>
                            </w:r>
                          </w:p>
                          <w:p w14:paraId="2F384C2E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40-60m</w:t>
                            </w:r>
                          </w:p>
                          <w:p w14:paraId="1DCF432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Extends vocabulary, especially by grouping and naming,</w:t>
                            </w:r>
                          </w:p>
                          <w:p w14:paraId="334F5D4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exploring the meaning and sounds of new words.</w:t>
                            </w:r>
                          </w:p>
                          <w:p w14:paraId="06BB7BC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language to imagine and recreate roles and experiences</w:t>
                            </w:r>
                          </w:p>
                          <w:p w14:paraId="618740FD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in play situations.</w:t>
                            </w:r>
                          </w:p>
                          <w:p w14:paraId="1CD5100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Links statements and sticks to a main theme or intention.</w:t>
                            </w:r>
                          </w:p>
                          <w:p w14:paraId="34D3A95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talk to organise, sequence and clarify thinking, ideas,</w:t>
                            </w:r>
                          </w:p>
                          <w:p w14:paraId="37134FA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feelings and events.</w:t>
                            </w:r>
                          </w:p>
                          <w:p w14:paraId="7AE4BC7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Introduces a storyline or narrative into their play.</w:t>
                            </w:r>
                          </w:p>
                          <w:p w14:paraId="341E536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Early Learning Goal</w:t>
                            </w:r>
                          </w:p>
                          <w:p w14:paraId="0A7194B9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express themselves effectively, showing</w:t>
                            </w:r>
                          </w:p>
                          <w:p w14:paraId="426320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awareness of listeners’ needs. They use past, present</w:t>
                            </w:r>
                          </w:p>
                          <w:p w14:paraId="6FE577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and future forms accurately when talking about events</w:t>
                            </w:r>
                          </w:p>
                          <w:p w14:paraId="51150AC8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that have happened or are to happen in the future.</w:t>
                            </w:r>
                          </w:p>
                          <w:p w14:paraId="2F4B8B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They develop their own narratives and explanations by</w:t>
                            </w:r>
                          </w:p>
                          <w:p w14:paraId="003655FB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connecting ideas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A323" id="_x0000_s1037" type="#_x0000_t202" style="position:absolute;margin-left:214.6pt;margin-top:238.5pt;width:186.95pt;height:22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">
                <v:textbox>
                  <w:txbxContent>
                    <w:p w14:paraId="2A84442D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>Communication and Language</w:t>
                      </w:r>
                      <w:r>
                        <w:rPr>
                          <w:b/>
                          <w:u w:val="single"/>
                        </w:rPr>
                        <w:t xml:space="preserve">    Speaking</w:t>
                      </w:r>
                    </w:p>
                    <w:p w14:paraId="2F384C2E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40-60m</w:t>
                      </w:r>
                    </w:p>
                    <w:p w14:paraId="1DCF432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Extends vocabulary, especially by grouping and naming,</w:t>
                      </w:r>
                    </w:p>
                    <w:p w14:paraId="334F5D4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exploring the meaning and sounds of new words.</w:t>
                      </w:r>
                    </w:p>
                    <w:p w14:paraId="06BB7BC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language to imagine and recreate roles and experiences</w:t>
                      </w:r>
                    </w:p>
                    <w:p w14:paraId="618740FD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in play situations.</w:t>
                      </w:r>
                    </w:p>
                    <w:p w14:paraId="1CD5100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Links statements and sticks to a main theme or intention.</w:t>
                      </w:r>
                    </w:p>
                    <w:p w14:paraId="34D3A95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talk to organise, sequence and clarify thinking, ideas,</w:t>
                      </w:r>
                    </w:p>
                    <w:p w14:paraId="37134FA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feelings and events.</w:t>
                      </w:r>
                    </w:p>
                    <w:p w14:paraId="7AE4BC7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Introduces a storyline or narrative into their play.</w:t>
                      </w:r>
                    </w:p>
                    <w:p w14:paraId="341E536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Early Learning Goal</w:t>
                      </w:r>
                    </w:p>
                    <w:p w14:paraId="0A7194B9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express themselves effectively, showing</w:t>
                      </w:r>
                    </w:p>
                    <w:p w14:paraId="426320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awareness of listeners’ needs. They use past, present</w:t>
                      </w:r>
                    </w:p>
                    <w:p w14:paraId="6FE577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and future forms accurately when talking about events</w:t>
                      </w:r>
                    </w:p>
                    <w:p w14:paraId="51150AC8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that have happened or are to happen in the future.</w:t>
                      </w:r>
                    </w:p>
                    <w:p w14:paraId="2F4B8B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They develop their own narratives and explanations by</w:t>
                      </w:r>
                    </w:p>
                    <w:p w14:paraId="003655FB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connecting ideas or events.</w:t>
                      </w:r>
                    </w:p>
                  </w:txbxContent>
                </v:textbox>
              </v:shape>
            </w:pict>
          </mc:Fallback>
        </mc:AlternateContent>
      </w: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07866" wp14:editId="01D7B79A">
                <wp:simplePos x="0" y="0"/>
                <wp:positionH relativeFrom="column">
                  <wp:posOffset>-466725</wp:posOffset>
                </wp:positionH>
                <wp:positionV relativeFrom="paragraph">
                  <wp:posOffset>3016885</wp:posOffset>
                </wp:positionV>
                <wp:extent cx="3028950" cy="26765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3889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 xml:space="preserve">Communication and </w:t>
                            </w:r>
                            <w:proofErr w:type="gramStart"/>
                            <w:r w:rsidRPr="00C62536">
                              <w:rPr>
                                <w:b/>
                                <w:u w:val="single"/>
                              </w:rPr>
                              <w:t>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Understanding</w:t>
                            </w:r>
                            <w:proofErr w:type="gramEnd"/>
                          </w:p>
                          <w:p w14:paraId="49B0AF6B" w14:textId="77777777" w:rsidR="00C62536" w:rsidRPr="00C62536" w:rsidRDefault="00C62536" w:rsidP="00C62536">
                            <w:pPr>
                              <w:rPr>
                                <w:b/>
                              </w:rPr>
                            </w:pPr>
                            <w:r w:rsidRPr="00C62536">
                              <w:rPr>
                                <w:b/>
                              </w:rPr>
                              <w:t>40-60m</w:t>
                            </w:r>
                          </w:p>
                          <w:p w14:paraId="1A4678EF" w14:textId="77777777" w:rsidR="00C62536" w:rsidRDefault="00C62536" w:rsidP="00C62536">
                            <w:pP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Responds to instructions involving a two-part sequence.</w:t>
                            </w:r>
                          </w:p>
                          <w:p w14:paraId="1C9A333B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Understands humour, e.g. nonsense rhymes, jokes.</w:t>
                            </w:r>
                          </w:p>
                          <w:p w14:paraId="62AC201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Able to follow a story without pictures or props.</w:t>
                            </w:r>
                          </w:p>
                          <w:p w14:paraId="005730E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Listens and responds to ideas expressed by others in</w:t>
                            </w:r>
                          </w:p>
                          <w:p w14:paraId="2BFACF27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conversation or discussion.</w:t>
                            </w:r>
                          </w:p>
                          <w:p w14:paraId="4FE9D379" w14:textId="77777777" w:rsidR="00C62536" w:rsidRP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62536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Early Learning Goal</w:t>
                            </w:r>
                          </w:p>
                          <w:p w14:paraId="5862BC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follow instructions involving several ideas or</w:t>
                            </w:r>
                          </w:p>
                          <w:p w14:paraId="5ED4F23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actions. They answer ‘how’ and ‘why’ questions about</w:t>
                            </w:r>
                          </w:p>
                          <w:p w14:paraId="2A5C6033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their experiences and in response to stories or events</w:t>
                            </w: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07866" id="_x0000_s1038" type="#_x0000_t202" style="position:absolute;margin-left:-36.75pt;margin-top:237.55pt;width:238.5pt;height:2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">
                <v:textbox>
                  <w:txbxContent>
                    <w:p w14:paraId="26273889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 xml:space="preserve">Communication and </w:t>
                      </w:r>
                      <w:proofErr w:type="gramStart"/>
                      <w:r w:rsidRPr="00C62536">
                        <w:rPr>
                          <w:b/>
                          <w:u w:val="single"/>
                        </w:rPr>
                        <w:t>Language</w:t>
                      </w:r>
                      <w:r>
                        <w:rPr>
                          <w:b/>
                          <w:u w:val="single"/>
                        </w:rPr>
                        <w:t xml:space="preserve">  Understanding</w:t>
                      </w:r>
                      <w:proofErr w:type="gramEnd"/>
                    </w:p>
                    <w:p w14:paraId="49B0AF6B" w14:textId="77777777" w:rsidR="00C62536" w:rsidRPr="00C62536" w:rsidRDefault="00C62536" w:rsidP="00C62536">
                      <w:pPr>
                        <w:rPr>
                          <w:b/>
                        </w:rPr>
                      </w:pPr>
                      <w:r w:rsidRPr="00C62536">
                        <w:rPr>
                          <w:b/>
                        </w:rPr>
                        <w:t>40-60m</w:t>
                      </w:r>
                    </w:p>
                    <w:p w14:paraId="1A4678EF" w14:textId="77777777" w:rsidR="00C62536" w:rsidRDefault="00C62536" w:rsidP="00C62536">
                      <w:pP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Responds to instructions involving a two-part sequence.</w:t>
                      </w:r>
                    </w:p>
                    <w:p w14:paraId="1C9A333B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Understands humour, e.g. nonsense rhymes, jokes.</w:t>
                      </w:r>
                    </w:p>
                    <w:p w14:paraId="62AC201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Able to follow a story without pictures or props.</w:t>
                      </w:r>
                    </w:p>
                    <w:p w14:paraId="005730E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Listens and responds to ideas expressed by others in</w:t>
                      </w:r>
                    </w:p>
                    <w:p w14:paraId="2BFACF27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conversation or discussion.</w:t>
                      </w:r>
                    </w:p>
                    <w:p w14:paraId="4FE9D379" w14:textId="77777777" w:rsidR="00C62536" w:rsidRP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62536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  <w:t>Early Learning Goal</w:t>
                      </w:r>
                    </w:p>
                    <w:p w14:paraId="5862BC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follow instructions involving several ideas or</w:t>
                      </w:r>
                    </w:p>
                    <w:p w14:paraId="5ED4F23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actions. They answer ‘how’ and ‘why’ questions about</w:t>
                      </w:r>
                    </w:p>
                    <w:p w14:paraId="2A5C6033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their experiences and in response to stories or events</w:t>
                      </w: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F45D7A" w14:textId="77777777" w:rsidR="00CB059D" w:rsidRPr="00CB059D" w:rsidRDefault="00CB059D" w:rsidP="00CB059D">
      <w:pPr>
        <w:rPr>
          <w:sz w:val="20"/>
          <w:szCs w:val="20"/>
        </w:rPr>
      </w:pPr>
    </w:p>
    <w:p w14:paraId="25B2F5BA" w14:textId="77777777" w:rsidR="00CB059D" w:rsidRDefault="00E328F0" w:rsidP="00CB059D">
      <w:pPr>
        <w:rPr>
          <w:sz w:val="20"/>
          <w:szCs w:val="20"/>
        </w:rPr>
      </w:pPr>
      <w:r w:rsidRPr="006E3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AB3A8E" wp14:editId="0BD3E614">
                <wp:simplePos x="0" y="0"/>
                <wp:positionH relativeFrom="column">
                  <wp:posOffset>904875</wp:posOffset>
                </wp:positionH>
                <wp:positionV relativeFrom="paragraph">
                  <wp:posOffset>106680</wp:posOffset>
                </wp:positionV>
                <wp:extent cx="54578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009650"/>
                        </a:xfrm>
                        <a:prstGeom prst="rect">
                          <a:avLst/>
                        </a:prstGeom>
                        <a:solidFill>
                          <a:srgbClr val="C0ED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6CE99" w14:textId="77777777" w:rsidR="00255C19" w:rsidRPr="0093237C" w:rsidRDefault="00A20549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Buxworth Bee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are the golden threads that will run through all our learning and activities: </w:t>
                            </w:r>
                          </w:p>
                          <w:p w14:paraId="61808F55" w14:textId="77777777" w:rsidR="006E35BC" w:rsidRPr="0093237C" w:rsidRDefault="009D10D4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Be compassionate, respectful,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trustworthy, thankful</w:t>
                            </w:r>
                            <w:r w:rsidR="00255C19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friendly, resilient, </w:t>
                            </w:r>
                            <w:proofErr w:type="gramStart"/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enterprising</w:t>
                            </w:r>
                            <w:proofErr w:type="gramEnd"/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aspiring.</w:t>
                            </w:r>
                          </w:p>
                          <w:p w14:paraId="1C07A239" w14:textId="77777777" w:rsidR="00A14B7D" w:rsidRPr="00A14B7D" w:rsidRDefault="00A14B7D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DD04669" wp14:editId="5A29E39D">
                                  <wp:extent cx="333375" cy="310496"/>
                                  <wp:effectExtent l="0" t="0" r="0" b="0"/>
                                  <wp:docPr id="17" name="Picture 1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0DE417" wp14:editId="73F408F7">
                                  <wp:extent cx="333375" cy="310496"/>
                                  <wp:effectExtent l="0" t="0" r="0" b="0"/>
                                  <wp:docPr id="18" name="Picture 18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08D7ED" wp14:editId="12508407">
                                  <wp:extent cx="333375" cy="310496"/>
                                  <wp:effectExtent l="0" t="0" r="0" b="0"/>
                                  <wp:docPr id="22" name="Picture 22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E5CDCC" wp14:editId="4C14C900">
                                  <wp:extent cx="333375" cy="310496"/>
                                  <wp:effectExtent l="0" t="0" r="0" b="0"/>
                                  <wp:docPr id="23" name="Picture 23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6FE030" wp14:editId="62F86D73">
                                  <wp:extent cx="333375" cy="310496"/>
                                  <wp:effectExtent l="0" t="0" r="0" b="0"/>
                                  <wp:docPr id="24" name="Picture 24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8BB0B6" wp14:editId="5D073173">
                                  <wp:extent cx="333375" cy="310496"/>
                                  <wp:effectExtent l="0" t="0" r="0" b="0"/>
                                  <wp:docPr id="25" name="Picture 25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800E204" wp14:editId="54EB9A1B">
                                  <wp:extent cx="333375" cy="310496"/>
                                  <wp:effectExtent l="0" t="0" r="0" b="0"/>
                                  <wp:docPr id="26" name="Picture 26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D83D1F3" wp14:editId="751A56CD">
                                  <wp:extent cx="333375" cy="310496"/>
                                  <wp:effectExtent l="0" t="0" r="0" b="0"/>
                                  <wp:docPr id="27" name="Picture 2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B3A8E" id="_x0000_s1039" type="#_x0000_t202" style="position:absolute;margin-left:71.25pt;margin-top:8.4pt;width:429.75pt;height:7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" fillcolor="#c0eda5">
                <v:textbox>
                  <w:txbxContent>
                    <w:p w14:paraId="1196CE99" w14:textId="77777777" w:rsidR="00255C19" w:rsidRPr="0093237C" w:rsidRDefault="00A20549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The Buxworth Bee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are the golden threads that will run through all our learning and activities: </w:t>
                      </w:r>
                    </w:p>
                    <w:p w14:paraId="61808F55" w14:textId="77777777" w:rsidR="006E35BC" w:rsidRPr="0093237C" w:rsidRDefault="009D10D4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Be compassionate, respectful,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trustworthy, thankful</w:t>
                      </w:r>
                      <w:r w:rsidR="00255C19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friendly, resilient, </w:t>
                      </w:r>
                      <w:proofErr w:type="gramStart"/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enterprising</w:t>
                      </w:r>
                      <w:proofErr w:type="gramEnd"/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aspiring.</w:t>
                      </w:r>
                    </w:p>
                    <w:p w14:paraId="1C07A239" w14:textId="77777777" w:rsidR="00A14B7D" w:rsidRPr="00A14B7D" w:rsidRDefault="00A14B7D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DD04669" wp14:editId="5A29E39D">
                            <wp:extent cx="333375" cy="310496"/>
                            <wp:effectExtent l="0" t="0" r="0" b="0"/>
                            <wp:docPr id="17" name="Picture 1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40DE417" wp14:editId="73F408F7">
                            <wp:extent cx="333375" cy="310496"/>
                            <wp:effectExtent l="0" t="0" r="0" b="0"/>
                            <wp:docPr id="18" name="Picture 18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08D7ED" wp14:editId="12508407">
                            <wp:extent cx="333375" cy="310496"/>
                            <wp:effectExtent l="0" t="0" r="0" b="0"/>
                            <wp:docPr id="22" name="Picture 22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E5CDCC" wp14:editId="4C14C900">
                            <wp:extent cx="333375" cy="310496"/>
                            <wp:effectExtent l="0" t="0" r="0" b="0"/>
                            <wp:docPr id="23" name="Picture 23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6FE030" wp14:editId="62F86D73">
                            <wp:extent cx="333375" cy="310496"/>
                            <wp:effectExtent l="0" t="0" r="0" b="0"/>
                            <wp:docPr id="24" name="Picture 24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8BB0B6" wp14:editId="5D073173">
                            <wp:extent cx="333375" cy="310496"/>
                            <wp:effectExtent l="0" t="0" r="0" b="0"/>
                            <wp:docPr id="25" name="Picture 25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800E204" wp14:editId="54EB9A1B">
                            <wp:extent cx="333375" cy="310496"/>
                            <wp:effectExtent l="0" t="0" r="0" b="0"/>
                            <wp:docPr id="26" name="Picture 26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D83D1F3" wp14:editId="751A56CD">
                            <wp:extent cx="333375" cy="310496"/>
                            <wp:effectExtent l="0" t="0" r="0" b="0"/>
                            <wp:docPr id="27" name="Picture 2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89A354" w14:textId="77777777" w:rsidR="00DF71B9" w:rsidRPr="00CB059D" w:rsidRDefault="00CB059D" w:rsidP="00CB059D">
      <w:pPr>
        <w:tabs>
          <w:tab w:val="left" w:pos="982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F71B9" w:rsidRPr="00CB059D" w:rsidSect="00A45E69"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525"/>
    <w:multiLevelType w:val="hybridMultilevel"/>
    <w:tmpl w:val="2F60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C5111"/>
    <w:multiLevelType w:val="hybridMultilevel"/>
    <w:tmpl w:val="7E8430D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7E4178E"/>
    <w:multiLevelType w:val="hybridMultilevel"/>
    <w:tmpl w:val="D960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649F1"/>
    <w:multiLevelType w:val="hybridMultilevel"/>
    <w:tmpl w:val="BA42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D01FC"/>
    <w:multiLevelType w:val="hybridMultilevel"/>
    <w:tmpl w:val="8BEA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744AD"/>
    <w:multiLevelType w:val="hybridMultilevel"/>
    <w:tmpl w:val="D706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E1E62"/>
    <w:multiLevelType w:val="hybridMultilevel"/>
    <w:tmpl w:val="8290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F6EA0"/>
    <w:multiLevelType w:val="hybridMultilevel"/>
    <w:tmpl w:val="74EC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65CAE"/>
    <w:multiLevelType w:val="hybridMultilevel"/>
    <w:tmpl w:val="A74C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D358A"/>
    <w:multiLevelType w:val="hybridMultilevel"/>
    <w:tmpl w:val="BDCC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F569F"/>
    <w:multiLevelType w:val="hybridMultilevel"/>
    <w:tmpl w:val="9F04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E2DCE"/>
    <w:multiLevelType w:val="hybridMultilevel"/>
    <w:tmpl w:val="F7FC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63AD0"/>
    <w:multiLevelType w:val="hybridMultilevel"/>
    <w:tmpl w:val="124E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95430"/>
    <w:multiLevelType w:val="hybridMultilevel"/>
    <w:tmpl w:val="78B0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43154">
    <w:abstractNumId w:val="6"/>
  </w:num>
  <w:num w:numId="2" w16cid:durableId="629559215">
    <w:abstractNumId w:val="9"/>
  </w:num>
  <w:num w:numId="3" w16cid:durableId="1916626315">
    <w:abstractNumId w:val="7"/>
  </w:num>
  <w:num w:numId="4" w16cid:durableId="583883136">
    <w:abstractNumId w:val="8"/>
  </w:num>
  <w:num w:numId="5" w16cid:durableId="430320437">
    <w:abstractNumId w:val="14"/>
  </w:num>
  <w:num w:numId="6" w16cid:durableId="1423992294">
    <w:abstractNumId w:val="12"/>
  </w:num>
  <w:num w:numId="7" w16cid:durableId="2110932615">
    <w:abstractNumId w:val="10"/>
  </w:num>
  <w:num w:numId="8" w16cid:durableId="1475223342">
    <w:abstractNumId w:val="13"/>
  </w:num>
  <w:num w:numId="9" w16cid:durableId="1049495862">
    <w:abstractNumId w:val="4"/>
  </w:num>
  <w:num w:numId="10" w16cid:durableId="3287635">
    <w:abstractNumId w:val="11"/>
  </w:num>
  <w:num w:numId="11" w16cid:durableId="1248466753">
    <w:abstractNumId w:val="2"/>
  </w:num>
  <w:num w:numId="12" w16cid:durableId="1904951269">
    <w:abstractNumId w:val="0"/>
  </w:num>
  <w:num w:numId="13" w16cid:durableId="1843201577">
    <w:abstractNumId w:val="3"/>
  </w:num>
  <w:num w:numId="14" w16cid:durableId="1710491612">
    <w:abstractNumId w:val="5"/>
  </w:num>
  <w:num w:numId="15" w16cid:durableId="1631131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94"/>
    <w:rsid w:val="0002500D"/>
    <w:rsid w:val="00070B34"/>
    <w:rsid w:val="000B755C"/>
    <w:rsid w:val="0011444C"/>
    <w:rsid w:val="001257CE"/>
    <w:rsid w:val="001A7476"/>
    <w:rsid w:val="001F3594"/>
    <w:rsid w:val="002463AB"/>
    <w:rsid w:val="002500A1"/>
    <w:rsid w:val="00255C19"/>
    <w:rsid w:val="002B7818"/>
    <w:rsid w:val="002E6ED8"/>
    <w:rsid w:val="00313FF1"/>
    <w:rsid w:val="00317C24"/>
    <w:rsid w:val="003E7C70"/>
    <w:rsid w:val="004353AD"/>
    <w:rsid w:val="004D01BB"/>
    <w:rsid w:val="00505BE6"/>
    <w:rsid w:val="005636E0"/>
    <w:rsid w:val="005725E0"/>
    <w:rsid w:val="005E2827"/>
    <w:rsid w:val="005E4376"/>
    <w:rsid w:val="005F5846"/>
    <w:rsid w:val="0066138B"/>
    <w:rsid w:val="0069233D"/>
    <w:rsid w:val="006C44FE"/>
    <w:rsid w:val="006E35BC"/>
    <w:rsid w:val="006F7E08"/>
    <w:rsid w:val="0071288F"/>
    <w:rsid w:val="007E2C03"/>
    <w:rsid w:val="00855FB5"/>
    <w:rsid w:val="00861573"/>
    <w:rsid w:val="00895312"/>
    <w:rsid w:val="0093237C"/>
    <w:rsid w:val="00984485"/>
    <w:rsid w:val="00993159"/>
    <w:rsid w:val="009D10D4"/>
    <w:rsid w:val="00A00448"/>
    <w:rsid w:val="00A14B7D"/>
    <w:rsid w:val="00A20549"/>
    <w:rsid w:val="00A34C25"/>
    <w:rsid w:val="00A35805"/>
    <w:rsid w:val="00A45E69"/>
    <w:rsid w:val="00AB2454"/>
    <w:rsid w:val="00B51594"/>
    <w:rsid w:val="00B553CE"/>
    <w:rsid w:val="00BD2DCF"/>
    <w:rsid w:val="00C5055D"/>
    <w:rsid w:val="00C62536"/>
    <w:rsid w:val="00CB059D"/>
    <w:rsid w:val="00D31924"/>
    <w:rsid w:val="00D87093"/>
    <w:rsid w:val="00DA2FE9"/>
    <w:rsid w:val="00DF71B9"/>
    <w:rsid w:val="00E328F0"/>
    <w:rsid w:val="00E74CEA"/>
    <w:rsid w:val="00F00649"/>
    <w:rsid w:val="00F67714"/>
    <w:rsid w:val="00F9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abe00"/>
      <o:colormenu v:ext="edit" fillcolor="#fabe00"/>
    </o:shapedefaults>
    <o:shapelayout v:ext="edit">
      <o:idmap v:ext="edit" data="1"/>
    </o:shapelayout>
  </w:shapeDefaults>
  <w:decimalSymbol w:val="."/>
  <w:listSeparator w:val=","/>
  <w14:docId w14:val="056A1241"/>
  <w15:docId w15:val="{CD2CCE70-5220-4F2B-B646-A5EC8C7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Crombleholme</dc:creator>
  <cp:lastModifiedBy>lindsey crombleholme</cp:lastModifiedBy>
  <cp:revision>5</cp:revision>
  <cp:lastPrinted>2022-10-28T09:15:00Z</cp:lastPrinted>
  <dcterms:created xsi:type="dcterms:W3CDTF">2023-01-03T14:44:00Z</dcterms:created>
  <dcterms:modified xsi:type="dcterms:W3CDTF">2023-01-08T10:56:00Z</dcterms:modified>
</cp:coreProperties>
</file>