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ABE00"/>
  <w:body>
    <w:p w14:paraId="7F9965AA" w14:textId="551452B6" w:rsidR="002E6ED8" w:rsidRDefault="00B553CE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D66D2B4" wp14:editId="2C3197EB">
                <wp:simplePos x="0" y="0"/>
                <wp:positionH relativeFrom="column">
                  <wp:posOffset>1541585</wp:posOffset>
                </wp:positionH>
                <wp:positionV relativeFrom="paragraph">
                  <wp:posOffset>-187570</wp:posOffset>
                </wp:positionV>
                <wp:extent cx="1638300" cy="2602523"/>
                <wp:effectExtent l="0" t="0" r="19050" b="2667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2602523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65B870" w14:textId="77777777" w:rsidR="006E35BC" w:rsidRPr="00B553CE" w:rsidRDefault="006E35BC" w:rsidP="00A2054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  <w:u w:val="single"/>
                              </w:rPr>
                            </w:pPr>
                            <w:r w:rsidRPr="00B553CE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  <w:u w:val="single"/>
                              </w:rPr>
                              <w:t>C</w:t>
                            </w:r>
                            <w:r w:rsidR="00A20549" w:rsidRPr="00B553CE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  <w:u w:val="single"/>
                              </w:rPr>
                              <w:t>o</w:t>
                            </w:r>
                            <w:r w:rsidRPr="00B553CE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  <w:u w:val="single"/>
                              </w:rPr>
                              <w:t>mm</w:t>
                            </w:r>
                            <w:r w:rsidR="00A20549" w:rsidRPr="00B553CE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  <w:u w:val="single"/>
                              </w:rPr>
                              <w:t>u</w:t>
                            </w:r>
                            <w:r w:rsidRPr="00B553CE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  <w:u w:val="single"/>
                              </w:rPr>
                              <w:t>ni</w:t>
                            </w:r>
                            <w:r w:rsidR="00A20549" w:rsidRPr="00B553CE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  <w:u w:val="single"/>
                              </w:rPr>
                              <w:t>cation and Language</w:t>
                            </w:r>
                          </w:p>
                          <w:p w14:paraId="77D835FE" w14:textId="77777777" w:rsidR="00B553CE" w:rsidRPr="009852AA" w:rsidRDefault="00B553CE" w:rsidP="00B553CE">
                            <w:pPr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1080"/>
                                <w:tab w:val="num" w:pos="252"/>
                              </w:tabs>
                              <w:spacing w:after="0" w:line="240" w:lineRule="auto"/>
                              <w:ind w:left="252" w:hanging="270"/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</w:pPr>
                            <w:r w:rsidRPr="009852AA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>Use language to imagine and recreate roles and experiences.</w:t>
                            </w:r>
                          </w:p>
                          <w:p w14:paraId="3C9C3BD2" w14:textId="77777777" w:rsidR="00B553CE" w:rsidRPr="009852AA" w:rsidRDefault="00B553CE" w:rsidP="00B553CE">
                            <w:pPr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1080"/>
                                <w:tab w:val="num" w:pos="252"/>
                              </w:tabs>
                              <w:spacing w:after="0" w:line="240" w:lineRule="auto"/>
                              <w:ind w:left="252" w:hanging="270"/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</w:pPr>
                            <w:r w:rsidRPr="009852AA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 xml:space="preserve">Use talk to organise sequence and clarify thinking, ideas, </w:t>
                            </w:r>
                            <w:proofErr w:type="gramStart"/>
                            <w:r w:rsidRPr="009852AA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>feelings</w:t>
                            </w:r>
                            <w:proofErr w:type="gramEnd"/>
                            <w:r w:rsidRPr="009852AA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 xml:space="preserve"> and events.  </w:t>
                            </w:r>
                          </w:p>
                          <w:p w14:paraId="50AFCC84" w14:textId="77777777" w:rsidR="00B553CE" w:rsidRPr="009852AA" w:rsidRDefault="00B553CE" w:rsidP="00B553CE">
                            <w:pPr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1080"/>
                                <w:tab w:val="num" w:pos="252"/>
                              </w:tabs>
                              <w:spacing w:after="0" w:line="240" w:lineRule="auto"/>
                              <w:ind w:left="252" w:hanging="270"/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</w:pPr>
                            <w:r w:rsidRPr="009852AA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>Hear and say initial and final sounds in words, and short vowel sounds within words.</w:t>
                            </w:r>
                          </w:p>
                          <w:p w14:paraId="72A538BA" w14:textId="39D24090" w:rsidR="00B553CE" w:rsidRPr="009852AA" w:rsidRDefault="00B553CE" w:rsidP="00B553CE">
                            <w:pPr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1080"/>
                                <w:tab w:val="num" w:pos="252"/>
                              </w:tabs>
                              <w:spacing w:after="0" w:line="240" w:lineRule="auto"/>
                              <w:ind w:left="252" w:hanging="270"/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</w:pPr>
                            <w:r w:rsidRPr="009852AA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>Retell narratives in the correct sequence, drawing on language pattern of stories.</w:t>
                            </w:r>
                          </w:p>
                          <w:p w14:paraId="5203A5D5" w14:textId="1ED1BEE1" w:rsidR="00AE709B" w:rsidRPr="009852AA" w:rsidRDefault="00AE709B" w:rsidP="00B553CE">
                            <w:pPr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1080"/>
                                <w:tab w:val="num" w:pos="252"/>
                              </w:tabs>
                              <w:spacing w:after="0" w:line="240" w:lineRule="auto"/>
                              <w:ind w:left="252" w:hanging="270"/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</w:pPr>
                            <w:r w:rsidRPr="009852AA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>Learn and use new vocab.</w:t>
                            </w:r>
                          </w:p>
                          <w:p w14:paraId="3338DE15" w14:textId="77777777" w:rsidR="009852AA" w:rsidRDefault="009852AA" w:rsidP="00B553CE">
                            <w:pPr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1080"/>
                                <w:tab w:val="num" w:pos="252"/>
                              </w:tabs>
                              <w:spacing w:after="0" w:line="240" w:lineRule="auto"/>
                              <w:ind w:left="252" w:hanging="270"/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</w:pPr>
                            <w:r w:rsidRPr="009852AA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 xml:space="preserve">Listening games, shopping list game: I went on a pirate ship and I took…… </w:t>
                            </w:r>
                            <w:r w:rsidRPr="009852AA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sym w:font="Symbol" w:char="F0B7"/>
                            </w:r>
                            <w:r w:rsidRPr="009852AA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 xml:space="preserve"> </w:t>
                            </w:r>
                          </w:p>
                          <w:p w14:paraId="220D6408" w14:textId="77777777" w:rsidR="009852AA" w:rsidRDefault="009852AA" w:rsidP="00B553CE">
                            <w:pPr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1080"/>
                                <w:tab w:val="num" w:pos="252"/>
                              </w:tabs>
                              <w:spacing w:after="0" w:line="240" w:lineRule="auto"/>
                              <w:ind w:left="252" w:hanging="270"/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</w:pPr>
                            <w:r w:rsidRPr="009852AA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 xml:space="preserve">Pirate songs and rhymes </w:t>
                            </w:r>
                            <w:r w:rsidRPr="009852AA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sym w:font="Symbol" w:char="F0B7"/>
                            </w:r>
                            <w:r w:rsidRPr="009852AA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 xml:space="preserve"> </w:t>
                            </w:r>
                          </w:p>
                          <w:p w14:paraId="6F9471E3" w14:textId="27AC8F97" w:rsidR="009852AA" w:rsidRPr="009852AA" w:rsidRDefault="009852AA" w:rsidP="00B553CE">
                            <w:pPr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1080"/>
                                <w:tab w:val="num" w:pos="252"/>
                              </w:tabs>
                              <w:spacing w:after="0" w:line="240" w:lineRule="auto"/>
                              <w:ind w:left="252" w:hanging="270"/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</w:pPr>
                            <w:r w:rsidRPr="009852AA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 xml:space="preserve">Look at artefacts and </w:t>
                            </w:r>
                            <w:proofErr w:type="gramStart"/>
                            <w:r w:rsidRPr="009852AA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>discuss</w:t>
                            </w:r>
                            <w:proofErr w:type="gramEnd"/>
                          </w:p>
                          <w:p w14:paraId="6A8C8B0C" w14:textId="43EB7170" w:rsidR="00A20549" w:rsidRPr="00AE709B" w:rsidRDefault="00A20549" w:rsidP="00AE709B">
                            <w:pPr>
                              <w:rPr>
                                <w:b/>
                                <w:sz w:val="14"/>
                                <w:szCs w:val="14"/>
                                <w:u w:val="single"/>
                              </w:rPr>
                            </w:pPr>
                          </w:p>
                          <w:p w14:paraId="2CBF2E6B" w14:textId="77777777" w:rsidR="00A20549" w:rsidRPr="00B553CE" w:rsidRDefault="00A20549" w:rsidP="00A20549">
                            <w:pPr>
                              <w:jc w:val="center"/>
                              <w:rPr>
                                <w:b/>
                                <w:sz w:val="14"/>
                                <w:szCs w:val="1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66D2B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1.4pt;margin-top:-14.75pt;width:129pt;height:204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" fillcolor="#92d050">
                <v:textbox>
                  <w:txbxContent>
                    <w:p w14:paraId="3D65B870" w14:textId="77777777" w:rsidR="006E35BC" w:rsidRPr="00B553CE" w:rsidRDefault="006E35BC" w:rsidP="00A20549">
                      <w:pPr>
                        <w:jc w:val="center"/>
                        <w:rPr>
                          <w:rFonts w:ascii="Comic Sans MS" w:hAnsi="Comic Sans MS"/>
                          <w:b/>
                          <w:sz w:val="14"/>
                          <w:szCs w:val="14"/>
                          <w:u w:val="single"/>
                        </w:rPr>
                      </w:pPr>
                      <w:r w:rsidRPr="00B553CE">
                        <w:rPr>
                          <w:rFonts w:ascii="Comic Sans MS" w:hAnsi="Comic Sans MS"/>
                          <w:b/>
                          <w:sz w:val="14"/>
                          <w:szCs w:val="14"/>
                          <w:u w:val="single"/>
                        </w:rPr>
                        <w:t>C</w:t>
                      </w:r>
                      <w:r w:rsidR="00A20549" w:rsidRPr="00B553CE">
                        <w:rPr>
                          <w:rFonts w:ascii="Comic Sans MS" w:hAnsi="Comic Sans MS"/>
                          <w:b/>
                          <w:sz w:val="14"/>
                          <w:szCs w:val="14"/>
                          <w:u w:val="single"/>
                        </w:rPr>
                        <w:t>o</w:t>
                      </w:r>
                      <w:r w:rsidRPr="00B553CE">
                        <w:rPr>
                          <w:rFonts w:ascii="Comic Sans MS" w:hAnsi="Comic Sans MS"/>
                          <w:b/>
                          <w:sz w:val="14"/>
                          <w:szCs w:val="14"/>
                          <w:u w:val="single"/>
                        </w:rPr>
                        <w:t>mm</w:t>
                      </w:r>
                      <w:r w:rsidR="00A20549" w:rsidRPr="00B553CE">
                        <w:rPr>
                          <w:rFonts w:ascii="Comic Sans MS" w:hAnsi="Comic Sans MS"/>
                          <w:b/>
                          <w:sz w:val="14"/>
                          <w:szCs w:val="14"/>
                          <w:u w:val="single"/>
                        </w:rPr>
                        <w:t>u</w:t>
                      </w:r>
                      <w:r w:rsidRPr="00B553CE">
                        <w:rPr>
                          <w:rFonts w:ascii="Comic Sans MS" w:hAnsi="Comic Sans MS"/>
                          <w:b/>
                          <w:sz w:val="14"/>
                          <w:szCs w:val="14"/>
                          <w:u w:val="single"/>
                        </w:rPr>
                        <w:t>ni</w:t>
                      </w:r>
                      <w:r w:rsidR="00A20549" w:rsidRPr="00B553CE">
                        <w:rPr>
                          <w:rFonts w:ascii="Comic Sans MS" w:hAnsi="Comic Sans MS"/>
                          <w:b/>
                          <w:sz w:val="14"/>
                          <w:szCs w:val="14"/>
                          <w:u w:val="single"/>
                        </w:rPr>
                        <w:t>cation and Language</w:t>
                      </w:r>
                    </w:p>
                    <w:p w14:paraId="77D835FE" w14:textId="77777777" w:rsidR="00B553CE" w:rsidRPr="009852AA" w:rsidRDefault="00B553CE" w:rsidP="00B553CE">
                      <w:pPr>
                        <w:numPr>
                          <w:ilvl w:val="0"/>
                          <w:numId w:val="15"/>
                        </w:numPr>
                        <w:tabs>
                          <w:tab w:val="clear" w:pos="1080"/>
                          <w:tab w:val="num" w:pos="252"/>
                        </w:tabs>
                        <w:spacing w:after="0" w:line="240" w:lineRule="auto"/>
                        <w:ind w:left="252" w:hanging="270"/>
                        <w:rPr>
                          <w:rFonts w:ascii="Comic Sans MS" w:hAnsi="Comic Sans MS"/>
                          <w:sz w:val="12"/>
                          <w:szCs w:val="12"/>
                        </w:rPr>
                      </w:pPr>
                      <w:r w:rsidRPr="009852AA">
                        <w:rPr>
                          <w:rFonts w:ascii="Comic Sans MS" w:hAnsi="Comic Sans MS"/>
                          <w:sz w:val="12"/>
                          <w:szCs w:val="12"/>
                        </w:rPr>
                        <w:t>Use language to imagine and recreate roles and experiences.</w:t>
                      </w:r>
                    </w:p>
                    <w:p w14:paraId="3C9C3BD2" w14:textId="77777777" w:rsidR="00B553CE" w:rsidRPr="009852AA" w:rsidRDefault="00B553CE" w:rsidP="00B553CE">
                      <w:pPr>
                        <w:numPr>
                          <w:ilvl w:val="0"/>
                          <w:numId w:val="15"/>
                        </w:numPr>
                        <w:tabs>
                          <w:tab w:val="clear" w:pos="1080"/>
                          <w:tab w:val="num" w:pos="252"/>
                        </w:tabs>
                        <w:spacing w:after="0" w:line="240" w:lineRule="auto"/>
                        <w:ind w:left="252" w:hanging="270"/>
                        <w:rPr>
                          <w:rFonts w:ascii="Comic Sans MS" w:hAnsi="Comic Sans MS"/>
                          <w:sz w:val="12"/>
                          <w:szCs w:val="12"/>
                        </w:rPr>
                      </w:pPr>
                      <w:r w:rsidRPr="009852AA">
                        <w:rPr>
                          <w:rFonts w:ascii="Comic Sans MS" w:hAnsi="Comic Sans MS"/>
                          <w:sz w:val="12"/>
                          <w:szCs w:val="12"/>
                        </w:rPr>
                        <w:t xml:space="preserve">Use talk to organise sequence and clarify thinking, ideas, </w:t>
                      </w:r>
                      <w:proofErr w:type="gramStart"/>
                      <w:r w:rsidRPr="009852AA">
                        <w:rPr>
                          <w:rFonts w:ascii="Comic Sans MS" w:hAnsi="Comic Sans MS"/>
                          <w:sz w:val="12"/>
                          <w:szCs w:val="12"/>
                        </w:rPr>
                        <w:t>feelings</w:t>
                      </w:r>
                      <w:proofErr w:type="gramEnd"/>
                      <w:r w:rsidRPr="009852AA">
                        <w:rPr>
                          <w:rFonts w:ascii="Comic Sans MS" w:hAnsi="Comic Sans MS"/>
                          <w:sz w:val="12"/>
                          <w:szCs w:val="12"/>
                        </w:rPr>
                        <w:t xml:space="preserve"> and events.  </w:t>
                      </w:r>
                    </w:p>
                    <w:p w14:paraId="50AFCC84" w14:textId="77777777" w:rsidR="00B553CE" w:rsidRPr="009852AA" w:rsidRDefault="00B553CE" w:rsidP="00B553CE">
                      <w:pPr>
                        <w:numPr>
                          <w:ilvl w:val="0"/>
                          <w:numId w:val="15"/>
                        </w:numPr>
                        <w:tabs>
                          <w:tab w:val="clear" w:pos="1080"/>
                          <w:tab w:val="num" w:pos="252"/>
                        </w:tabs>
                        <w:spacing w:after="0" w:line="240" w:lineRule="auto"/>
                        <w:ind w:left="252" w:hanging="270"/>
                        <w:rPr>
                          <w:rFonts w:ascii="Comic Sans MS" w:hAnsi="Comic Sans MS"/>
                          <w:sz w:val="12"/>
                          <w:szCs w:val="12"/>
                        </w:rPr>
                      </w:pPr>
                      <w:r w:rsidRPr="009852AA">
                        <w:rPr>
                          <w:rFonts w:ascii="Comic Sans MS" w:hAnsi="Comic Sans MS"/>
                          <w:sz w:val="12"/>
                          <w:szCs w:val="12"/>
                        </w:rPr>
                        <w:t>Hear and say initial and final sounds in words, and short vowel sounds within words.</w:t>
                      </w:r>
                    </w:p>
                    <w:p w14:paraId="72A538BA" w14:textId="39D24090" w:rsidR="00B553CE" w:rsidRPr="009852AA" w:rsidRDefault="00B553CE" w:rsidP="00B553CE">
                      <w:pPr>
                        <w:numPr>
                          <w:ilvl w:val="0"/>
                          <w:numId w:val="15"/>
                        </w:numPr>
                        <w:tabs>
                          <w:tab w:val="clear" w:pos="1080"/>
                          <w:tab w:val="num" w:pos="252"/>
                        </w:tabs>
                        <w:spacing w:after="0" w:line="240" w:lineRule="auto"/>
                        <w:ind w:left="252" w:hanging="270"/>
                        <w:rPr>
                          <w:rFonts w:ascii="Comic Sans MS" w:hAnsi="Comic Sans MS"/>
                          <w:sz w:val="12"/>
                          <w:szCs w:val="12"/>
                        </w:rPr>
                      </w:pPr>
                      <w:r w:rsidRPr="009852AA">
                        <w:rPr>
                          <w:rFonts w:ascii="Comic Sans MS" w:hAnsi="Comic Sans MS"/>
                          <w:sz w:val="12"/>
                          <w:szCs w:val="12"/>
                        </w:rPr>
                        <w:t>Retell narratives in the correct sequence, drawing on language pattern of stories.</w:t>
                      </w:r>
                    </w:p>
                    <w:p w14:paraId="5203A5D5" w14:textId="1ED1BEE1" w:rsidR="00AE709B" w:rsidRPr="009852AA" w:rsidRDefault="00AE709B" w:rsidP="00B553CE">
                      <w:pPr>
                        <w:numPr>
                          <w:ilvl w:val="0"/>
                          <w:numId w:val="15"/>
                        </w:numPr>
                        <w:tabs>
                          <w:tab w:val="clear" w:pos="1080"/>
                          <w:tab w:val="num" w:pos="252"/>
                        </w:tabs>
                        <w:spacing w:after="0" w:line="240" w:lineRule="auto"/>
                        <w:ind w:left="252" w:hanging="270"/>
                        <w:rPr>
                          <w:rFonts w:ascii="Comic Sans MS" w:hAnsi="Comic Sans MS"/>
                          <w:sz w:val="12"/>
                          <w:szCs w:val="12"/>
                        </w:rPr>
                      </w:pPr>
                      <w:r w:rsidRPr="009852AA">
                        <w:rPr>
                          <w:rFonts w:ascii="Comic Sans MS" w:hAnsi="Comic Sans MS"/>
                          <w:sz w:val="12"/>
                          <w:szCs w:val="12"/>
                        </w:rPr>
                        <w:t>Learn and use new vocab.</w:t>
                      </w:r>
                    </w:p>
                    <w:p w14:paraId="3338DE15" w14:textId="77777777" w:rsidR="009852AA" w:rsidRDefault="009852AA" w:rsidP="00B553CE">
                      <w:pPr>
                        <w:numPr>
                          <w:ilvl w:val="0"/>
                          <w:numId w:val="15"/>
                        </w:numPr>
                        <w:tabs>
                          <w:tab w:val="clear" w:pos="1080"/>
                          <w:tab w:val="num" w:pos="252"/>
                        </w:tabs>
                        <w:spacing w:after="0" w:line="240" w:lineRule="auto"/>
                        <w:ind w:left="252" w:hanging="270"/>
                        <w:rPr>
                          <w:rFonts w:ascii="Comic Sans MS" w:hAnsi="Comic Sans MS"/>
                          <w:sz w:val="12"/>
                          <w:szCs w:val="12"/>
                        </w:rPr>
                      </w:pPr>
                      <w:r w:rsidRPr="009852AA">
                        <w:rPr>
                          <w:rFonts w:ascii="Comic Sans MS" w:hAnsi="Comic Sans MS"/>
                          <w:sz w:val="12"/>
                          <w:szCs w:val="12"/>
                        </w:rPr>
                        <w:t xml:space="preserve">Listening games, shopping list game: I went on a pirate </w:t>
                      </w:r>
                      <w:proofErr w:type="gramStart"/>
                      <w:r w:rsidRPr="009852AA">
                        <w:rPr>
                          <w:rFonts w:ascii="Comic Sans MS" w:hAnsi="Comic Sans MS"/>
                          <w:sz w:val="12"/>
                          <w:szCs w:val="12"/>
                        </w:rPr>
                        <w:t>ship</w:t>
                      </w:r>
                      <w:proofErr w:type="gramEnd"/>
                      <w:r w:rsidRPr="009852AA">
                        <w:rPr>
                          <w:rFonts w:ascii="Comic Sans MS" w:hAnsi="Comic Sans MS"/>
                          <w:sz w:val="12"/>
                          <w:szCs w:val="12"/>
                        </w:rPr>
                        <w:t xml:space="preserve"> and I took…… </w:t>
                      </w:r>
                      <w:r w:rsidRPr="009852AA">
                        <w:rPr>
                          <w:rFonts w:ascii="Comic Sans MS" w:hAnsi="Comic Sans MS"/>
                          <w:sz w:val="12"/>
                          <w:szCs w:val="12"/>
                        </w:rPr>
                        <w:sym w:font="Symbol" w:char="F0B7"/>
                      </w:r>
                      <w:r w:rsidRPr="009852AA">
                        <w:rPr>
                          <w:rFonts w:ascii="Comic Sans MS" w:hAnsi="Comic Sans MS"/>
                          <w:sz w:val="12"/>
                          <w:szCs w:val="12"/>
                        </w:rPr>
                        <w:t xml:space="preserve"> </w:t>
                      </w:r>
                    </w:p>
                    <w:p w14:paraId="220D6408" w14:textId="77777777" w:rsidR="009852AA" w:rsidRDefault="009852AA" w:rsidP="00B553CE">
                      <w:pPr>
                        <w:numPr>
                          <w:ilvl w:val="0"/>
                          <w:numId w:val="15"/>
                        </w:numPr>
                        <w:tabs>
                          <w:tab w:val="clear" w:pos="1080"/>
                          <w:tab w:val="num" w:pos="252"/>
                        </w:tabs>
                        <w:spacing w:after="0" w:line="240" w:lineRule="auto"/>
                        <w:ind w:left="252" w:hanging="270"/>
                        <w:rPr>
                          <w:rFonts w:ascii="Comic Sans MS" w:hAnsi="Comic Sans MS"/>
                          <w:sz w:val="12"/>
                          <w:szCs w:val="12"/>
                        </w:rPr>
                      </w:pPr>
                      <w:r w:rsidRPr="009852AA">
                        <w:rPr>
                          <w:rFonts w:ascii="Comic Sans MS" w:hAnsi="Comic Sans MS"/>
                          <w:sz w:val="12"/>
                          <w:szCs w:val="12"/>
                        </w:rPr>
                        <w:t xml:space="preserve">Pirate songs and rhymes </w:t>
                      </w:r>
                      <w:r w:rsidRPr="009852AA">
                        <w:rPr>
                          <w:rFonts w:ascii="Comic Sans MS" w:hAnsi="Comic Sans MS"/>
                          <w:sz w:val="12"/>
                          <w:szCs w:val="12"/>
                        </w:rPr>
                        <w:sym w:font="Symbol" w:char="F0B7"/>
                      </w:r>
                      <w:r w:rsidRPr="009852AA">
                        <w:rPr>
                          <w:rFonts w:ascii="Comic Sans MS" w:hAnsi="Comic Sans MS"/>
                          <w:sz w:val="12"/>
                          <w:szCs w:val="12"/>
                        </w:rPr>
                        <w:t xml:space="preserve"> </w:t>
                      </w:r>
                    </w:p>
                    <w:p w14:paraId="6F9471E3" w14:textId="27AC8F97" w:rsidR="009852AA" w:rsidRPr="009852AA" w:rsidRDefault="009852AA" w:rsidP="00B553CE">
                      <w:pPr>
                        <w:numPr>
                          <w:ilvl w:val="0"/>
                          <w:numId w:val="15"/>
                        </w:numPr>
                        <w:tabs>
                          <w:tab w:val="clear" w:pos="1080"/>
                          <w:tab w:val="num" w:pos="252"/>
                        </w:tabs>
                        <w:spacing w:after="0" w:line="240" w:lineRule="auto"/>
                        <w:ind w:left="252" w:hanging="270"/>
                        <w:rPr>
                          <w:rFonts w:ascii="Comic Sans MS" w:hAnsi="Comic Sans MS"/>
                          <w:sz w:val="12"/>
                          <w:szCs w:val="12"/>
                        </w:rPr>
                      </w:pPr>
                      <w:r w:rsidRPr="009852AA">
                        <w:rPr>
                          <w:rFonts w:ascii="Comic Sans MS" w:hAnsi="Comic Sans MS"/>
                          <w:sz w:val="12"/>
                          <w:szCs w:val="12"/>
                        </w:rPr>
                        <w:t xml:space="preserve">Look at artefacts and </w:t>
                      </w:r>
                      <w:proofErr w:type="gramStart"/>
                      <w:r w:rsidRPr="009852AA">
                        <w:rPr>
                          <w:rFonts w:ascii="Comic Sans MS" w:hAnsi="Comic Sans MS"/>
                          <w:sz w:val="12"/>
                          <w:szCs w:val="12"/>
                        </w:rPr>
                        <w:t>discuss</w:t>
                      </w:r>
                      <w:proofErr w:type="gramEnd"/>
                    </w:p>
                    <w:p w14:paraId="6A8C8B0C" w14:textId="43EB7170" w:rsidR="00A20549" w:rsidRPr="00AE709B" w:rsidRDefault="00A20549" w:rsidP="00AE709B">
                      <w:pPr>
                        <w:rPr>
                          <w:b/>
                          <w:sz w:val="14"/>
                          <w:szCs w:val="14"/>
                          <w:u w:val="single"/>
                        </w:rPr>
                      </w:pPr>
                    </w:p>
                    <w:p w14:paraId="2CBF2E6B" w14:textId="77777777" w:rsidR="00A20549" w:rsidRPr="00B553CE" w:rsidRDefault="00A20549" w:rsidP="00A20549">
                      <w:pPr>
                        <w:jc w:val="center"/>
                        <w:rPr>
                          <w:b/>
                          <w:sz w:val="14"/>
                          <w:szCs w:val="1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D2DC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C3A6933" wp14:editId="23B21D48">
                <wp:simplePos x="0" y="0"/>
                <wp:positionH relativeFrom="column">
                  <wp:posOffset>3296450</wp:posOffset>
                </wp:positionH>
                <wp:positionV relativeFrom="paragraph">
                  <wp:posOffset>-46104</wp:posOffset>
                </wp:positionV>
                <wp:extent cx="2495550" cy="1698171"/>
                <wp:effectExtent l="0" t="0" r="19050" b="1651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1698171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85000"/>
                            <a:lumOff val="1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7639FE" w14:textId="33FFDBF8" w:rsidR="006C44FE" w:rsidRPr="0070451A" w:rsidRDefault="0070451A" w:rsidP="006C44FE">
                            <w:pPr>
                              <w:jc w:val="center"/>
                              <w:rPr>
                                <w:rFonts w:ascii="Jokerman" w:hAnsi="Jokerman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70451A">
                              <w:rPr>
                                <w:rFonts w:ascii="Jokerman" w:hAnsi="Jokerman"/>
                                <w:color w:val="FFFFFF" w:themeColor="background1"/>
                                <w:sz w:val="36"/>
                                <w:szCs w:val="36"/>
                              </w:rPr>
                              <w:t>Ahoy Me Hearties</w:t>
                            </w:r>
                            <w:r w:rsidR="006C44FE" w:rsidRPr="0070451A">
                              <w:rPr>
                                <w:rFonts w:ascii="Jokerman" w:hAnsi="Jokerman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 </w:t>
                            </w:r>
                          </w:p>
                          <w:p w14:paraId="649B8F4D" w14:textId="45A8F985" w:rsidR="00F00649" w:rsidRPr="006C44FE" w:rsidRDefault="00505BE6" w:rsidP="006C44FE">
                            <w:pPr>
                              <w:jc w:val="center"/>
                              <w:rPr>
                                <w:rFonts w:ascii="Jokerman" w:hAnsi="Joker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Jokerman" w:hAnsi="Jokerman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0451A">
                              <w:rPr>
                                <w:rFonts w:ascii="Jokerman" w:hAnsi="Jokerman"/>
                                <w:noProof/>
                                <w:sz w:val="36"/>
                                <w:szCs w:val="36"/>
                              </w:rPr>
                              <w:drawing>
                                <wp:inline distT="0" distB="0" distL="0" distR="0" wp14:anchorId="7E793715" wp14:editId="43282CD4">
                                  <wp:extent cx="571972" cy="365760"/>
                                  <wp:effectExtent l="0" t="0" r="0" b="0"/>
                                  <wp:docPr id="14" name="Picture 14" descr="A picture containing text, book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Picture 14" descr="A picture containing text, book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6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83418" cy="3730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Jokerman" w:hAnsi="Jokerman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070B34">
                              <w:rPr>
                                <w:rFonts w:ascii="Jokerman" w:hAnsi="Jokerman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0451A">
                              <w:rPr>
                                <w:rFonts w:ascii="Jokerman" w:hAnsi="Jokerman"/>
                                <w:noProof/>
                                <w:sz w:val="36"/>
                                <w:szCs w:val="36"/>
                              </w:rPr>
                              <w:drawing>
                                <wp:inline distT="0" distB="0" distL="0" distR="0" wp14:anchorId="60AAFF82" wp14:editId="6442D11A">
                                  <wp:extent cx="381604" cy="433070"/>
                                  <wp:effectExtent l="0" t="0" r="0" b="5080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8" name="Picture 28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9952" cy="4425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0451A">
                              <w:rPr>
                                <w:rFonts w:ascii="Jokerman" w:hAnsi="Jokerman"/>
                                <w:noProof/>
                                <w:sz w:val="36"/>
                                <w:szCs w:val="36"/>
                              </w:rPr>
                              <w:drawing>
                                <wp:inline distT="0" distB="0" distL="0" distR="0" wp14:anchorId="341132FA" wp14:editId="5A862E0A">
                                  <wp:extent cx="780115" cy="487680"/>
                                  <wp:effectExtent l="0" t="0" r="1270" b="7620"/>
                                  <wp:docPr id="29" name="Picture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9" name="Picture 29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96048" cy="4976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3A6933" id="_x0000_s1027" type="#_x0000_t202" style="position:absolute;margin-left:259.55pt;margin-top:-3.65pt;width:196.5pt;height:133.7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" fillcolor="#272727 [2749]">
                <v:textbox>
                  <w:txbxContent>
                    <w:p w14:paraId="3A7639FE" w14:textId="33FFDBF8" w:rsidR="006C44FE" w:rsidRPr="0070451A" w:rsidRDefault="0070451A" w:rsidP="006C44FE">
                      <w:pPr>
                        <w:jc w:val="center"/>
                        <w:rPr>
                          <w:rFonts w:ascii="Jokerman" w:hAnsi="Jokerman"/>
                          <w:color w:val="FFFFFF" w:themeColor="background1"/>
                          <w:sz w:val="36"/>
                          <w:szCs w:val="36"/>
                        </w:rPr>
                      </w:pPr>
                      <w:r w:rsidRPr="0070451A">
                        <w:rPr>
                          <w:rFonts w:ascii="Jokerman" w:hAnsi="Jokerman"/>
                          <w:color w:val="FFFFFF" w:themeColor="background1"/>
                          <w:sz w:val="36"/>
                          <w:szCs w:val="36"/>
                        </w:rPr>
                        <w:t>Ahoy Me Hearties</w:t>
                      </w:r>
                      <w:r w:rsidR="006C44FE" w:rsidRPr="0070451A">
                        <w:rPr>
                          <w:rFonts w:ascii="Jokerman" w:hAnsi="Jokerman"/>
                          <w:color w:val="FFFFFF" w:themeColor="background1"/>
                          <w:sz w:val="36"/>
                          <w:szCs w:val="36"/>
                        </w:rPr>
                        <w:t xml:space="preserve">  </w:t>
                      </w:r>
                    </w:p>
                    <w:p w14:paraId="649B8F4D" w14:textId="45A8F985" w:rsidR="00F00649" w:rsidRPr="006C44FE" w:rsidRDefault="00505BE6" w:rsidP="006C44FE">
                      <w:pPr>
                        <w:jc w:val="center"/>
                        <w:rPr>
                          <w:rFonts w:ascii="Jokerman" w:hAnsi="Jokerman"/>
                          <w:sz w:val="36"/>
                          <w:szCs w:val="36"/>
                        </w:rPr>
                      </w:pPr>
                      <w:r>
                        <w:rPr>
                          <w:rFonts w:ascii="Jokerman" w:hAnsi="Jokerman"/>
                          <w:sz w:val="36"/>
                          <w:szCs w:val="36"/>
                        </w:rPr>
                        <w:t xml:space="preserve"> </w:t>
                      </w:r>
                      <w:r w:rsidR="0070451A">
                        <w:rPr>
                          <w:rFonts w:ascii="Jokerman" w:hAnsi="Jokerman"/>
                          <w:noProof/>
                          <w:sz w:val="36"/>
                          <w:szCs w:val="36"/>
                        </w:rPr>
                        <w:drawing>
                          <wp:inline distT="0" distB="0" distL="0" distR="0" wp14:anchorId="7E793715" wp14:editId="43282CD4">
                            <wp:extent cx="571972" cy="365760"/>
                            <wp:effectExtent l="0" t="0" r="0" b="0"/>
                            <wp:docPr id="14" name="Picture 14" descr="A picture containing text, book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Picture 14" descr="A picture containing text, book&#10;&#10;Description automatically generated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2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83418" cy="3730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Jokerman" w:hAnsi="Jokerman"/>
                          <w:sz w:val="36"/>
                          <w:szCs w:val="36"/>
                        </w:rPr>
                        <w:t xml:space="preserve"> </w:t>
                      </w:r>
                      <w:r w:rsidR="00070B34">
                        <w:rPr>
                          <w:rFonts w:ascii="Jokerman" w:hAnsi="Jokerman"/>
                          <w:sz w:val="36"/>
                          <w:szCs w:val="36"/>
                        </w:rPr>
                        <w:t xml:space="preserve"> </w:t>
                      </w:r>
                      <w:r w:rsidR="0070451A">
                        <w:rPr>
                          <w:rFonts w:ascii="Jokerman" w:hAnsi="Jokerman"/>
                          <w:noProof/>
                          <w:sz w:val="36"/>
                          <w:szCs w:val="36"/>
                        </w:rPr>
                        <w:drawing>
                          <wp:inline distT="0" distB="0" distL="0" distR="0" wp14:anchorId="60AAFF82" wp14:editId="6442D11A">
                            <wp:extent cx="381604" cy="433070"/>
                            <wp:effectExtent l="0" t="0" r="0" b="5080"/>
                            <wp:docPr id="28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8" name="Picture 28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4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9952" cy="44254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0451A">
                        <w:rPr>
                          <w:rFonts w:ascii="Jokerman" w:hAnsi="Jokerman"/>
                          <w:noProof/>
                          <w:sz w:val="36"/>
                          <w:szCs w:val="36"/>
                        </w:rPr>
                        <w:drawing>
                          <wp:inline distT="0" distB="0" distL="0" distR="0" wp14:anchorId="341132FA" wp14:editId="5A862E0A">
                            <wp:extent cx="780115" cy="487680"/>
                            <wp:effectExtent l="0" t="0" r="1270" b="7620"/>
                            <wp:docPr id="29" name="Picture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9" name="Picture 29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6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96048" cy="4976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B05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44BC7A7" wp14:editId="281280F4">
                <wp:simplePos x="0" y="0"/>
                <wp:positionH relativeFrom="column">
                  <wp:posOffset>-219075</wp:posOffset>
                </wp:positionH>
                <wp:positionV relativeFrom="paragraph">
                  <wp:posOffset>-47625</wp:posOffset>
                </wp:positionV>
                <wp:extent cx="1619250" cy="1924050"/>
                <wp:effectExtent l="0" t="0" r="19050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19240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081828" w14:textId="77777777" w:rsidR="00A20549" w:rsidRPr="00B553CE" w:rsidRDefault="00A20549" w:rsidP="00A2054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B553CE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Physical Development</w:t>
                            </w:r>
                          </w:p>
                          <w:p w14:paraId="78D7BA8F" w14:textId="5400EC60" w:rsidR="004D01BB" w:rsidRDefault="00AE709B" w:rsidP="004D01B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Athletics skills.</w:t>
                            </w:r>
                          </w:p>
                          <w:p w14:paraId="427907B3" w14:textId="4605EBD1" w:rsidR="00AE709B" w:rsidRPr="00B553CE" w:rsidRDefault="00AE709B" w:rsidP="004D01B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Body balance, and Coordination</w:t>
                            </w:r>
                          </w:p>
                          <w:p w14:paraId="071CF85D" w14:textId="6807D848" w:rsidR="00DA2FE9" w:rsidRPr="00B553CE" w:rsidRDefault="004353AD" w:rsidP="004D01B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B553CE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Daily Mile,</w:t>
                            </w:r>
                            <w:r w:rsidR="00B553CE" w:rsidRPr="00B553CE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Wake and Shake and Cosmic Yoga.</w:t>
                            </w:r>
                          </w:p>
                          <w:p w14:paraId="100125E4" w14:textId="7177A428" w:rsidR="00B553CE" w:rsidRDefault="00AE709B" w:rsidP="004D01B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Running,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jumping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and throwing skills</w:t>
                            </w:r>
                            <w:r w:rsidR="00B553CE" w:rsidRPr="00B553CE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  <w:p w14:paraId="15E17C8F" w14:textId="77777777" w:rsidR="00AE709B" w:rsidRPr="00B553CE" w:rsidRDefault="00AE709B" w:rsidP="004D01B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</w:p>
                          <w:p w14:paraId="7D70B75C" w14:textId="77777777" w:rsidR="00A20549" w:rsidRPr="00DA2FE9" w:rsidRDefault="00A20549" w:rsidP="00DA2FE9">
                            <w:pPr>
                              <w:ind w:left="36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683751BC" w14:textId="77777777" w:rsidR="00A20549" w:rsidRPr="00A20549" w:rsidRDefault="00A20549" w:rsidP="00C5055D">
                            <w:pPr>
                              <w:pStyle w:val="ListParagraph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BC7A7" id="_x0000_s1028" type="#_x0000_t202" style="position:absolute;margin-left:-17.25pt;margin-top:-3.75pt;width:127.5pt;height:151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" fillcolor="red">
                <v:textbox>
                  <w:txbxContent>
                    <w:p w14:paraId="1F081828" w14:textId="77777777" w:rsidR="00A20549" w:rsidRPr="00B553CE" w:rsidRDefault="00A20549" w:rsidP="00A20549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B553CE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Physical Development</w:t>
                      </w:r>
                    </w:p>
                    <w:p w14:paraId="78D7BA8F" w14:textId="5400EC60" w:rsidR="004D01BB" w:rsidRDefault="00AE709B" w:rsidP="004D01B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Athletics skills.</w:t>
                      </w:r>
                    </w:p>
                    <w:p w14:paraId="427907B3" w14:textId="4605EBD1" w:rsidR="00AE709B" w:rsidRPr="00B553CE" w:rsidRDefault="00AE709B" w:rsidP="004D01B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Body balance, and Coordination</w:t>
                      </w:r>
                    </w:p>
                    <w:p w14:paraId="071CF85D" w14:textId="6807D848" w:rsidR="00DA2FE9" w:rsidRPr="00B553CE" w:rsidRDefault="004353AD" w:rsidP="004D01B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B553CE">
                        <w:rPr>
                          <w:rFonts w:ascii="Comic Sans MS" w:hAnsi="Comic Sans MS"/>
                          <w:sz w:val="14"/>
                          <w:szCs w:val="14"/>
                        </w:rPr>
                        <w:t>Daily Mile,</w:t>
                      </w:r>
                      <w:r w:rsidR="00B553CE" w:rsidRPr="00B553CE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Wake and Shake and Cosmic Yoga.</w:t>
                      </w:r>
                    </w:p>
                    <w:p w14:paraId="100125E4" w14:textId="7177A428" w:rsidR="00B553CE" w:rsidRDefault="00AE709B" w:rsidP="004D01B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Running, </w:t>
                      </w:r>
                      <w:proofErr w:type="gramStart"/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jumping</w:t>
                      </w:r>
                      <w:proofErr w:type="gramEnd"/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and throwing skills</w:t>
                      </w:r>
                      <w:r w:rsidR="00B553CE" w:rsidRPr="00B553CE">
                        <w:rPr>
                          <w:rFonts w:ascii="Comic Sans MS" w:hAnsi="Comic Sans MS"/>
                          <w:sz w:val="14"/>
                          <w:szCs w:val="14"/>
                        </w:rPr>
                        <w:t>.</w:t>
                      </w:r>
                    </w:p>
                    <w:p w14:paraId="15E17C8F" w14:textId="77777777" w:rsidR="00AE709B" w:rsidRPr="00B553CE" w:rsidRDefault="00AE709B" w:rsidP="004D01B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</w:p>
                    <w:p w14:paraId="7D70B75C" w14:textId="77777777" w:rsidR="00A20549" w:rsidRPr="00DA2FE9" w:rsidRDefault="00A20549" w:rsidP="00DA2FE9">
                      <w:pPr>
                        <w:ind w:left="360"/>
                        <w:rPr>
                          <w:sz w:val="16"/>
                          <w:szCs w:val="16"/>
                        </w:rPr>
                      </w:pPr>
                    </w:p>
                    <w:p w14:paraId="683751BC" w14:textId="77777777" w:rsidR="00A20549" w:rsidRPr="00A20549" w:rsidRDefault="00A20549" w:rsidP="00C5055D">
                      <w:pPr>
                        <w:pStyle w:val="ListParagraph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05B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C182507" wp14:editId="3EC3E206">
                <wp:simplePos x="0" y="0"/>
                <wp:positionH relativeFrom="column">
                  <wp:posOffset>5934075</wp:posOffset>
                </wp:positionH>
                <wp:positionV relativeFrom="paragraph">
                  <wp:posOffset>-85725</wp:posOffset>
                </wp:positionV>
                <wp:extent cx="2971800" cy="1400175"/>
                <wp:effectExtent l="0" t="0" r="19050" b="2857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4001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169CB7" w14:textId="77777777" w:rsidR="005E2827" w:rsidRPr="00A45E69" w:rsidRDefault="005E2827" w:rsidP="00855FB5">
                            <w:pPr>
                              <w:shd w:val="clear" w:color="auto" w:fill="00B0F0"/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A45E69">
                              <w:rPr>
                                <w:rFonts w:ascii="Comic Sans MS" w:hAnsi="Comic Sans MS"/>
                                <w:u w:val="single"/>
                              </w:rPr>
                              <w:t>Maths</w:t>
                            </w:r>
                          </w:p>
                          <w:p w14:paraId="7F3D67EF" w14:textId="09D1F779" w:rsidR="005636E0" w:rsidRPr="005636E0" w:rsidRDefault="005636E0" w:rsidP="009D10D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5636E0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Numbers to </w:t>
                            </w:r>
                            <w:r w:rsidR="0070451A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20</w:t>
                            </w:r>
                          </w:p>
                          <w:p w14:paraId="13F45D85" w14:textId="5ED27CEE" w:rsidR="005E4376" w:rsidRPr="005636E0" w:rsidRDefault="0070451A" w:rsidP="009D10D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Number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Facts  of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6,7,8,9 and 10</w:t>
                            </w:r>
                          </w:p>
                          <w:p w14:paraId="64E53470" w14:textId="77777777" w:rsidR="0070451A" w:rsidRPr="0070451A" w:rsidRDefault="0070451A" w:rsidP="009D10D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 w:rsidRPr="0070451A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Counting on and back</w:t>
                            </w:r>
                          </w:p>
                          <w:p w14:paraId="57D49A93" w14:textId="77777777" w:rsidR="0070451A" w:rsidRPr="0070451A" w:rsidRDefault="0070451A" w:rsidP="009D10D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Halves and doubles</w:t>
                            </w:r>
                          </w:p>
                          <w:p w14:paraId="7A7A6468" w14:textId="63EB3067" w:rsidR="0066138B" w:rsidRPr="0070451A" w:rsidRDefault="0070451A" w:rsidP="009D10D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Money</w:t>
                            </w:r>
                            <w:r w:rsidR="005636E0" w:rsidRPr="0070451A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.</w:t>
                            </w:r>
                            <w:r w:rsidR="0066138B" w:rsidRPr="0070451A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  <w:p w14:paraId="7662A702" w14:textId="55F56691" w:rsidR="004D01BB" w:rsidRPr="00505BE6" w:rsidRDefault="004D01BB" w:rsidP="00505BE6">
                            <w:pPr>
                              <w:ind w:left="36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41ADE652" w14:textId="77777777" w:rsidR="00DA2FE9" w:rsidRPr="00DA2FE9" w:rsidRDefault="00DA2FE9" w:rsidP="00DA2FE9">
                            <w:pPr>
                              <w:ind w:left="36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82507" id="_x0000_s1029" type="#_x0000_t202" style="position:absolute;margin-left:467.25pt;margin-top:-6.75pt;width:234pt;height:11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" fillcolor="#00b0f0">
                <v:textbox>
                  <w:txbxContent>
                    <w:p w14:paraId="1C169CB7" w14:textId="77777777" w:rsidR="005E2827" w:rsidRPr="00A45E69" w:rsidRDefault="005E2827" w:rsidP="00855FB5">
                      <w:pPr>
                        <w:shd w:val="clear" w:color="auto" w:fill="00B0F0"/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A45E69">
                        <w:rPr>
                          <w:rFonts w:ascii="Comic Sans MS" w:hAnsi="Comic Sans MS"/>
                          <w:u w:val="single"/>
                        </w:rPr>
                        <w:t>Maths</w:t>
                      </w:r>
                    </w:p>
                    <w:p w14:paraId="7F3D67EF" w14:textId="09D1F779" w:rsidR="005636E0" w:rsidRPr="005636E0" w:rsidRDefault="005636E0" w:rsidP="009D10D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5636E0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Numbers to </w:t>
                      </w:r>
                      <w:r w:rsidR="0070451A">
                        <w:rPr>
                          <w:rFonts w:ascii="Comic Sans MS" w:hAnsi="Comic Sans MS"/>
                          <w:sz w:val="14"/>
                          <w:szCs w:val="14"/>
                        </w:rPr>
                        <w:t>20</w:t>
                      </w:r>
                    </w:p>
                    <w:p w14:paraId="13F45D85" w14:textId="5ED27CEE" w:rsidR="005E4376" w:rsidRPr="005636E0" w:rsidRDefault="0070451A" w:rsidP="009D10D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Number </w:t>
                      </w:r>
                      <w:proofErr w:type="gramStart"/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Facts  of</w:t>
                      </w:r>
                      <w:proofErr w:type="gramEnd"/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6,7,8,9 and 10</w:t>
                      </w:r>
                    </w:p>
                    <w:p w14:paraId="64E53470" w14:textId="77777777" w:rsidR="0070451A" w:rsidRPr="0070451A" w:rsidRDefault="0070451A" w:rsidP="009D10D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16"/>
                          <w:szCs w:val="16"/>
                        </w:rPr>
                      </w:pPr>
                      <w:r w:rsidRPr="0070451A">
                        <w:rPr>
                          <w:rFonts w:ascii="Comic Sans MS" w:hAnsi="Comic Sans MS"/>
                          <w:sz w:val="14"/>
                          <w:szCs w:val="14"/>
                        </w:rPr>
                        <w:t>Counting on and back</w:t>
                      </w:r>
                    </w:p>
                    <w:p w14:paraId="57D49A93" w14:textId="77777777" w:rsidR="0070451A" w:rsidRPr="0070451A" w:rsidRDefault="0070451A" w:rsidP="009D10D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Halves and doubles</w:t>
                      </w:r>
                    </w:p>
                    <w:p w14:paraId="7A7A6468" w14:textId="63EB3067" w:rsidR="0066138B" w:rsidRPr="0070451A" w:rsidRDefault="0070451A" w:rsidP="009D10D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Money</w:t>
                      </w:r>
                      <w:r w:rsidR="005636E0" w:rsidRPr="0070451A">
                        <w:rPr>
                          <w:rFonts w:ascii="Comic Sans MS" w:hAnsi="Comic Sans MS"/>
                          <w:sz w:val="14"/>
                          <w:szCs w:val="14"/>
                        </w:rPr>
                        <w:t>.</w:t>
                      </w:r>
                      <w:r w:rsidR="0066138B" w:rsidRPr="0070451A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</w:p>
                    <w:p w14:paraId="7662A702" w14:textId="55F56691" w:rsidR="004D01BB" w:rsidRPr="00505BE6" w:rsidRDefault="004D01BB" w:rsidP="00505BE6">
                      <w:pPr>
                        <w:ind w:left="360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14:paraId="41ADE652" w14:textId="77777777" w:rsidR="00DA2FE9" w:rsidRPr="00DA2FE9" w:rsidRDefault="00DA2FE9" w:rsidP="00DA2FE9">
                      <w:pPr>
                        <w:ind w:left="360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E35BC">
        <w:rPr>
          <w:noProof/>
          <w:lang w:eastAsia="en-GB"/>
        </w:rPr>
        <w:t xml:space="preserve">                             </w:t>
      </w:r>
      <w:r w:rsidR="00A20549">
        <w:rPr>
          <w:noProof/>
          <w:lang w:eastAsia="en-GB"/>
        </w:rPr>
        <w:t xml:space="preserve">           </w:t>
      </w:r>
      <w:r w:rsidR="006E35BC">
        <w:rPr>
          <w:noProof/>
          <w:lang w:eastAsia="en-GB"/>
        </w:rPr>
        <w:t xml:space="preserve">                                                                                                                                                               </w:t>
      </w:r>
    </w:p>
    <w:p w14:paraId="3ADE3A8C" w14:textId="77777777" w:rsidR="006E35BC" w:rsidRDefault="006E35BC"/>
    <w:p w14:paraId="7A78D636" w14:textId="77777777" w:rsidR="001F3594" w:rsidRDefault="0011444C">
      <w:r>
        <w:t xml:space="preserve">                                                    </w:t>
      </w:r>
      <w:r w:rsidR="005E4376">
        <w:t xml:space="preserve">                              </w:t>
      </w:r>
      <w:r>
        <w:t xml:space="preserve">                            </w:t>
      </w:r>
    </w:p>
    <w:p w14:paraId="08BECF28" w14:textId="77777777" w:rsidR="0011444C" w:rsidRDefault="0011444C">
      <w:r>
        <w:t xml:space="preserve">                                                                                                                        </w:t>
      </w:r>
    </w:p>
    <w:p w14:paraId="1B1DD6A0" w14:textId="77777777" w:rsidR="0011444C" w:rsidRDefault="005E437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EDDAF85" wp14:editId="3C0140DA">
                <wp:simplePos x="0" y="0"/>
                <wp:positionH relativeFrom="column">
                  <wp:posOffset>7284720</wp:posOffset>
                </wp:positionH>
                <wp:positionV relativeFrom="paragraph">
                  <wp:posOffset>239395</wp:posOffset>
                </wp:positionV>
                <wp:extent cx="1771650" cy="4069080"/>
                <wp:effectExtent l="0" t="0" r="19050" b="2667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0" cy="406908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14978" w14:textId="3A3ABD83" w:rsidR="005E2827" w:rsidRDefault="005E2827" w:rsidP="005E282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4F5BB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Understanding of the World </w:t>
                            </w:r>
                          </w:p>
                          <w:p w14:paraId="7A85282C" w14:textId="37DA13F7" w:rsidR="004F5BB6" w:rsidRPr="004F5BB6" w:rsidRDefault="004F5BB6" w:rsidP="005E2827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  <w:r w:rsidRPr="004F5BB6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Healthy and Unhealthy foods</w:t>
                            </w:r>
                          </w:p>
                          <w:p w14:paraId="443CB416" w14:textId="7FCAC3F0" w:rsidR="004F5BB6" w:rsidRPr="004F5BB6" w:rsidRDefault="004F5BB6" w:rsidP="005E2827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  <w:r w:rsidRPr="004F5BB6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Parts of a boat</w:t>
                            </w:r>
                          </w:p>
                          <w:p w14:paraId="20CBBB5C" w14:textId="6BE7031E" w:rsidR="004F5BB6" w:rsidRPr="004F5BB6" w:rsidRDefault="004F5BB6" w:rsidP="005E2827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  <w:r w:rsidRPr="004F5BB6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Floating and Sinking</w:t>
                            </w:r>
                          </w:p>
                          <w:p w14:paraId="186F95CE" w14:textId="64D35029" w:rsidR="004F5BB6" w:rsidRPr="004F5BB6" w:rsidRDefault="004F5BB6" w:rsidP="005E2827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  <w:r w:rsidRPr="004F5BB6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Different materials</w:t>
                            </w:r>
                          </w:p>
                          <w:p w14:paraId="19B72D75" w14:textId="488F221B" w:rsidR="004F5BB6" w:rsidRDefault="004F5BB6" w:rsidP="005E2827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  <w:r w:rsidRPr="004F5BB6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 xml:space="preserve">What is waterproof? </w:t>
                            </w:r>
                          </w:p>
                          <w:p w14:paraId="65DFB472" w14:textId="779B6C2A" w:rsidR="004F5BB6" w:rsidRDefault="004F5BB6" w:rsidP="005E2827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 xml:space="preserve">Learn the 4 countries that make up Great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Britain.Start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 xml:space="preserve"> to understand North, east, south and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West</w:t>
                            </w:r>
                            <w:proofErr w:type="gramEnd"/>
                          </w:p>
                          <w:p w14:paraId="361C4498" w14:textId="4F46A646" w:rsidR="004F5BB6" w:rsidRPr="004F5BB6" w:rsidRDefault="004F5BB6" w:rsidP="005E2827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 xml:space="preserve">Learn that England is an Island. </w:t>
                            </w:r>
                          </w:p>
                          <w:p w14:paraId="7DCE00DA" w14:textId="77777777" w:rsidR="005636E0" w:rsidRPr="00505BE6" w:rsidRDefault="005636E0" w:rsidP="00505BE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DDAF85" id="_x0000_s1030" type="#_x0000_t202" style="position:absolute;margin-left:573.6pt;margin-top:18.85pt;width:139.5pt;height:320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" fillcolor="#7030a0">
                <v:textbox>
                  <w:txbxContent>
                    <w:p w14:paraId="52414978" w14:textId="3A3ABD83" w:rsidR="005E2827" w:rsidRDefault="005E2827" w:rsidP="005E2827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4F5BB6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 xml:space="preserve">Understanding of the World </w:t>
                      </w:r>
                    </w:p>
                    <w:p w14:paraId="7A85282C" w14:textId="37DA13F7" w:rsidR="004F5BB6" w:rsidRPr="004F5BB6" w:rsidRDefault="004F5BB6" w:rsidP="005E2827">
                      <w:pPr>
                        <w:jc w:val="center"/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  <w:r w:rsidRPr="004F5BB6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Healthy and Unhealthy foods</w:t>
                      </w:r>
                    </w:p>
                    <w:p w14:paraId="443CB416" w14:textId="7FCAC3F0" w:rsidR="004F5BB6" w:rsidRPr="004F5BB6" w:rsidRDefault="004F5BB6" w:rsidP="005E2827">
                      <w:pPr>
                        <w:jc w:val="center"/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  <w:r w:rsidRPr="004F5BB6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Parts of a boat</w:t>
                      </w:r>
                    </w:p>
                    <w:p w14:paraId="20CBBB5C" w14:textId="6BE7031E" w:rsidR="004F5BB6" w:rsidRPr="004F5BB6" w:rsidRDefault="004F5BB6" w:rsidP="005E2827">
                      <w:pPr>
                        <w:jc w:val="center"/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  <w:r w:rsidRPr="004F5BB6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Floating and Sinking</w:t>
                      </w:r>
                    </w:p>
                    <w:p w14:paraId="186F95CE" w14:textId="64D35029" w:rsidR="004F5BB6" w:rsidRPr="004F5BB6" w:rsidRDefault="004F5BB6" w:rsidP="005E2827">
                      <w:pPr>
                        <w:jc w:val="center"/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  <w:r w:rsidRPr="004F5BB6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Different materials</w:t>
                      </w:r>
                    </w:p>
                    <w:p w14:paraId="19B72D75" w14:textId="488F221B" w:rsidR="004F5BB6" w:rsidRDefault="004F5BB6" w:rsidP="005E2827">
                      <w:pPr>
                        <w:jc w:val="center"/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  <w:r w:rsidRPr="004F5BB6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 xml:space="preserve">What is waterproof? </w:t>
                      </w:r>
                    </w:p>
                    <w:p w14:paraId="65DFB472" w14:textId="779B6C2A" w:rsidR="004F5BB6" w:rsidRDefault="004F5BB6" w:rsidP="005E2827">
                      <w:pPr>
                        <w:jc w:val="center"/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 xml:space="preserve">Learn the 4 countries that make up Great </w:t>
                      </w:r>
                      <w:proofErr w:type="spellStart"/>
                      <w:r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Britain.Start</w:t>
                      </w:r>
                      <w:proofErr w:type="spellEnd"/>
                      <w:r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 xml:space="preserve"> to understand North, east, south and </w:t>
                      </w:r>
                      <w:proofErr w:type="gramStart"/>
                      <w:r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West</w:t>
                      </w:r>
                      <w:proofErr w:type="gramEnd"/>
                    </w:p>
                    <w:p w14:paraId="361C4498" w14:textId="4F46A646" w:rsidR="004F5BB6" w:rsidRPr="004F5BB6" w:rsidRDefault="004F5BB6" w:rsidP="005E2827">
                      <w:pPr>
                        <w:jc w:val="center"/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 xml:space="preserve">Learn that England is an Island. </w:t>
                      </w:r>
                    </w:p>
                    <w:p w14:paraId="7DCE00DA" w14:textId="77777777" w:rsidR="005636E0" w:rsidRPr="00505BE6" w:rsidRDefault="005636E0" w:rsidP="00505BE6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2BF683A" w14:textId="3B4BB566" w:rsidR="0011444C" w:rsidRDefault="00BD2DC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191B92C2" wp14:editId="4A6806A2">
                <wp:simplePos x="0" y="0"/>
                <wp:positionH relativeFrom="column">
                  <wp:posOffset>3528060</wp:posOffset>
                </wp:positionH>
                <wp:positionV relativeFrom="paragraph">
                  <wp:posOffset>114300</wp:posOffset>
                </wp:positionV>
                <wp:extent cx="3524250" cy="1211580"/>
                <wp:effectExtent l="0" t="0" r="19050" b="266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0" cy="1211580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F47C16" w14:textId="50ACC59F" w:rsidR="00A20549" w:rsidRDefault="0093237C" w:rsidP="0093237C">
                            <w:pPr>
                              <w:ind w:left="36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3237C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Texts</w:t>
                            </w:r>
                          </w:p>
                          <w:p w14:paraId="0F263550" w14:textId="41F6CFEB" w:rsidR="0070451A" w:rsidRPr="00AE709B" w:rsidRDefault="0070451A" w:rsidP="0093237C">
                            <w:pPr>
                              <w:ind w:left="360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bookmarkStart w:id="0" w:name="_Hlk131432454"/>
                            <w:bookmarkStart w:id="1" w:name="_Hlk131432455"/>
                            <w:r w:rsidRPr="00AE709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Captain Pike Looks After The Baby Kate Pankhurst, The Pirates Next door</w:t>
                            </w:r>
                            <w:r w:rsidR="00AE709B" w:rsidRPr="00AE709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Jonny </w:t>
                            </w:r>
                            <w:proofErr w:type="spellStart"/>
                            <w:r w:rsidR="00AE709B" w:rsidRPr="00AE709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Duddle</w:t>
                            </w:r>
                            <w:proofErr w:type="spellEnd"/>
                            <w:r w:rsidR="00AE709B" w:rsidRPr="00AE709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, Pirates Love Underpants Claire Freedman,  Walter The Worst Pirate Janelle </w:t>
                            </w:r>
                            <w:proofErr w:type="spellStart"/>
                            <w:r w:rsidR="00AE709B" w:rsidRPr="00AE709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Dimmett</w:t>
                            </w:r>
                            <w:proofErr w:type="spellEnd"/>
                            <w:r w:rsidR="00AE709B" w:rsidRPr="00AE709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, Captain Flinn and the Pirate Dinosaurs Giles Andrea, The Night Pirates Peter Harris</w:t>
                            </w:r>
                            <w:r w:rsidR="00BE4D6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, Peter Pan</w:t>
                            </w:r>
                            <w:bookmarkEnd w:id="0"/>
                            <w:bookmarkEnd w:id="1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1B92C2"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277.8pt;margin-top:9pt;width:277.5pt;height:95.4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" fillcolor="#ff9">
                <v:textbox>
                  <w:txbxContent>
                    <w:p w14:paraId="3FF47C16" w14:textId="50ACC59F" w:rsidR="00A20549" w:rsidRDefault="0093237C" w:rsidP="0093237C">
                      <w:pPr>
                        <w:ind w:left="360"/>
                        <w:jc w:val="center"/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93237C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  <w:t>Texts</w:t>
                      </w:r>
                    </w:p>
                    <w:p w14:paraId="0F263550" w14:textId="41F6CFEB" w:rsidR="0070451A" w:rsidRPr="00AE709B" w:rsidRDefault="0070451A" w:rsidP="0093237C">
                      <w:pPr>
                        <w:ind w:left="360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bookmarkStart w:id="2" w:name="_Hlk131432454"/>
                      <w:bookmarkStart w:id="3" w:name="_Hlk131432455"/>
                      <w:r w:rsidRPr="00AE709B">
                        <w:rPr>
                          <w:rFonts w:ascii="Comic Sans MS" w:hAnsi="Comic Sans MS"/>
                          <w:sz w:val="16"/>
                          <w:szCs w:val="16"/>
                        </w:rPr>
                        <w:t>Captain Pike Looks After The Baby Kate Pankhurst, The Pirates Next door</w:t>
                      </w:r>
                      <w:r w:rsidR="00AE709B" w:rsidRPr="00AE709B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Jonny </w:t>
                      </w:r>
                      <w:proofErr w:type="spellStart"/>
                      <w:r w:rsidR="00AE709B" w:rsidRPr="00AE709B">
                        <w:rPr>
                          <w:rFonts w:ascii="Comic Sans MS" w:hAnsi="Comic Sans MS"/>
                          <w:sz w:val="16"/>
                          <w:szCs w:val="16"/>
                        </w:rPr>
                        <w:t>Duddle</w:t>
                      </w:r>
                      <w:proofErr w:type="spellEnd"/>
                      <w:r w:rsidR="00AE709B" w:rsidRPr="00AE709B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, Pirates Love Underpants Claire Freedman,  Walter The Worst Pirate Janelle </w:t>
                      </w:r>
                      <w:proofErr w:type="spellStart"/>
                      <w:r w:rsidR="00AE709B" w:rsidRPr="00AE709B">
                        <w:rPr>
                          <w:rFonts w:ascii="Comic Sans MS" w:hAnsi="Comic Sans MS"/>
                          <w:sz w:val="16"/>
                          <w:szCs w:val="16"/>
                        </w:rPr>
                        <w:t>Dimmett</w:t>
                      </w:r>
                      <w:proofErr w:type="spellEnd"/>
                      <w:r w:rsidR="00AE709B" w:rsidRPr="00AE709B">
                        <w:rPr>
                          <w:rFonts w:ascii="Comic Sans MS" w:hAnsi="Comic Sans MS"/>
                          <w:sz w:val="16"/>
                          <w:szCs w:val="16"/>
                        </w:rPr>
                        <w:t>, Captain Flinn and the Pirate Dinosaurs Giles Andrea, The Night Pirates Peter Harris</w:t>
                      </w:r>
                      <w:r w:rsidR="00BE4D65">
                        <w:rPr>
                          <w:rFonts w:ascii="Comic Sans MS" w:hAnsi="Comic Sans MS"/>
                          <w:sz w:val="16"/>
                          <w:szCs w:val="16"/>
                        </w:rPr>
                        <w:t>, Peter Pan</w:t>
                      </w:r>
                      <w:bookmarkEnd w:id="2"/>
                      <w:bookmarkEnd w:id="3"/>
                    </w:p>
                  </w:txbxContent>
                </v:textbox>
              </v:shape>
            </w:pict>
          </mc:Fallback>
        </mc:AlternateContent>
      </w:r>
    </w:p>
    <w:p w14:paraId="640E6A6F" w14:textId="1433A9D1" w:rsidR="0011444C" w:rsidRDefault="00BD2DC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A0129CE" wp14:editId="134C4BAA">
                <wp:simplePos x="0" y="0"/>
                <wp:positionH relativeFrom="column">
                  <wp:posOffset>-222738</wp:posOffset>
                </wp:positionH>
                <wp:positionV relativeFrom="paragraph">
                  <wp:posOffset>259421</wp:posOffset>
                </wp:positionV>
                <wp:extent cx="1619250" cy="2784231"/>
                <wp:effectExtent l="0" t="0" r="19050" b="1651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2784231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776AEA" w14:textId="124686E9" w:rsidR="00AE709B" w:rsidRPr="00AE709B" w:rsidRDefault="00B51594" w:rsidP="00AE709B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A45E69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proofErr w:type="gramStart"/>
                            <w:r w:rsidRPr="00A45E69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R.E</w:t>
                            </w:r>
                            <w:r w:rsidR="004F5BB6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  </w:t>
                            </w:r>
                            <w:r w:rsidR="00AE709B" w:rsidRPr="00AE709B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Which</w:t>
                            </w:r>
                            <w:proofErr w:type="gramEnd"/>
                            <w:r w:rsidR="00AE709B" w:rsidRPr="00AE709B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 xml:space="preserve"> places are special and why?</w:t>
                            </w:r>
                          </w:p>
                          <w:p w14:paraId="4ED2274C" w14:textId="140C5CEB" w:rsidR="00B553CE" w:rsidRPr="00AE709B" w:rsidRDefault="00AE709B" w:rsidP="00B553C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E709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Where do we feel happy? Where do we feel safe?</w:t>
                            </w:r>
                          </w:p>
                          <w:p w14:paraId="39555E57" w14:textId="7EBF977E" w:rsidR="00AE709B" w:rsidRPr="00AE709B" w:rsidRDefault="00AE709B" w:rsidP="00B553C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E709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Learning about special places to different religions. </w:t>
                            </w:r>
                          </w:p>
                          <w:p w14:paraId="1723CAC4" w14:textId="25F7DDD7" w:rsidR="00AE709B" w:rsidRPr="00AE709B" w:rsidRDefault="00AE709B" w:rsidP="00B553C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E709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Learning about churches, </w:t>
                            </w:r>
                            <w:proofErr w:type="gramStart"/>
                            <w:r w:rsidRPr="00AE709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mosques</w:t>
                            </w:r>
                            <w:proofErr w:type="gramEnd"/>
                            <w:r w:rsidRPr="00AE709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and synagogues.</w:t>
                            </w:r>
                          </w:p>
                          <w:p w14:paraId="08EB15CB" w14:textId="48A23ACF" w:rsidR="00B553CE" w:rsidRPr="00D87093" w:rsidRDefault="00B553CE" w:rsidP="00D8709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D87093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P</w:t>
                            </w:r>
                            <w:r w:rsidR="00D87093" w:rsidRPr="00D87093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.</w:t>
                            </w:r>
                            <w:r w:rsidRPr="00D87093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S</w:t>
                            </w:r>
                            <w:r w:rsidR="00D87093" w:rsidRPr="00D87093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.</w:t>
                            </w:r>
                            <w:r w:rsidRPr="00D87093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E</w:t>
                            </w:r>
                            <w:r w:rsidR="00D87093" w:rsidRPr="00D87093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.</w:t>
                            </w:r>
                            <w:r w:rsidRPr="00D87093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D</w:t>
                            </w:r>
                          </w:p>
                          <w:p w14:paraId="2BC21649" w14:textId="26BA3F42" w:rsidR="00D87093" w:rsidRPr="00AE709B" w:rsidRDefault="00AE709B" w:rsidP="00D87093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E709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What are the right behaviour choices? </w:t>
                            </w:r>
                          </w:p>
                          <w:p w14:paraId="2F74B3C1" w14:textId="77777777" w:rsidR="00B553CE" w:rsidRPr="00B553CE" w:rsidRDefault="00B553CE" w:rsidP="00B553CE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0129CE" id="_x0000_s1032" type="#_x0000_t202" style="position:absolute;margin-left:-17.55pt;margin-top:20.45pt;width:127.5pt;height:219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" fillcolor="yellow">
                <v:textbox>
                  <w:txbxContent>
                    <w:p w14:paraId="66776AEA" w14:textId="124686E9" w:rsidR="00AE709B" w:rsidRPr="00AE709B" w:rsidRDefault="00B51594" w:rsidP="00AE709B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</w:pPr>
                      <w:r w:rsidRPr="00A45E69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proofErr w:type="gramStart"/>
                      <w:r w:rsidRPr="00A45E69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R.E</w:t>
                      </w:r>
                      <w:r w:rsidR="004F5BB6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 xml:space="preserve">  </w:t>
                      </w:r>
                      <w:r w:rsidR="00AE709B" w:rsidRPr="00AE709B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>Which</w:t>
                      </w:r>
                      <w:proofErr w:type="gramEnd"/>
                      <w:r w:rsidR="00AE709B" w:rsidRPr="00AE709B">
                        <w:rPr>
                          <w:rFonts w:ascii="Comic Sans MS" w:hAnsi="Comic Sans MS"/>
                          <w:sz w:val="18"/>
                          <w:szCs w:val="18"/>
                          <w:lang w:val="en-US"/>
                        </w:rPr>
                        <w:t xml:space="preserve"> places are special and why?</w:t>
                      </w:r>
                    </w:p>
                    <w:p w14:paraId="4ED2274C" w14:textId="140C5CEB" w:rsidR="00B553CE" w:rsidRPr="00AE709B" w:rsidRDefault="00AE709B" w:rsidP="00B553C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AE709B">
                        <w:rPr>
                          <w:rFonts w:ascii="Comic Sans MS" w:hAnsi="Comic Sans MS"/>
                          <w:sz w:val="16"/>
                          <w:szCs w:val="16"/>
                        </w:rPr>
                        <w:t>Where do we feel happy? Where do we feel safe?</w:t>
                      </w:r>
                    </w:p>
                    <w:p w14:paraId="39555E57" w14:textId="7EBF977E" w:rsidR="00AE709B" w:rsidRPr="00AE709B" w:rsidRDefault="00AE709B" w:rsidP="00B553C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AE709B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Learning about special places to different religions. </w:t>
                      </w:r>
                    </w:p>
                    <w:p w14:paraId="1723CAC4" w14:textId="25F7DDD7" w:rsidR="00AE709B" w:rsidRPr="00AE709B" w:rsidRDefault="00AE709B" w:rsidP="00B553C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AE709B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Learning about churches, </w:t>
                      </w:r>
                      <w:proofErr w:type="gramStart"/>
                      <w:r w:rsidRPr="00AE709B">
                        <w:rPr>
                          <w:rFonts w:ascii="Comic Sans MS" w:hAnsi="Comic Sans MS"/>
                          <w:sz w:val="16"/>
                          <w:szCs w:val="16"/>
                        </w:rPr>
                        <w:t>mosques</w:t>
                      </w:r>
                      <w:proofErr w:type="gramEnd"/>
                      <w:r w:rsidRPr="00AE709B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and synagogues.</w:t>
                      </w:r>
                    </w:p>
                    <w:p w14:paraId="08EB15CB" w14:textId="48A23ACF" w:rsidR="00B553CE" w:rsidRPr="00D87093" w:rsidRDefault="00B553CE" w:rsidP="00D8709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  <w:u w:val="single"/>
                        </w:rPr>
                      </w:pPr>
                      <w:r w:rsidRPr="00D87093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  <w:u w:val="single"/>
                        </w:rPr>
                        <w:t>P</w:t>
                      </w:r>
                      <w:r w:rsidR="00D87093" w:rsidRPr="00D87093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  <w:u w:val="single"/>
                        </w:rPr>
                        <w:t>.</w:t>
                      </w:r>
                      <w:r w:rsidRPr="00D87093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  <w:u w:val="single"/>
                        </w:rPr>
                        <w:t>S</w:t>
                      </w:r>
                      <w:r w:rsidR="00D87093" w:rsidRPr="00D87093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  <w:u w:val="single"/>
                        </w:rPr>
                        <w:t>.</w:t>
                      </w:r>
                      <w:r w:rsidRPr="00D87093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  <w:u w:val="single"/>
                        </w:rPr>
                        <w:t>E</w:t>
                      </w:r>
                      <w:r w:rsidR="00D87093" w:rsidRPr="00D87093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  <w:u w:val="single"/>
                        </w:rPr>
                        <w:t>.</w:t>
                      </w:r>
                      <w:r w:rsidRPr="00D87093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  <w:u w:val="single"/>
                        </w:rPr>
                        <w:t>D</w:t>
                      </w:r>
                    </w:p>
                    <w:p w14:paraId="2BC21649" w14:textId="26BA3F42" w:rsidR="00D87093" w:rsidRPr="00AE709B" w:rsidRDefault="00AE709B" w:rsidP="00D87093">
                      <w:pPr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AE709B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What are the right behaviour choices? </w:t>
                      </w:r>
                    </w:p>
                    <w:p w14:paraId="2F74B3C1" w14:textId="77777777" w:rsidR="00B553CE" w:rsidRPr="00B553CE" w:rsidRDefault="00B553CE" w:rsidP="00B553CE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1444C">
        <w:t xml:space="preserve">                                                                                                </w:t>
      </w:r>
    </w:p>
    <w:p w14:paraId="18161DB6" w14:textId="1D0669A8" w:rsidR="0011444C" w:rsidRDefault="00B553C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2CFD0A73" wp14:editId="683F16B7">
                <wp:simplePos x="0" y="0"/>
                <wp:positionH relativeFrom="column">
                  <wp:posOffset>1610457</wp:posOffset>
                </wp:positionH>
                <wp:positionV relativeFrom="paragraph">
                  <wp:posOffset>199390</wp:posOffset>
                </wp:positionV>
                <wp:extent cx="1657350" cy="2567940"/>
                <wp:effectExtent l="0" t="0" r="19050" b="2286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2567940"/>
                        </a:xfrm>
                        <a:prstGeom prst="rect">
                          <a:avLst/>
                        </a:prstGeom>
                        <a:solidFill>
                          <a:srgbClr val="00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23EB6C" w14:textId="77777777" w:rsidR="0011444C" w:rsidRPr="00A45E69" w:rsidRDefault="0011444C" w:rsidP="0011444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45E6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Activities</w:t>
                            </w:r>
                          </w:p>
                          <w:p w14:paraId="7F551763" w14:textId="413FD3F8" w:rsidR="004F5BB6" w:rsidRDefault="004F5BB6" w:rsidP="0011444C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Making pirate ships. </w:t>
                            </w:r>
                          </w:p>
                          <w:p w14:paraId="1709FFD6" w14:textId="2395D4AA" w:rsidR="0093237C" w:rsidRDefault="004F5BB6" w:rsidP="0011444C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Making telescopes and treasure maps. </w:t>
                            </w:r>
                          </w:p>
                          <w:p w14:paraId="460C4E88" w14:textId="3D44CFCD" w:rsidR="009852AA" w:rsidRDefault="009852AA" w:rsidP="0011444C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Hunting for treasure.</w:t>
                            </w:r>
                          </w:p>
                          <w:p w14:paraId="13E4BB20" w14:textId="42063EBB" w:rsidR="009852AA" w:rsidRPr="0093237C" w:rsidRDefault="009852AA" w:rsidP="0011444C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Making up Sea Shanties.</w:t>
                            </w:r>
                          </w:p>
                          <w:p w14:paraId="2A72E753" w14:textId="221BE7BC" w:rsidR="0093237C" w:rsidRDefault="009852AA" w:rsidP="0011444C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Making pirate biscuits and selling them to learn about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money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93237C" w:rsidRPr="0093237C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  <w:p w14:paraId="1F5F6043" w14:textId="62CCA1E0" w:rsidR="0093237C" w:rsidRDefault="009852AA" w:rsidP="001144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Design and make pirate flags.</w:t>
                            </w:r>
                          </w:p>
                          <w:p w14:paraId="5F6AE6F0" w14:textId="4329225B" w:rsidR="009852AA" w:rsidRDefault="009852AA" w:rsidP="001144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Paint pirates. </w:t>
                            </w:r>
                          </w:p>
                          <w:p w14:paraId="0FBAC95B" w14:textId="77777777" w:rsidR="0093237C" w:rsidRDefault="0093237C" w:rsidP="001144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16E63418" w14:textId="77777777" w:rsidR="002463AB" w:rsidRDefault="002463AB" w:rsidP="001144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201E58CA" w14:textId="77777777" w:rsidR="00B51594" w:rsidRPr="00A14B7D" w:rsidRDefault="00B51594" w:rsidP="0011444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FD0A73" id="_x0000_s1033" type="#_x0000_t202" style="position:absolute;margin-left:126.8pt;margin-top:15.7pt;width:130.5pt;height:202.2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" fillcolor="aqua">
                <v:textbox>
                  <w:txbxContent>
                    <w:p w14:paraId="0D23EB6C" w14:textId="77777777" w:rsidR="0011444C" w:rsidRPr="00A45E69" w:rsidRDefault="0011444C" w:rsidP="0011444C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A45E69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Activities</w:t>
                      </w:r>
                    </w:p>
                    <w:p w14:paraId="7F551763" w14:textId="413FD3F8" w:rsidR="004F5BB6" w:rsidRDefault="004F5BB6" w:rsidP="0011444C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Making pirate ships. </w:t>
                      </w:r>
                    </w:p>
                    <w:p w14:paraId="1709FFD6" w14:textId="2395D4AA" w:rsidR="0093237C" w:rsidRDefault="004F5BB6" w:rsidP="0011444C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Making telescopes and treasure maps. </w:t>
                      </w:r>
                    </w:p>
                    <w:p w14:paraId="460C4E88" w14:textId="3D44CFCD" w:rsidR="009852AA" w:rsidRDefault="009852AA" w:rsidP="0011444C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Hunting for treasure.</w:t>
                      </w:r>
                    </w:p>
                    <w:p w14:paraId="13E4BB20" w14:textId="42063EBB" w:rsidR="009852AA" w:rsidRPr="0093237C" w:rsidRDefault="009852AA" w:rsidP="0011444C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Making up Sea Shanties.</w:t>
                      </w:r>
                    </w:p>
                    <w:p w14:paraId="2A72E753" w14:textId="221BE7BC" w:rsidR="0093237C" w:rsidRDefault="009852AA" w:rsidP="0011444C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Making pirate biscuits and selling them to learn about </w:t>
                      </w:r>
                      <w:proofErr w:type="gramStart"/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money</w:t>
                      </w:r>
                      <w:proofErr w:type="gramEnd"/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  <w:r w:rsidR="0093237C" w:rsidRPr="0093237C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</w:p>
                    <w:p w14:paraId="1F5F6043" w14:textId="62CCA1E0" w:rsidR="0093237C" w:rsidRDefault="009852AA" w:rsidP="0011444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Design and make pirate flags.</w:t>
                      </w:r>
                    </w:p>
                    <w:p w14:paraId="5F6AE6F0" w14:textId="4329225B" w:rsidR="009852AA" w:rsidRDefault="009852AA" w:rsidP="0011444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Paint pirates. </w:t>
                      </w:r>
                    </w:p>
                    <w:p w14:paraId="0FBAC95B" w14:textId="77777777" w:rsidR="0093237C" w:rsidRDefault="0093237C" w:rsidP="0011444C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16E63418" w14:textId="77777777" w:rsidR="002463AB" w:rsidRDefault="002463AB" w:rsidP="0011444C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201E58CA" w14:textId="77777777" w:rsidR="00B51594" w:rsidRPr="00A14B7D" w:rsidRDefault="00B51594" w:rsidP="0011444C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37E8C7C" w14:textId="6A128AED" w:rsidR="0011444C" w:rsidRDefault="0011444C"/>
    <w:p w14:paraId="48E041D2" w14:textId="62044E9A" w:rsidR="006C44FE" w:rsidRDefault="0093237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7C7D125" wp14:editId="6DFB4D2D">
                <wp:simplePos x="0" y="0"/>
                <wp:positionH relativeFrom="column">
                  <wp:posOffset>3534410</wp:posOffset>
                </wp:positionH>
                <wp:positionV relativeFrom="paragraph">
                  <wp:posOffset>33020</wp:posOffset>
                </wp:positionV>
                <wp:extent cx="3534655" cy="554990"/>
                <wp:effectExtent l="0" t="0" r="27940" b="1651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4655" cy="554990"/>
                        </a:xfrm>
                        <a:prstGeom prst="rect">
                          <a:avLst/>
                        </a:prstGeom>
                        <a:solidFill>
                          <a:srgbClr val="FF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286882" w14:textId="77777777" w:rsidR="00255C19" w:rsidRPr="002500A1" w:rsidRDefault="00255C19" w:rsidP="00255C1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500A1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Safeguarding</w:t>
                            </w:r>
                          </w:p>
                          <w:p w14:paraId="1FFDC388" w14:textId="2AD1A771" w:rsidR="002500A1" w:rsidRPr="0093237C" w:rsidRDefault="002500A1" w:rsidP="00F6771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360"/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</w:pPr>
                            <w:r w:rsidRPr="0093237C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>How to keep safe</w:t>
                            </w:r>
                            <w:r w:rsidR="004F5BB6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 xml:space="preserve"> near water</w:t>
                            </w:r>
                            <w:proofErr w:type="gramStart"/>
                            <w:r w:rsidR="004F5BB6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 xml:space="preserve">. </w:t>
                            </w:r>
                            <w:r w:rsidRPr="0093237C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>.</w:t>
                            </w:r>
                            <w:proofErr w:type="gramEnd"/>
                          </w:p>
                          <w:p w14:paraId="01BEA132" w14:textId="77777777" w:rsidR="00255C19" w:rsidRPr="00B51594" w:rsidRDefault="00255C19" w:rsidP="00313FF1">
                            <w:pPr>
                              <w:pStyle w:val="ListParagraph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C7D125" id="_x0000_s1034" type="#_x0000_t202" style="position:absolute;margin-left:278.3pt;margin-top:2.6pt;width:278.3pt;height:43.7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" fillcolor="fuchsia">
                <v:textbox>
                  <w:txbxContent>
                    <w:p w14:paraId="69286882" w14:textId="77777777" w:rsidR="00255C19" w:rsidRPr="002500A1" w:rsidRDefault="00255C19" w:rsidP="00255C19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2500A1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Safeguarding</w:t>
                      </w:r>
                    </w:p>
                    <w:p w14:paraId="1FFDC388" w14:textId="2AD1A771" w:rsidR="002500A1" w:rsidRPr="0093237C" w:rsidRDefault="002500A1" w:rsidP="00F6771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360"/>
                        <w:rPr>
                          <w:rFonts w:ascii="Comic Sans MS" w:hAnsi="Comic Sans MS"/>
                          <w:sz w:val="12"/>
                          <w:szCs w:val="12"/>
                        </w:rPr>
                      </w:pPr>
                      <w:r w:rsidRPr="0093237C">
                        <w:rPr>
                          <w:rFonts w:ascii="Comic Sans MS" w:hAnsi="Comic Sans MS"/>
                          <w:sz w:val="12"/>
                          <w:szCs w:val="12"/>
                        </w:rPr>
                        <w:t>How to keep safe</w:t>
                      </w:r>
                      <w:r w:rsidR="004F5BB6">
                        <w:rPr>
                          <w:rFonts w:ascii="Comic Sans MS" w:hAnsi="Comic Sans MS"/>
                          <w:sz w:val="12"/>
                          <w:szCs w:val="12"/>
                        </w:rPr>
                        <w:t xml:space="preserve"> near water</w:t>
                      </w:r>
                      <w:proofErr w:type="gramStart"/>
                      <w:r w:rsidR="004F5BB6">
                        <w:rPr>
                          <w:rFonts w:ascii="Comic Sans MS" w:hAnsi="Comic Sans MS"/>
                          <w:sz w:val="12"/>
                          <w:szCs w:val="12"/>
                        </w:rPr>
                        <w:t xml:space="preserve">. </w:t>
                      </w:r>
                      <w:r w:rsidRPr="0093237C">
                        <w:rPr>
                          <w:rFonts w:ascii="Comic Sans MS" w:hAnsi="Comic Sans MS"/>
                          <w:sz w:val="12"/>
                          <w:szCs w:val="12"/>
                        </w:rPr>
                        <w:t>.</w:t>
                      </w:r>
                      <w:proofErr w:type="gramEnd"/>
                    </w:p>
                    <w:p w14:paraId="01BEA132" w14:textId="77777777" w:rsidR="00255C19" w:rsidRPr="00B51594" w:rsidRDefault="00255C19" w:rsidP="00313FF1">
                      <w:pPr>
                        <w:pStyle w:val="ListParagraph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E49E7C9" w14:textId="225967F1" w:rsidR="0011444C" w:rsidRDefault="002500A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61EB508" wp14:editId="1B9CCDFA">
                <wp:simplePos x="0" y="0"/>
                <wp:positionH relativeFrom="column">
                  <wp:posOffset>3526790</wp:posOffset>
                </wp:positionH>
                <wp:positionV relativeFrom="paragraph">
                  <wp:posOffset>309880</wp:posOffset>
                </wp:positionV>
                <wp:extent cx="3543300" cy="1511886"/>
                <wp:effectExtent l="0" t="0" r="19050" b="1270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11886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8CC2B" w14:textId="2944B38A" w:rsidR="00984485" w:rsidRPr="002500A1" w:rsidRDefault="002500A1" w:rsidP="009844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500A1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English</w:t>
                            </w:r>
                          </w:p>
                          <w:p w14:paraId="168E4187" w14:textId="2CDC7643" w:rsidR="00505BE6" w:rsidRPr="002500A1" w:rsidRDefault="002500A1" w:rsidP="009D10D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Building on </w:t>
                            </w:r>
                            <w:r w:rsidR="00505BE6"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Phase </w:t>
                            </w:r>
                            <w:r w:rsidR="004F5BB6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3</w:t>
                            </w:r>
                            <w:r w:rsidR="00505BE6"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phonics</w:t>
                            </w:r>
                            <w:r w:rsidR="004F5BB6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gramStart"/>
                            <w:r w:rsidR="004F5BB6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and </w:t>
                            </w:r>
                            <w:r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apply</w:t>
                            </w:r>
                            <w:r w:rsidR="004F5BB6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ing</w:t>
                            </w:r>
                            <w:proofErr w:type="gramEnd"/>
                            <w:r w:rsidR="004F5BB6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their knowledge when writing. </w:t>
                            </w:r>
                          </w:p>
                          <w:p w14:paraId="6A74951B" w14:textId="65ECEC18" w:rsidR="00505BE6" w:rsidRPr="002500A1" w:rsidRDefault="002500A1" w:rsidP="009D10D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Learning </w:t>
                            </w:r>
                            <w:r w:rsidR="004F5BB6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consonant clusters and blends in Phase </w:t>
                            </w:r>
                            <w:proofErr w:type="gramStart"/>
                            <w:r w:rsidR="004F5BB6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4 .</w:t>
                            </w:r>
                            <w:proofErr w:type="gramEnd"/>
                            <w:r w:rsidR="004F5BB6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Learning to read and </w:t>
                            </w:r>
                            <w:proofErr w:type="gramStart"/>
                            <w:r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spell  high</w:t>
                            </w:r>
                            <w:proofErr w:type="gramEnd"/>
                            <w:r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frequency and tricky words. </w:t>
                            </w:r>
                          </w:p>
                          <w:p w14:paraId="0ABEBFCE" w14:textId="45211536" w:rsidR="002500A1" w:rsidRPr="002500A1" w:rsidRDefault="004F5BB6" w:rsidP="002500A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Continuing to write simple s</w:t>
                            </w:r>
                            <w:r w:rsidR="002500A1"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entences. Writing in different genres- lists, information facts, posters, letters</w:t>
                            </w:r>
                            <w: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and </w:t>
                            </w:r>
                            <w:r w:rsidR="002500A1"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stories  </w:t>
                            </w:r>
                          </w:p>
                          <w:p w14:paraId="15892E70" w14:textId="0A1EC9F8" w:rsidR="00505BE6" w:rsidRPr="002500A1" w:rsidRDefault="002500A1" w:rsidP="002500A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proofErr w:type="gramStart"/>
                            <w:r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R</w:t>
                            </w:r>
                            <w:r w:rsidR="00505BE6"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ead</w:t>
                            </w:r>
                            <w:r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ing </w:t>
                            </w:r>
                            <w:r w:rsidR="00505BE6"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books</w:t>
                            </w:r>
                            <w:proofErr w:type="gramEnd"/>
                            <w:r w:rsidR="00505BE6"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2500A1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more fluently.</w:t>
                            </w:r>
                          </w:p>
                          <w:p w14:paraId="4AC73B4E" w14:textId="77777777" w:rsidR="00984485" w:rsidRPr="00984485" w:rsidRDefault="00984485" w:rsidP="00984485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1EB508" id="_x0000_s1035" type="#_x0000_t202" style="position:absolute;margin-left:277.7pt;margin-top:24.4pt;width:279pt;height:119.0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" fillcolor="#92d050">
                <v:textbox>
                  <w:txbxContent>
                    <w:p w14:paraId="2338CC2B" w14:textId="2944B38A" w:rsidR="00984485" w:rsidRPr="002500A1" w:rsidRDefault="002500A1" w:rsidP="00984485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2500A1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English</w:t>
                      </w:r>
                    </w:p>
                    <w:p w14:paraId="168E4187" w14:textId="2CDC7643" w:rsidR="00505BE6" w:rsidRPr="002500A1" w:rsidRDefault="002500A1" w:rsidP="009D10D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Building on </w:t>
                      </w:r>
                      <w:r w:rsidR="00505BE6"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Phase </w:t>
                      </w:r>
                      <w:r w:rsidR="004F5BB6">
                        <w:rPr>
                          <w:rFonts w:ascii="Comic Sans MS" w:hAnsi="Comic Sans MS"/>
                          <w:sz w:val="14"/>
                          <w:szCs w:val="14"/>
                        </w:rPr>
                        <w:t>3</w:t>
                      </w:r>
                      <w:r w:rsidR="00505BE6"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phonics</w:t>
                      </w:r>
                      <w:r w:rsidR="004F5BB6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  <w:proofErr w:type="gramStart"/>
                      <w:r w:rsidR="004F5BB6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and </w:t>
                      </w:r>
                      <w:r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apply</w:t>
                      </w:r>
                      <w:r w:rsidR="004F5BB6">
                        <w:rPr>
                          <w:rFonts w:ascii="Comic Sans MS" w:hAnsi="Comic Sans MS"/>
                          <w:sz w:val="14"/>
                          <w:szCs w:val="14"/>
                        </w:rPr>
                        <w:t>ing</w:t>
                      </w:r>
                      <w:proofErr w:type="gramEnd"/>
                      <w:r w:rsidR="004F5BB6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  <w:r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their knowledge when writing. </w:t>
                      </w:r>
                    </w:p>
                    <w:p w14:paraId="6A74951B" w14:textId="65ECEC18" w:rsidR="00505BE6" w:rsidRPr="002500A1" w:rsidRDefault="002500A1" w:rsidP="009D10D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Learning </w:t>
                      </w:r>
                      <w:r w:rsidR="004F5BB6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consonant clusters and blends in Phase </w:t>
                      </w:r>
                      <w:proofErr w:type="gramStart"/>
                      <w:r w:rsidR="004F5BB6">
                        <w:rPr>
                          <w:rFonts w:ascii="Comic Sans MS" w:hAnsi="Comic Sans MS"/>
                          <w:sz w:val="14"/>
                          <w:szCs w:val="14"/>
                        </w:rPr>
                        <w:t>4 .</w:t>
                      </w:r>
                      <w:proofErr w:type="gramEnd"/>
                      <w:r w:rsidR="004F5BB6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  <w:r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Learning to read and </w:t>
                      </w:r>
                      <w:proofErr w:type="gramStart"/>
                      <w:r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>spell  high</w:t>
                      </w:r>
                      <w:proofErr w:type="gramEnd"/>
                      <w:r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frequency and tricky words. </w:t>
                      </w:r>
                    </w:p>
                    <w:p w14:paraId="0ABEBFCE" w14:textId="45211536" w:rsidR="002500A1" w:rsidRPr="002500A1" w:rsidRDefault="004F5BB6" w:rsidP="002500A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>Continuing to write simple s</w:t>
                      </w:r>
                      <w:r w:rsidR="002500A1"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>entences. Writing in different genres- lists, information facts, posters, letters</w:t>
                      </w:r>
                      <w:r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and </w:t>
                      </w:r>
                      <w:r w:rsidR="002500A1"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stories  </w:t>
                      </w:r>
                    </w:p>
                    <w:p w14:paraId="15892E70" w14:textId="0A1EC9F8" w:rsidR="00505BE6" w:rsidRPr="002500A1" w:rsidRDefault="002500A1" w:rsidP="002500A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proofErr w:type="gramStart"/>
                      <w:r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>R</w:t>
                      </w:r>
                      <w:r w:rsidR="00505BE6"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>ead</w:t>
                      </w:r>
                      <w:r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ing </w:t>
                      </w:r>
                      <w:r w:rsidR="00505BE6"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books</w:t>
                      </w:r>
                      <w:proofErr w:type="gramEnd"/>
                      <w:r w:rsidR="00505BE6"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 </w:t>
                      </w:r>
                      <w:r w:rsidRPr="002500A1">
                        <w:rPr>
                          <w:rFonts w:ascii="Comic Sans MS" w:hAnsi="Comic Sans MS"/>
                          <w:sz w:val="14"/>
                          <w:szCs w:val="14"/>
                        </w:rPr>
                        <w:t>more fluently.</w:t>
                      </w:r>
                    </w:p>
                    <w:p w14:paraId="4AC73B4E" w14:textId="77777777" w:rsidR="00984485" w:rsidRPr="00984485" w:rsidRDefault="00984485" w:rsidP="00984485">
                      <w:pPr>
                        <w:jc w:val="center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44DE355" w14:textId="7DA79DB0" w:rsidR="006C44FE" w:rsidRDefault="006C44FE" w:rsidP="00C62536">
      <w:pPr>
        <w:jc w:val="center"/>
        <w:rPr>
          <w:b/>
          <w:sz w:val="32"/>
          <w:szCs w:val="32"/>
          <w:u w:val="single"/>
        </w:rPr>
      </w:pPr>
    </w:p>
    <w:p w14:paraId="4B172180" w14:textId="77777777" w:rsidR="006C44FE" w:rsidRDefault="006C44FE" w:rsidP="00C62536">
      <w:pPr>
        <w:jc w:val="center"/>
        <w:rPr>
          <w:b/>
          <w:sz w:val="32"/>
          <w:szCs w:val="32"/>
          <w:u w:val="single"/>
        </w:rPr>
      </w:pPr>
    </w:p>
    <w:p w14:paraId="516CFB5F" w14:textId="77777777" w:rsidR="00CB059D" w:rsidRDefault="00C62536">
      <w:pPr>
        <w:rPr>
          <w:sz w:val="20"/>
          <w:szCs w:val="20"/>
        </w:rPr>
      </w:pPr>
      <w:r w:rsidRPr="00C62536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04A323" wp14:editId="7EF36D99">
                <wp:simplePos x="0" y="0"/>
                <wp:positionH relativeFrom="column">
                  <wp:posOffset>2725420</wp:posOffset>
                </wp:positionH>
                <wp:positionV relativeFrom="paragraph">
                  <wp:posOffset>3028950</wp:posOffset>
                </wp:positionV>
                <wp:extent cx="2374265" cy="2819400"/>
                <wp:effectExtent l="0" t="0" r="17145" b="1905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81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84442D" w14:textId="77777777" w:rsidR="00C62536" w:rsidRDefault="00C62536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C62536">
                              <w:rPr>
                                <w:b/>
                                <w:u w:val="single"/>
                              </w:rPr>
                              <w:t>Communication and Language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    Speaking</w:t>
                            </w:r>
                          </w:p>
                          <w:p w14:paraId="2F384C2E" w14:textId="77777777" w:rsidR="00C62536" w:rsidRDefault="00C62536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40-60m</w:t>
                            </w:r>
                          </w:p>
                          <w:p w14:paraId="1DCF4323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Extends vocabulary, especially by grouping and naming,</w:t>
                            </w:r>
                          </w:p>
                          <w:p w14:paraId="334F5D4F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exploring the meaning and sounds of new words.</w:t>
                            </w:r>
                          </w:p>
                          <w:p w14:paraId="06BB7BC1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Uses language to imagine and recreate roles and experiences</w:t>
                            </w:r>
                          </w:p>
                          <w:p w14:paraId="618740FD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in play situations.</w:t>
                            </w:r>
                          </w:p>
                          <w:p w14:paraId="1CD51001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Links statements and sticks to a main theme or intention.</w:t>
                            </w:r>
                          </w:p>
                          <w:p w14:paraId="34D3A951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Uses talk to organise, sequence and clarify thinking, ideas,</w:t>
                            </w:r>
                          </w:p>
                          <w:p w14:paraId="37134FAF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feelings and events.</w:t>
                            </w:r>
                          </w:p>
                          <w:p w14:paraId="7AE4BC72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Introduces a storyline or narrative into their play.</w:t>
                            </w:r>
                          </w:p>
                          <w:p w14:paraId="341E5362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Early Learning Goal</w:t>
                            </w:r>
                          </w:p>
                          <w:p w14:paraId="0A7194B9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Children express themselves effectively, showing</w:t>
                            </w:r>
                          </w:p>
                          <w:p w14:paraId="42632093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awareness of listeners’ needs. They use past, present</w:t>
                            </w:r>
                          </w:p>
                          <w:p w14:paraId="6FE5770C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and future forms accurately when talking about events</w:t>
                            </w:r>
                          </w:p>
                          <w:p w14:paraId="51150AC8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that have happened or are to happen in the future.</w:t>
                            </w:r>
                          </w:p>
                          <w:p w14:paraId="2F4B8B93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They develop their own narratives and explanations by</w:t>
                            </w:r>
                          </w:p>
                          <w:p w14:paraId="003655FB" w14:textId="77777777" w:rsidR="00C62536" w:rsidRDefault="00C62536" w:rsidP="00C62536"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connecting ideas or events.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04A323" id="_x0000_s1037" type="#_x0000_t202" style="position:absolute;margin-left:214.6pt;margin-top:238.5pt;width:186.95pt;height:222pt;z-index:2516613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">
                <v:textbox>
                  <w:txbxContent>
                    <w:p w14:paraId="2A84442D" w14:textId="77777777" w:rsidR="00C62536" w:rsidRDefault="00C62536">
                      <w:pPr>
                        <w:rPr>
                          <w:b/>
                          <w:u w:val="single"/>
                        </w:rPr>
                      </w:pPr>
                      <w:r w:rsidRPr="00C62536">
                        <w:rPr>
                          <w:b/>
                          <w:u w:val="single"/>
                        </w:rPr>
                        <w:t>Communication and Language</w:t>
                      </w:r>
                      <w:r>
                        <w:rPr>
                          <w:b/>
                          <w:u w:val="single"/>
                        </w:rPr>
                        <w:t xml:space="preserve">    Speaking</w:t>
                      </w:r>
                    </w:p>
                    <w:p w14:paraId="2F384C2E" w14:textId="77777777" w:rsidR="00C62536" w:rsidRDefault="00C62536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40-60m</w:t>
                      </w:r>
                    </w:p>
                    <w:p w14:paraId="1DCF4323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Extends vocabulary, especially by grouping and naming,</w:t>
                      </w:r>
                    </w:p>
                    <w:p w14:paraId="334F5D4F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exploring the meaning and sounds of new words.</w:t>
                      </w:r>
                    </w:p>
                    <w:p w14:paraId="06BB7BC1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Uses language to imagine and recreate roles and experiences</w:t>
                      </w:r>
                    </w:p>
                    <w:p w14:paraId="618740FD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in play situations.</w:t>
                      </w:r>
                    </w:p>
                    <w:p w14:paraId="1CD51001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Links statements and sticks to a main theme or intention.</w:t>
                      </w:r>
                    </w:p>
                    <w:p w14:paraId="34D3A951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Uses talk to organise, sequence and clarify thinking, ideas,</w:t>
                      </w:r>
                    </w:p>
                    <w:p w14:paraId="37134FAF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feelings and events.</w:t>
                      </w:r>
                    </w:p>
                    <w:p w14:paraId="7AE4BC72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Introduces a storyline or narrative into their play.</w:t>
                      </w:r>
                    </w:p>
                    <w:p w14:paraId="341E5362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Early Learning Goal</w:t>
                      </w:r>
                    </w:p>
                    <w:p w14:paraId="0A7194B9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Children express themselves effectively, showing</w:t>
                      </w:r>
                    </w:p>
                    <w:p w14:paraId="42632093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awareness of listeners’ needs. They use past, present</w:t>
                      </w:r>
                    </w:p>
                    <w:p w14:paraId="6FE5770C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and future forms accurately when talking about events</w:t>
                      </w:r>
                    </w:p>
                    <w:p w14:paraId="51150AC8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that have happened or are to happen in the future.</w:t>
                      </w:r>
                    </w:p>
                    <w:p w14:paraId="2F4B8B93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They develop their own narratives and explanations by</w:t>
                      </w:r>
                    </w:p>
                    <w:p w14:paraId="003655FB" w14:textId="77777777" w:rsidR="00C62536" w:rsidRDefault="00C62536" w:rsidP="00C62536"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connecting ideas or events.</w:t>
                      </w:r>
                    </w:p>
                  </w:txbxContent>
                </v:textbox>
              </v:shape>
            </w:pict>
          </mc:Fallback>
        </mc:AlternateContent>
      </w:r>
      <w:r w:rsidRPr="00C62536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C07866" wp14:editId="01D7B79A">
                <wp:simplePos x="0" y="0"/>
                <wp:positionH relativeFrom="column">
                  <wp:posOffset>-466725</wp:posOffset>
                </wp:positionH>
                <wp:positionV relativeFrom="paragraph">
                  <wp:posOffset>3016885</wp:posOffset>
                </wp:positionV>
                <wp:extent cx="3028950" cy="2676525"/>
                <wp:effectExtent l="0" t="0" r="19050" b="2857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2676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273889" w14:textId="77777777" w:rsidR="00C62536" w:rsidRDefault="00C62536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C62536">
                              <w:rPr>
                                <w:b/>
                                <w:u w:val="single"/>
                              </w:rPr>
                              <w:t xml:space="preserve">Communication and </w:t>
                            </w:r>
                            <w:proofErr w:type="gramStart"/>
                            <w:r w:rsidRPr="00C62536">
                              <w:rPr>
                                <w:b/>
                                <w:u w:val="single"/>
                              </w:rPr>
                              <w:t>Language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  Understanding</w:t>
                            </w:r>
                            <w:proofErr w:type="gramEnd"/>
                          </w:p>
                          <w:p w14:paraId="49B0AF6B" w14:textId="77777777" w:rsidR="00C62536" w:rsidRPr="00C62536" w:rsidRDefault="00C62536" w:rsidP="00C62536">
                            <w:pPr>
                              <w:rPr>
                                <w:b/>
                              </w:rPr>
                            </w:pPr>
                            <w:r w:rsidRPr="00C62536">
                              <w:rPr>
                                <w:b/>
                              </w:rPr>
                              <w:t>40-60m</w:t>
                            </w:r>
                          </w:p>
                          <w:p w14:paraId="1A4678EF" w14:textId="77777777" w:rsidR="00C62536" w:rsidRDefault="00C62536" w:rsidP="00C62536">
                            <w:pP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Responds to instructions involving a two-part sequence.</w:t>
                            </w:r>
                          </w:p>
                          <w:p w14:paraId="1C9A333B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Understands humour, e.g. nonsense rhymes, jokes.</w:t>
                            </w:r>
                          </w:p>
                          <w:p w14:paraId="62AC2012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Able to follow a story without pictures or props.</w:t>
                            </w:r>
                          </w:p>
                          <w:p w14:paraId="005730E1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• Listens and responds to ideas expressed by others in</w:t>
                            </w:r>
                          </w:p>
                          <w:p w14:paraId="2BFACF27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conversation or discussion.</w:t>
                            </w:r>
                          </w:p>
                          <w:p w14:paraId="4FE9D379" w14:textId="77777777" w:rsidR="00C62536" w:rsidRP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C62536"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Early Learning Goal</w:t>
                            </w:r>
                          </w:p>
                          <w:p w14:paraId="5862BC0C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Children follow instructions involving several ideas or</w:t>
                            </w:r>
                          </w:p>
                          <w:p w14:paraId="5ED4F232" w14:textId="77777777" w:rsidR="00C62536" w:rsidRDefault="00C62536" w:rsidP="00C6253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actions. They answer ‘how’ and ‘why’ questions about</w:t>
                            </w:r>
                          </w:p>
                          <w:p w14:paraId="2A5C6033" w14:textId="77777777" w:rsidR="00C62536" w:rsidRDefault="00C62536" w:rsidP="00C62536">
                            <w:r>
                              <w:rPr>
                                <w:rFonts w:ascii="HelveticaNeue-Bold" w:hAnsi="HelveticaNeue-Bold" w:cs="HelveticaNeue-Bold"/>
                                <w:b/>
                                <w:bCs/>
                                <w:sz w:val="18"/>
                                <w:szCs w:val="18"/>
                              </w:rPr>
                              <w:t>their experiences and in response to stories or events</w:t>
                            </w:r>
                            <w:r>
                              <w:rPr>
                                <w:rFonts w:ascii="HelveticaNeue-Light" w:hAnsi="HelveticaNeue-Light" w:cs="HelveticaNeue-Light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C07866" id="_x0000_s1038" type="#_x0000_t202" style="position:absolute;margin-left:-36.75pt;margin-top:237.55pt;width:238.5pt;height:21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">
                <v:textbox>
                  <w:txbxContent>
                    <w:p w14:paraId="26273889" w14:textId="77777777" w:rsidR="00C62536" w:rsidRDefault="00C62536">
                      <w:pPr>
                        <w:rPr>
                          <w:b/>
                          <w:u w:val="single"/>
                        </w:rPr>
                      </w:pPr>
                      <w:r w:rsidRPr="00C62536">
                        <w:rPr>
                          <w:b/>
                          <w:u w:val="single"/>
                        </w:rPr>
                        <w:t xml:space="preserve">Communication and </w:t>
                      </w:r>
                      <w:proofErr w:type="gramStart"/>
                      <w:r w:rsidRPr="00C62536">
                        <w:rPr>
                          <w:b/>
                          <w:u w:val="single"/>
                        </w:rPr>
                        <w:t>Language</w:t>
                      </w:r>
                      <w:r>
                        <w:rPr>
                          <w:b/>
                          <w:u w:val="single"/>
                        </w:rPr>
                        <w:t xml:space="preserve">  Understanding</w:t>
                      </w:r>
                      <w:proofErr w:type="gramEnd"/>
                    </w:p>
                    <w:p w14:paraId="49B0AF6B" w14:textId="77777777" w:rsidR="00C62536" w:rsidRPr="00C62536" w:rsidRDefault="00C62536" w:rsidP="00C62536">
                      <w:pPr>
                        <w:rPr>
                          <w:b/>
                        </w:rPr>
                      </w:pPr>
                      <w:r w:rsidRPr="00C62536">
                        <w:rPr>
                          <w:b/>
                        </w:rPr>
                        <w:t>40-60m</w:t>
                      </w:r>
                    </w:p>
                    <w:p w14:paraId="1A4678EF" w14:textId="77777777" w:rsidR="00C62536" w:rsidRDefault="00C62536" w:rsidP="00C62536">
                      <w:pP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Responds to instructions involving a two-part sequence.</w:t>
                      </w:r>
                    </w:p>
                    <w:p w14:paraId="1C9A333B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Understands humour, e.g. nonsense rhymes, jokes.</w:t>
                      </w:r>
                    </w:p>
                    <w:p w14:paraId="62AC2012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Able to follow a story without pictures or props.</w:t>
                      </w:r>
                    </w:p>
                    <w:p w14:paraId="005730E1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• Listens and responds to ideas expressed by others in</w:t>
                      </w:r>
                    </w:p>
                    <w:p w14:paraId="2BFACF27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</w:pP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conversation or discussion.</w:t>
                      </w:r>
                    </w:p>
                    <w:p w14:paraId="4FE9D379" w14:textId="77777777" w:rsidR="00C62536" w:rsidRP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C62536"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  <w:u w:val="single"/>
                        </w:rPr>
                        <w:t>Early Learning Goal</w:t>
                      </w:r>
                    </w:p>
                    <w:p w14:paraId="5862BC0C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Children follow instructions involving several ideas or</w:t>
                      </w:r>
                    </w:p>
                    <w:p w14:paraId="5ED4F232" w14:textId="77777777" w:rsidR="00C62536" w:rsidRDefault="00C62536" w:rsidP="00C6253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actions. They answer ‘how’ and ‘why’ questions about</w:t>
                      </w:r>
                    </w:p>
                    <w:p w14:paraId="2A5C6033" w14:textId="77777777" w:rsidR="00C62536" w:rsidRDefault="00C62536" w:rsidP="00C62536">
                      <w:r>
                        <w:rPr>
                          <w:rFonts w:ascii="HelveticaNeue-Bold" w:hAnsi="HelveticaNeue-Bold" w:cs="HelveticaNeue-Bold"/>
                          <w:b/>
                          <w:bCs/>
                          <w:sz w:val="18"/>
                          <w:szCs w:val="18"/>
                        </w:rPr>
                        <w:t>their experiences and in response to stories or events</w:t>
                      </w:r>
                      <w:r>
                        <w:rPr>
                          <w:rFonts w:ascii="HelveticaNeue-Light" w:hAnsi="HelveticaNeue-Light" w:cs="HelveticaNeue-Light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5CF45D7A" w14:textId="77777777" w:rsidR="00CB059D" w:rsidRPr="00CB059D" w:rsidRDefault="00CB059D" w:rsidP="00CB059D">
      <w:pPr>
        <w:rPr>
          <w:sz w:val="20"/>
          <w:szCs w:val="20"/>
        </w:rPr>
      </w:pPr>
    </w:p>
    <w:p w14:paraId="25B2F5BA" w14:textId="77777777" w:rsidR="00CB059D" w:rsidRDefault="00E328F0" w:rsidP="00CB059D">
      <w:pPr>
        <w:rPr>
          <w:sz w:val="20"/>
          <w:szCs w:val="20"/>
        </w:rPr>
      </w:pPr>
      <w:r w:rsidRPr="006E35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BAB3A8E" wp14:editId="0BD3E614">
                <wp:simplePos x="0" y="0"/>
                <wp:positionH relativeFrom="column">
                  <wp:posOffset>904875</wp:posOffset>
                </wp:positionH>
                <wp:positionV relativeFrom="paragraph">
                  <wp:posOffset>106680</wp:posOffset>
                </wp:positionV>
                <wp:extent cx="5457825" cy="1009650"/>
                <wp:effectExtent l="0" t="0" r="285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7825" cy="1009650"/>
                        </a:xfrm>
                        <a:prstGeom prst="rect">
                          <a:avLst/>
                        </a:prstGeom>
                        <a:solidFill>
                          <a:srgbClr val="C0EDA5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96CE99" w14:textId="77777777" w:rsidR="00255C19" w:rsidRPr="0093237C" w:rsidRDefault="00A20549" w:rsidP="006E35BC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93237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 Buxworth Bee</w:t>
                            </w:r>
                            <w:r w:rsidR="006E35BC" w:rsidRPr="0093237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</w:t>
                            </w:r>
                            <w:r w:rsidRPr="0093237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are the golden threads that will run through all our learning and activities: </w:t>
                            </w:r>
                          </w:p>
                          <w:p w14:paraId="61808F55" w14:textId="77777777" w:rsidR="006E35BC" w:rsidRPr="0093237C" w:rsidRDefault="009D10D4" w:rsidP="006E35BC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93237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Be compassionate, respectful,</w:t>
                            </w:r>
                            <w:r w:rsidR="006E35BC" w:rsidRPr="0093237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trustworthy, thankful</w:t>
                            </w:r>
                            <w:r w:rsidR="00255C19" w:rsidRPr="0093237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="006E35BC" w:rsidRPr="0093237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friendly, resilient, enterprising and aspiring.</w:t>
                            </w:r>
                          </w:p>
                          <w:p w14:paraId="1C07A239" w14:textId="77777777" w:rsidR="00A14B7D" w:rsidRPr="00A14B7D" w:rsidRDefault="00A14B7D" w:rsidP="006E35B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1DD04669" wp14:editId="5A29E39D">
                                  <wp:extent cx="333375" cy="310496"/>
                                  <wp:effectExtent l="0" t="0" r="0" b="0"/>
                                  <wp:docPr id="17" name="Picture 17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140DE417" wp14:editId="73F408F7">
                                  <wp:extent cx="333375" cy="310496"/>
                                  <wp:effectExtent l="0" t="0" r="0" b="0"/>
                                  <wp:docPr id="18" name="Picture 18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7408D7ED" wp14:editId="12508407">
                                  <wp:extent cx="333375" cy="310496"/>
                                  <wp:effectExtent l="0" t="0" r="0" b="0"/>
                                  <wp:docPr id="22" name="Picture 22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35E5CDCC" wp14:editId="4C14C900">
                                  <wp:extent cx="333375" cy="310496"/>
                                  <wp:effectExtent l="0" t="0" r="0" b="0"/>
                                  <wp:docPr id="23" name="Picture 23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546FE030" wp14:editId="62F86D73">
                                  <wp:extent cx="333375" cy="310496"/>
                                  <wp:effectExtent l="0" t="0" r="0" b="0"/>
                                  <wp:docPr id="24" name="Picture 24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6F8BB0B6" wp14:editId="5D073173">
                                  <wp:extent cx="333375" cy="310496"/>
                                  <wp:effectExtent l="0" t="0" r="0" b="0"/>
                                  <wp:docPr id="25" name="Picture 25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7800E204" wp14:editId="54EB9A1B">
                                  <wp:extent cx="333375" cy="310496"/>
                                  <wp:effectExtent l="0" t="0" r="0" b="0"/>
                                  <wp:docPr id="26" name="Picture 26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6D83D1F3" wp14:editId="751A56CD">
                                  <wp:extent cx="333375" cy="310496"/>
                                  <wp:effectExtent l="0" t="0" r="0" b="0"/>
                                  <wp:docPr id="27" name="Picture 27" descr="C:\Users\lcrombleholme\AppData\Local\Microsoft\Windows\Temporary Internet Files\Content.IE5\D9VC8ATW\120px-Bee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lcrombleholme\AppData\Local\Microsoft\Windows\Temporary Internet Files\Content.IE5\D9VC8ATW\120px-Bee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3375" cy="310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AB3A8E" id="_x0000_s1039" type="#_x0000_t202" style="position:absolute;margin-left:71.25pt;margin-top:8.4pt;width:429.75pt;height:79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" fillcolor="#c0eda5">
                <v:textbox>
                  <w:txbxContent>
                    <w:p w14:paraId="1196CE99" w14:textId="77777777" w:rsidR="00255C19" w:rsidRPr="0093237C" w:rsidRDefault="00A20549" w:rsidP="006E35BC">
                      <w:pPr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93237C">
                        <w:rPr>
                          <w:rFonts w:ascii="Comic Sans MS" w:hAnsi="Comic Sans MS"/>
                          <w:sz w:val="16"/>
                          <w:szCs w:val="16"/>
                        </w:rPr>
                        <w:t>The Buxworth Bee</w:t>
                      </w:r>
                      <w:r w:rsidR="006E35BC" w:rsidRPr="0093237C">
                        <w:rPr>
                          <w:rFonts w:ascii="Comic Sans MS" w:hAnsi="Comic Sans MS"/>
                          <w:sz w:val="16"/>
                          <w:szCs w:val="16"/>
                        </w:rPr>
                        <w:t>s</w:t>
                      </w:r>
                      <w:r w:rsidRPr="0093237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are the golden threads that will run through all our learning and activities: </w:t>
                      </w:r>
                    </w:p>
                    <w:p w14:paraId="61808F55" w14:textId="77777777" w:rsidR="006E35BC" w:rsidRPr="0093237C" w:rsidRDefault="009D10D4" w:rsidP="006E35BC">
                      <w:pPr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93237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Be compassionate, respectful,</w:t>
                      </w:r>
                      <w:r w:rsidR="006E35BC" w:rsidRPr="0093237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trustworthy, thankful</w:t>
                      </w:r>
                      <w:r w:rsidR="00255C19" w:rsidRPr="0093237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, </w:t>
                      </w:r>
                      <w:r w:rsidR="006E35BC" w:rsidRPr="0093237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friendly, resilient, </w:t>
                      </w:r>
                      <w:proofErr w:type="gramStart"/>
                      <w:r w:rsidR="006E35BC" w:rsidRPr="0093237C">
                        <w:rPr>
                          <w:rFonts w:ascii="Comic Sans MS" w:hAnsi="Comic Sans MS"/>
                          <w:sz w:val="16"/>
                          <w:szCs w:val="16"/>
                        </w:rPr>
                        <w:t>enterprising</w:t>
                      </w:r>
                      <w:proofErr w:type="gramEnd"/>
                      <w:r w:rsidR="006E35BC" w:rsidRPr="0093237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and aspiring.</w:t>
                      </w:r>
                    </w:p>
                    <w:p w14:paraId="1C07A239" w14:textId="77777777" w:rsidR="00A14B7D" w:rsidRPr="00A14B7D" w:rsidRDefault="00A14B7D" w:rsidP="006E35B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1DD04669" wp14:editId="5A29E39D">
                            <wp:extent cx="333375" cy="310496"/>
                            <wp:effectExtent l="0" t="0" r="0" b="0"/>
                            <wp:docPr id="17" name="Picture 17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140DE417" wp14:editId="73F408F7">
                            <wp:extent cx="333375" cy="310496"/>
                            <wp:effectExtent l="0" t="0" r="0" b="0"/>
                            <wp:docPr id="18" name="Picture 18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7408D7ED" wp14:editId="12508407">
                            <wp:extent cx="333375" cy="310496"/>
                            <wp:effectExtent l="0" t="0" r="0" b="0"/>
                            <wp:docPr id="22" name="Picture 22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35E5CDCC" wp14:editId="4C14C900">
                            <wp:extent cx="333375" cy="310496"/>
                            <wp:effectExtent l="0" t="0" r="0" b="0"/>
                            <wp:docPr id="23" name="Picture 23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546FE030" wp14:editId="62F86D73">
                            <wp:extent cx="333375" cy="310496"/>
                            <wp:effectExtent l="0" t="0" r="0" b="0"/>
                            <wp:docPr id="24" name="Picture 24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6F8BB0B6" wp14:editId="5D073173">
                            <wp:extent cx="333375" cy="310496"/>
                            <wp:effectExtent l="0" t="0" r="0" b="0"/>
                            <wp:docPr id="25" name="Picture 25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7800E204" wp14:editId="54EB9A1B">
                            <wp:extent cx="333375" cy="310496"/>
                            <wp:effectExtent l="0" t="0" r="0" b="0"/>
                            <wp:docPr id="26" name="Picture 26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6D83D1F3" wp14:editId="751A56CD">
                            <wp:extent cx="333375" cy="310496"/>
                            <wp:effectExtent l="0" t="0" r="0" b="0"/>
                            <wp:docPr id="27" name="Picture 27" descr="C:\Users\lcrombleholme\AppData\Local\Microsoft\Windows\Temporary Internet Files\Content.IE5\D9VC8ATW\120px-Bee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lcrombleholme\AppData\Local\Microsoft\Windows\Temporary Internet Files\Content.IE5\D9VC8ATW\120px-Bee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3375" cy="3104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D89A354" w14:textId="77777777" w:rsidR="00DF71B9" w:rsidRPr="00CB059D" w:rsidRDefault="00CB059D" w:rsidP="00CB059D">
      <w:pPr>
        <w:tabs>
          <w:tab w:val="left" w:pos="9825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sectPr w:rsidR="00DF71B9" w:rsidRPr="00CB059D" w:rsidSect="00475A9D">
      <w:pgSz w:w="16838" w:h="11906" w:orient="landscape"/>
      <w:pgMar w:top="1440" w:right="1440" w:bottom="1440" w:left="1440" w:header="708" w:footer="708" w:gutter="0"/>
      <w:pgBorders w:offsetFrom="page">
        <w:top w:val="palmsColor" w:sz="31" w:space="24" w:color="auto"/>
        <w:left w:val="palmsColor" w:sz="31" w:space="24" w:color="auto"/>
        <w:bottom w:val="palmsColor" w:sz="31" w:space="24" w:color="auto"/>
        <w:right w:val="palmsColor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0525"/>
    <w:multiLevelType w:val="hybridMultilevel"/>
    <w:tmpl w:val="2F600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BC5111"/>
    <w:multiLevelType w:val="hybridMultilevel"/>
    <w:tmpl w:val="7E8430D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7E4178E"/>
    <w:multiLevelType w:val="hybridMultilevel"/>
    <w:tmpl w:val="D960E6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9649F1"/>
    <w:multiLevelType w:val="hybridMultilevel"/>
    <w:tmpl w:val="BA421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0D01FC"/>
    <w:multiLevelType w:val="hybridMultilevel"/>
    <w:tmpl w:val="8BEA1E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2744AD"/>
    <w:multiLevelType w:val="hybridMultilevel"/>
    <w:tmpl w:val="D7068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4E1E62"/>
    <w:multiLevelType w:val="hybridMultilevel"/>
    <w:tmpl w:val="82903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AF6EA0"/>
    <w:multiLevelType w:val="hybridMultilevel"/>
    <w:tmpl w:val="74EC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665CAE"/>
    <w:multiLevelType w:val="hybridMultilevel"/>
    <w:tmpl w:val="A74CA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AD358A"/>
    <w:multiLevelType w:val="hybridMultilevel"/>
    <w:tmpl w:val="BDCCBA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DF569F"/>
    <w:multiLevelType w:val="hybridMultilevel"/>
    <w:tmpl w:val="9F04C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2E2DCE"/>
    <w:multiLevelType w:val="hybridMultilevel"/>
    <w:tmpl w:val="F7FC0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541BDD"/>
    <w:multiLevelType w:val="hybridMultilevel"/>
    <w:tmpl w:val="F82A1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663AD0"/>
    <w:multiLevelType w:val="hybridMultilevel"/>
    <w:tmpl w:val="124EA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A95430"/>
    <w:multiLevelType w:val="hybridMultilevel"/>
    <w:tmpl w:val="78B06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343154">
    <w:abstractNumId w:val="6"/>
  </w:num>
  <w:num w:numId="2" w16cid:durableId="629559215">
    <w:abstractNumId w:val="9"/>
  </w:num>
  <w:num w:numId="3" w16cid:durableId="1916626315">
    <w:abstractNumId w:val="7"/>
  </w:num>
  <w:num w:numId="4" w16cid:durableId="583883136">
    <w:abstractNumId w:val="8"/>
  </w:num>
  <w:num w:numId="5" w16cid:durableId="430320437">
    <w:abstractNumId w:val="14"/>
  </w:num>
  <w:num w:numId="6" w16cid:durableId="1423992294">
    <w:abstractNumId w:val="12"/>
  </w:num>
  <w:num w:numId="7" w16cid:durableId="2110932615">
    <w:abstractNumId w:val="10"/>
  </w:num>
  <w:num w:numId="8" w16cid:durableId="1475223342">
    <w:abstractNumId w:val="13"/>
  </w:num>
  <w:num w:numId="9" w16cid:durableId="1049495862">
    <w:abstractNumId w:val="4"/>
  </w:num>
  <w:num w:numId="10" w16cid:durableId="3287635">
    <w:abstractNumId w:val="11"/>
  </w:num>
  <w:num w:numId="11" w16cid:durableId="1248466753">
    <w:abstractNumId w:val="2"/>
  </w:num>
  <w:num w:numId="12" w16cid:durableId="1904951269">
    <w:abstractNumId w:val="0"/>
  </w:num>
  <w:num w:numId="13" w16cid:durableId="1843201577">
    <w:abstractNumId w:val="3"/>
  </w:num>
  <w:num w:numId="14" w16cid:durableId="1710491612">
    <w:abstractNumId w:val="5"/>
  </w:num>
  <w:num w:numId="15" w16cid:durableId="16311317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594"/>
    <w:rsid w:val="0002500D"/>
    <w:rsid w:val="00070B34"/>
    <w:rsid w:val="000B755C"/>
    <w:rsid w:val="0011444C"/>
    <w:rsid w:val="001257CE"/>
    <w:rsid w:val="001A7476"/>
    <w:rsid w:val="001F3594"/>
    <w:rsid w:val="002463AB"/>
    <w:rsid w:val="002500A1"/>
    <w:rsid w:val="00255C19"/>
    <w:rsid w:val="002B7818"/>
    <w:rsid w:val="002E6ED8"/>
    <w:rsid w:val="00313FF1"/>
    <w:rsid w:val="00317C24"/>
    <w:rsid w:val="003E7C70"/>
    <w:rsid w:val="004353AD"/>
    <w:rsid w:val="00475A9D"/>
    <w:rsid w:val="004D01BB"/>
    <w:rsid w:val="004F5BB6"/>
    <w:rsid w:val="00505BE6"/>
    <w:rsid w:val="005636E0"/>
    <w:rsid w:val="005725E0"/>
    <w:rsid w:val="005E2827"/>
    <w:rsid w:val="005E4376"/>
    <w:rsid w:val="005F5846"/>
    <w:rsid w:val="00611290"/>
    <w:rsid w:val="0066138B"/>
    <w:rsid w:val="0069233D"/>
    <w:rsid w:val="006C44FE"/>
    <w:rsid w:val="006E35BC"/>
    <w:rsid w:val="006F7E08"/>
    <w:rsid w:val="0070451A"/>
    <w:rsid w:val="0071288F"/>
    <w:rsid w:val="007E2C03"/>
    <w:rsid w:val="00855FB5"/>
    <w:rsid w:val="00861573"/>
    <w:rsid w:val="00895312"/>
    <w:rsid w:val="0093237C"/>
    <w:rsid w:val="00984485"/>
    <w:rsid w:val="009852AA"/>
    <w:rsid w:val="00993159"/>
    <w:rsid w:val="009D10D4"/>
    <w:rsid w:val="00A00448"/>
    <w:rsid w:val="00A14B7D"/>
    <w:rsid w:val="00A20549"/>
    <w:rsid w:val="00A34C25"/>
    <w:rsid w:val="00A35805"/>
    <w:rsid w:val="00A45E69"/>
    <w:rsid w:val="00AB2454"/>
    <w:rsid w:val="00AE709B"/>
    <w:rsid w:val="00B51594"/>
    <w:rsid w:val="00B553CE"/>
    <w:rsid w:val="00BD2DCF"/>
    <w:rsid w:val="00BE4D65"/>
    <w:rsid w:val="00C5055D"/>
    <w:rsid w:val="00C62536"/>
    <w:rsid w:val="00CB059D"/>
    <w:rsid w:val="00D31924"/>
    <w:rsid w:val="00D87093"/>
    <w:rsid w:val="00DA2FE9"/>
    <w:rsid w:val="00DF71B9"/>
    <w:rsid w:val="00E328F0"/>
    <w:rsid w:val="00E74CEA"/>
    <w:rsid w:val="00F00649"/>
    <w:rsid w:val="00F67714"/>
    <w:rsid w:val="00F94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abe00"/>
      <o:colormenu v:ext="edit" fillcolor="#fabe00"/>
    </o:shapedefaults>
    <o:shapelayout v:ext="edit">
      <o:idmap v:ext="edit" data="1"/>
    </o:shapelayout>
  </w:shapeDefaults>
  <w:decimalSymbol w:val="."/>
  <w:listSeparator w:val=","/>
  <w14:docId w14:val="056A1241"/>
  <w15:docId w15:val="{CD2CCE70-5220-4F2B-B646-A5EC8C7DF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35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35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205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penclipart.org/detail/220346/captain-jack-sparrow-simply" TargetMode="External"/><Relationship Id="rId13" Type="http://schemas.openxmlformats.org/officeDocument/2006/relationships/image" Target="media/image20.png"/><Relationship Id="rId18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historiadelaveterinaria.es/2018/11/26/nos-atacan/" TargetMode="External"/><Relationship Id="rId17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hyperlink" Target="https://www.wallpaperflare.com/baseball-mlb-san-francisco-giants-tim-lincecum-1360x768-sports-baseball-hd-art-wallpaper-qgsey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historiadelaveterinaria.es/2018/11/26/nos-atacan/" TargetMode="External"/><Relationship Id="rId11" Type="http://schemas.openxmlformats.org/officeDocument/2006/relationships/image" Target="media/image10.jpg"/><Relationship Id="rId5" Type="http://schemas.openxmlformats.org/officeDocument/2006/relationships/image" Target="media/image1.jpg"/><Relationship Id="rId15" Type="http://schemas.openxmlformats.org/officeDocument/2006/relationships/image" Target="media/image30.jpg"/><Relationship Id="rId10" Type="http://schemas.openxmlformats.org/officeDocument/2006/relationships/hyperlink" Target="https://www.wallpaperflare.com/baseball-mlb-san-francisco-giants-tim-lincecum-1360x768-sports-baseball-hd-art-wallpaper-qgsey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hyperlink" Target="https://openclipart.org/detail/220346/captain-jack-sparrow-simpl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Lindsey Crombleholme</dc:creator>
  <cp:lastModifiedBy>Lindsey Crombleholme</cp:lastModifiedBy>
  <cp:revision>4</cp:revision>
  <cp:lastPrinted>2022-10-28T09:15:00Z</cp:lastPrinted>
  <dcterms:created xsi:type="dcterms:W3CDTF">2023-04-03T14:54:00Z</dcterms:created>
  <dcterms:modified xsi:type="dcterms:W3CDTF">2023-04-04T13:46:00Z</dcterms:modified>
</cp:coreProperties>
</file>