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ABE00"/>
  <w:body>
    <w:p w14:paraId="7F9965AA" w14:textId="551452B6" w:rsidR="002E6ED8" w:rsidRDefault="00B553CE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D66D2B4" wp14:editId="22128804">
                <wp:simplePos x="0" y="0"/>
                <wp:positionH relativeFrom="column">
                  <wp:posOffset>1540933</wp:posOffset>
                </wp:positionH>
                <wp:positionV relativeFrom="paragraph">
                  <wp:posOffset>-186267</wp:posOffset>
                </wp:positionV>
                <wp:extent cx="1638300" cy="3073400"/>
                <wp:effectExtent l="0" t="0" r="19050" b="1270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3073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65B870" w14:textId="77777777" w:rsidR="006E35BC" w:rsidRPr="00B553CE" w:rsidRDefault="006E35BC" w:rsidP="00A2054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B553CE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C</w:t>
                            </w:r>
                            <w:r w:rsidR="00A20549" w:rsidRPr="00B553CE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o</w:t>
                            </w:r>
                            <w:r w:rsidRPr="00B553CE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mm</w:t>
                            </w:r>
                            <w:r w:rsidR="00A20549" w:rsidRPr="00B553CE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u</w:t>
                            </w:r>
                            <w:r w:rsidRPr="00B553CE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ni</w:t>
                            </w:r>
                            <w:r w:rsidR="00A20549" w:rsidRPr="00B553CE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cation and Language</w:t>
                            </w:r>
                          </w:p>
                          <w:p w14:paraId="77D835FE" w14:textId="77777777" w:rsidR="00B553CE" w:rsidRPr="00E85781" w:rsidRDefault="00B553CE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8578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Use language to imagine and recreate roles and experiences.</w:t>
                            </w:r>
                          </w:p>
                          <w:p w14:paraId="3C9C3BD2" w14:textId="77777777" w:rsidR="00B553CE" w:rsidRPr="00E85781" w:rsidRDefault="00B553CE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8578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Use talk to organise sequence and clarify thinking, ideas, feelings and events.  </w:t>
                            </w:r>
                          </w:p>
                          <w:p w14:paraId="72A538BA" w14:textId="39D24090" w:rsidR="00B553CE" w:rsidRPr="00E85781" w:rsidRDefault="00B553CE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8578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Retell narratives in the correct sequence, drawing on language pattern of stories.</w:t>
                            </w:r>
                          </w:p>
                          <w:p w14:paraId="5203A5D5" w14:textId="1ED1BEE1" w:rsidR="00AE709B" w:rsidRPr="00E85781" w:rsidRDefault="00AE709B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8578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Learn and use new vocab.</w:t>
                            </w:r>
                          </w:p>
                          <w:p w14:paraId="6F9471E3" w14:textId="52B4CF95" w:rsidR="009852AA" w:rsidRPr="00E85781" w:rsidRDefault="00D05B6B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8578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Learning Julia Donaldson songs and performing them</w:t>
                            </w:r>
                            <w:r w:rsidR="00E85781" w:rsidRPr="00E8578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D8C69BB" w14:textId="6C57A4AB" w:rsidR="00E85781" w:rsidRPr="00E85781" w:rsidRDefault="00E85781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8578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Learning rhyming words.</w:t>
                            </w:r>
                          </w:p>
                          <w:p w14:paraId="795527CF" w14:textId="63AC133C" w:rsidR="00E85781" w:rsidRPr="00E85781" w:rsidRDefault="00E85781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8578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Making up spells and playing with different words and sounds. </w:t>
                            </w:r>
                          </w:p>
                          <w:p w14:paraId="6A8C8B0C" w14:textId="43EB7170" w:rsidR="00A20549" w:rsidRPr="00E85781" w:rsidRDefault="00A20549" w:rsidP="00AE709B">
                            <w:pPr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2CBF2E6B" w14:textId="77777777" w:rsidR="00A20549" w:rsidRPr="00B553CE" w:rsidRDefault="00A20549" w:rsidP="00A20549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D66D2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1.35pt;margin-top:-14.65pt;width:129pt;height:24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" fillcolor="#92d050">
                <v:textbox>
                  <w:txbxContent>
                    <w:p w14:paraId="3D65B870" w14:textId="77777777" w:rsidR="006E35BC" w:rsidRPr="00B553CE" w:rsidRDefault="006E35BC" w:rsidP="00A20549">
                      <w:pPr>
                        <w:jc w:val="center"/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B553CE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C</w:t>
                      </w:r>
                      <w:r w:rsidR="00A20549" w:rsidRPr="00B553CE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o</w:t>
                      </w:r>
                      <w:r w:rsidRPr="00B553CE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mm</w:t>
                      </w:r>
                      <w:r w:rsidR="00A20549" w:rsidRPr="00B553CE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u</w:t>
                      </w:r>
                      <w:r w:rsidRPr="00B553CE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ni</w:t>
                      </w:r>
                      <w:r w:rsidR="00A20549" w:rsidRPr="00B553CE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cation and Language</w:t>
                      </w:r>
                    </w:p>
                    <w:p w14:paraId="77D835FE" w14:textId="77777777" w:rsidR="00B553CE" w:rsidRPr="00E85781" w:rsidRDefault="00B553CE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85781">
                        <w:rPr>
                          <w:rFonts w:ascii="Comic Sans MS" w:hAnsi="Comic Sans MS"/>
                          <w:sz w:val="16"/>
                          <w:szCs w:val="16"/>
                        </w:rPr>
                        <w:t>Use language to imagine and recreate roles and experiences.</w:t>
                      </w:r>
                    </w:p>
                    <w:p w14:paraId="3C9C3BD2" w14:textId="77777777" w:rsidR="00B553CE" w:rsidRPr="00E85781" w:rsidRDefault="00B553CE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8578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Use talk to organise sequence and clarify thinking, ideas, </w:t>
                      </w:r>
                      <w:proofErr w:type="gramStart"/>
                      <w:r w:rsidRPr="00E85781">
                        <w:rPr>
                          <w:rFonts w:ascii="Comic Sans MS" w:hAnsi="Comic Sans MS"/>
                          <w:sz w:val="16"/>
                          <w:szCs w:val="16"/>
                        </w:rPr>
                        <w:t>feelings</w:t>
                      </w:r>
                      <w:proofErr w:type="gramEnd"/>
                      <w:r w:rsidRPr="00E8578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events.  </w:t>
                      </w:r>
                    </w:p>
                    <w:p w14:paraId="72A538BA" w14:textId="39D24090" w:rsidR="00B553CE" w:rsidRPr="00E85781" w:rsidRDefault="00B553CE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85781">
                        <w:rPr>
                          <w:rFonts w:ascii="Comic Sans MS" w:hAnsi="Comic Sans MS"/>
                          <w:sz w:val="16"/>
                          <w:szCs w:val="16"/>
                        </w:rPr>
                        <w:t>Retell narratives in the correct sequence, drawing on language pattern of stories.</w:t>
                      </w:r>
                    </w:p>
                    <w:p w14:paraId="5203A5D5" w14:textId="1ED1BEE1" w:rsidR="00AE709B" w:rsidRPr="00E85781" w:rsidRDefault="00AE709B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85781">
                        <w:rPr>
                          <w:rFonts w:ascii="Comic Sans MS" w:hAnsi="Comic Sans MS"/>
                          <w:sz w:val="16"/>
                          <w:szCs w:val="16"/>
                        </w:rPr>
                        <w:t>Learn and use new vocab.</w:t>
                      </w:r>
                    </w:p>
                    <w:p w14:paraId="6F9471E3" w14:textId="52B4CF95" w:rsidR="009852AA" w:rsidRPr="00E85781" w:rsidRDefault="00D05B6B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85781">
                        <w:rPr>
                          <w:rFonts w:ascii="Comic Sans MS" w:hAnsi="Comic Sans MS"/>
                          <w:sz w:val="16"/>
                          <w:szCs w:val="16"/>
                        </w:rPr>
                        <w:t>Learning Julia Donaldson songs and performing them</w:t>
                      </w:r>
                      <w:r w:rsidR="00E85781" w:rsidRPr="00E85781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14:paraId="7D8C69BB" w14:textId="6C57A4AB" w:rsidR="00E85781" w:rsidRPr="00E85781" w:rsidRDefault="00E85781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85781">
                        <w:rPr>
                          <w:rFonts w:ascii="Comic Sans MS" w:hAnsi="Comic Sans MS"/>
                          <w:sz w:val="16"/>
                          <w:szCs w:val="16"/>
                        </w:rPr>
                        <w:t>Learning rhyming words.</w:t>
                      </w:r>
                    </w:p>
                    <w:p w14:paraId="795527CF" w14:textId="63AC133C" w:rsidR="00E85781" w:rsidRPr="00E85781" w:rsidRDefault="00E85781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8578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Making up spells and playing with different words and sounds. </w:t>
                      </w:r>
                    </w:p>
                    <w:p w14:paraId="6A8C8B0C" w14:textId="43EB7170" w:rsidR="00A20549" w:rsidRPr="00E85781" w:rsidRDefault="00A20549" w:rsidP="00AE709B">
                      <w:pPr>
                        <w:rPr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2CBF2E6B" w14:textId="77777777" w:rsidR="00A20549" w:rsidRPr="00B553CE" w:rsidRDefault="00A20549" w:rsidP="00A20549">
                      <w:pPr>
                        <w:jc w:val="center"/>
                        <w:rPr>
                          <w:b/>
                          <w:sz w:val="14"/>
                          <w:szCs w:val="1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D2D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C3A6933" wp14:editId="40CB8747">
                <wp:simplePos x="0" y="0"/>
                <wp:positionH relativeFrom="column">
                  <wp:posOffset>3296450</wp:posOffset>
                </wp:positionH>
                <wp:positionV relativeFrom="paragraph">
                  <wp:posOffset>-46104</wp:posOffset>
                </wp:positionV>
                <wp:extent cx="2495550" cy="1698171"/>
                <wp:effectExtent l="0" t="0" r="19050" b="1651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698171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7639FE" w14:textId="01AC1380" w:rsidR="006C44FE" w:rsidRPr="0070451A" w:rsidRDefault="00F76A74" w:rsidP="006C44FE">
                            <w:pPr>
                              <w:jc w:val="center"/>
                              <w:rPr>
                                <w:rFonts w:ascii="Jokerman" w:hAnsi="Jokerman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Jokerman" w:hAnsi="Jokerman"/>
                                <w:color w:val="FFFFFF" w:themeColor="background1"/>
                                <w:sz w:val="36"/>
                                <w:szCs w:val="36"/>
                              </w:rPr>
                              <w:t>The Wonderful World of Books</w:t>
                            </w:r>
                            <w:r w:rsidR="006C44FE" w:rsidRPr="0070451A">
                              <w:rPr>
                                <w:rFonts w:ascii="Jokerman" w:hAnsi="Jokerman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 </w:t>
                            </w:r>
                          </w:p>
                          <w:p w14:paraId="649B8F4D" w14:textId="25A8CA78" w:rsidR="00F00649" w:rsidRPr="006C44FE" w:rsidRDefault="00505BE6" w:rsidP="006C44FE">
                            <w:pPr>
                              <w:jc w:val="center"/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="00070B34"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F76A74"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 wp14:anchorId="576C1C88" wp14:editId="0793A9A3">
                                  <wp:extent cx="728573" cy="647277"/>
                                  <wp:effectExtent l="0" t="0" r="0" b="63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id="rId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31851" cy="6501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C3A6933" id="_x0000_s1027" type="#_x0000_t202" style="position:absolute;margin-left:259.55pt;margin-top:-3.65pt;width:196.5pt;height:133.7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" fillcolor="#272727 [2749]">
                <v:textbox>
                  <w:txbxContent>
                    <w:p w14:paraId="3A7639FE" w14:textId="01AC1380" w:rsidR="006C44FE" w:rsidRPr="0070451A" w:rsidRDefault="00F76A74" w:rsidP="006C44FE">
                      <w:pPr>
                        <w:jc w:val="center"/>
                        <w:rPr>
                          <w:rFonts w:ascii="Jokerman" w:hAnsi="Jokerman"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rFonts w:ascii="Jokerman" w:hAnsi="Jokerman"/>
                          <w:color w:val="FFFFFF" w:themeColor="background1"/>
                          <w:sz w:val="36"/>
                          <w:szCs w:val="36"/>
                        </w:rPr>
                        <w:t>The Wonderful World of Books</w:t>
                      </w:r>
                      <w:r w:rsidR="006C44FE" w:rsidRPr="0070451A">
                        <w:rPr>
                          <w:rFonts w:ascii="Jokerman" w:hAnsi="Jokerman"/>
                          <w:color w:val="FFFFFF" w:themeColor="background1"/>
                          <w:sz w:val="36"/>
                          <w:szCs w:val="36"/>
                        </w:rPr>
                        <w:t xml:space="preserve">  </w:t>
                      </w:r>
                    </w:p>
                    <w:p w14:paraId="649B8F4D" w14:textId="25A8CA78" w:rsidR="00F00649" w:rsidRPr="006C44FE" w:rsidRDefault="00505BE6" w:rsidP="006C44FE">
                      <w:pPr>
                        <w:jc w:val="center"/>
                        <w:rPr>
                          <w:rFonts w:ascii="Jokerman" w:hAnsi="Jokerman"/>
                          <w:sz w:val="36"/>
                          <w:szCs w:val="36"/>
                        </w:rPr>
                      </w:pPr>
                      <w:r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  </w:t>
                      </w:r>
                      <w:r w:rsidR="00070B34"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 </w:t>
                      </w:r>
                      <w:r w:rsidR="00F76A74">
                        <w:rPr>
                          <w:rFonts w:ascii="Jokerman" w:hAnsi="Jokerman"/>
                          <w:noProof/>
                          <w:sz w:val="36"/>
                          <w:szCs w:val="36"/>
                        </w:rPr>
                        <w:drawing>
                          <wp:inline distT="0" distB="0" distL="0" distR="0" wp14:anchorId="576C1C88" wp14:editId="0793A9A3">
                            <wp:extent cx="728573" cy="647277"/>
                            <wp:effectExtent l="0" t="0" r="0" b="63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31851" cy="65018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B05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44BC7A7" wp14:editId="281280F4">
                <wp:simplePos x="0" y="0"/>
                <wp:positionH relativeFrom="column">
                  <wp:posOffset>-219075</wp:posOffset>
                </wp:positionH>
                <wp:positionV relativeFrom="paragraph">
                  <wp:posOffset>-47625</wp:posOffset>
                </wp:positionV>
                <wp:extent cx="1619250" cy="192405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19240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81828" w14:textId="77777777" w:rsidR="00A20549" w:rsidRPr="00B553CE" w:rsidRDefault="00A20549" w:rsidP="00A2054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553C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Physical Development</w:t>
                            </w:r>
                          </w:p>
                          <w:p w14:paraId="78D7BA8F" w14:textId="5400EC60" w:rsidR="004D01BB" w:rsidRDefault="00AE709B" w:rsidP="004D01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Athletics skills.</w:t>
                            </w:r>
                          </w:p>
                          <w:p w14:paraId="427907B3" w14:textId="4605EBD1" w:rsidR="00AE709B" w:rsidRPr="00B553CE" w:rsidRDefault="00AE709B" w:rsidP="004D01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Body balance, and Coordination</w:t>
                            </w:r>
                          </w:p>
                          <w:p w14:paraId="071CF85D" w14:textId="6807D848" w:rsidR="00DA2FE9" w:rsidRPr="00B553CE" w:rsidRDefault="004353AD" w:rsidP="004D01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553CE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Daily Mile,</w:t>
                            </w:r>
                            <w:r w:rsidR="00B553CE" w:rsidRPr="00B553CE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Wake and Shake and Cosmic Yoga.</w:t>
                            </w:r>
                          </w:p>
                          <w:p w14:paraId="100125E4" w14:textId="72E641D6" w:rsidR="00B553CE" w:rsidRDefault="00E85781" w:rsidP="004D01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Practising for sports days</w:t>
                            </w:r>
                            <w:r w:rsidR="00B553CE" w:rsidRPr="00B553CE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15E17C8F" w14:textId="6D37EF19" w:rsidR="00AE709B" w:rsidRPr="00B553CE" w:rsidRDefault="00E85781" w:rsidP="004D01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Learning to race and compete.</w:t>
                            </w:r>
                          </w:p>
                          <w:p w14:paraId="7D70B75C" w14:textId="77777777" w:rsidR="00A20549" w:rsidRPr="00DA2FE9" w:rsidRDefault="00A20549" w:rsidP="00DA2FE9">
                            <w:pPr>
                              <w:ind w:left="36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83751BC" w14:textId="77777777" w:rsidR="00A20549" w:rsidRPr="00A20549" w:rsidRDefault="00A20549" w:rsidP="00C5055D">
                            <w:pPr>
                              <w:pStyle w:val="ListParagraph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44BC7A7" id="_x0000_s1028" type="#_x0000_t202" style="position:absolute;margin-left:-17.25pt;margin-top:-3.75pt;width:127.5pt;height:151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" fillcolor="red">
                <v:textbox>
                  <w:txbxContent>
                    <w:p w14:paraId="1F081828" w14:textId="77777777" w:rsidR="00A20549" w:rsidRPr="00B553CE" w:rsidRDefault="00A20549" w:rsidP="00A20549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B553CE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Physical Development</w:t>
                      </w:r>
                    </w:p>
                    <w:p w14:paraId="78D7BA8F" w14:textId="5400EC60" w:rsidR="004D01BB" w:rsidRDefault="00AE709B" w:rsidP="004D01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Athletics skills.</w:t>
                      </w:r>
                    </w:p>
                    <w:p w14:paraId="427907B3" w14:textId="4605EBD1" w:rsidR="00AE709B" w:rsidRPr="00B553CE" w:rsidRDefault="00AE709B" w:rsidP="004D01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Body balance, and Coordination</w:t>
                      </w:r>
                    </w:p>
                    <w:p w14:paraId="071CF85D" w14:textId="6807D848" w:rsidR="00DA2FE9" w:rsidRPr="00B553CE" w:rsidRDefault="004353AD" w:rsidP="004D01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553CE">
                        <w:rPr>
                          <w:rFonts w:ascii="Comic Sans MS" w:hAnsi="Comic Sans MS"/>
                          <w:sz w:val="14"/>
                          <w:szCs w:val="14"/>
                        </w:rPr>
                        <w:t>Daily Mile,</w:t>
                      </w:r>
                      <w:r w:rsidR="00B553CE" w:rsidRPr="00B553CE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Wake and Shake and Cosmic Yoga.</w:t>
                      </w:r>
                    </w:p>
                    <w:p w14:paraId="100125E4" w14:textId="72E641D6" w:rsidR="00B553CE" w:rsidRDefault="00E85781" w:rsidP="004D01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Practising for sports days</w:t>
                      </w:r>
                      <w:r w:rsidR="00B553CE" w:rsidRPr="00B553CE"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</w:p>
                    <w:p w14:paraId="15E17C8F" w14:textId="6D37EF19" w:rsidR="00AE709B" w:rsidRPr="00B553CE" w:rsidRDefault="00E85781" w:rsidP="004D01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Learning to race and compete.</w:t>
                      </w:r>
                    </w:p>
                    <w:p w14:paraId="7D70B75C" w14:textId="77777777" w:rsidR="00A20549" w:rsidRPr="00DA2FE9" w:rsidRDefault="00A20549" w:rsidP="00DA2FE9">
                      <w:pPr>
                        <w:ind w:left="360"/>
                        <w:rPr>
                          <w:sz w:val="16"/>
                          <w:szCs w:val="16"/>
                        </w:rPr>
                      </w:pPr>
                    </w:p>
                    <w:p w14:paraId="683751BC" w14:textId="77777777" w:rsidR="00A20549" w:rsidRPr="00A20549" w:rsidRDefault="00A20549" w:rsidP="00C5055D">
                      <w:pPr>
                        <w:pStyle w:val="ListParagraph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05B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C182507" wp14:editId="3EC3E206">
                <wp:simplePos x="0" y="0"/>
                <wp:positionH relativeFrom="column">
                  <wp:posOffset>5934075</wp:posOffset>
                </wp:positionH>
                <wp:positionV relativeFrom="paragraph">
                  <wp:posOffset>-85725</wp:posOffset>
                </wp:positionV>
                <wp:extent cx="2971800" cy="1400175"/>
                <wp:effectExtent l="0" t="0" r="19050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4001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69CB7" w14:textId="77777777" w:rsidR="005E2827" w:rsidRPr="00A45E69" w:rsidRDefault="005E2827" w:rsidP="00855FB5">
                            <w:pPr>
                              <w:shd w:val="clear" w:color="auto" w:fill="00B0F0"/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A45E69">
                              <w:rPr>
                                <w:rFonts w:ascii="Comic Sans MS" w:hAnsi="Comic Sans MS"/>
                                <w:u w:val="single"/>
                              </w:rPr>
                              <w:t>Maths</w:t>
                            </w:r>
                          </w:p>
                          <w:p w14:paraId="7F3D67EF" w14:textId="22263A33" w:rsidR="005636E0" w:rsidRPr="005636E0" w:rsidRDefault="00D05B6B" w:rsidP="009D10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Halves, doubles, odd and even</w:t>
                            </w:r>
                          </w:p>
                          <w:p w14:paraId="13F45D85" w14:textId="0B0C208C" w:rsidR="005E4376" w:rsidRPr="005636E0" w:rsidRDefault="00D05B6B" w:rsidP="009D10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Counting in 2s,5s and 10s</w:t>
                            </w:r>
                          </w:p>
                          <w:p w14:paraId="64E53470" w14:textId="424256D0" w:rsidR="0070451A" w:rsidRPr="0070451A" w:rsidRDefault="00D05B6B" w:rsidP="009D10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Composing and decomposing shapes</w:t>
                            </w:r>
                          </w:p>
                          <w:p w14:paraId="57D49A93" w14:textId="46311F61" w:rsidR="0070451A" w:rsidRPr="0070451A" w:rsidRDefault="00D05B6B" w:rsidP="009D10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Time</w:t>
                            </w:r>
                          </w:p>
                          <w:p w14:paraId="7A7A6468" w14:textId="63EB3067" w:rsidR="0066138B" w:rsidRPr="0070451A" w:rsidRDefault="0070451A" w:rsidP="009D10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Money</w:t>
                            </w:r>
                            <w:r w:rsidR="005636E0" w:rsidRPr="0070451A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  <w:r w:rsidR="0066138B" w:rsidRPr="0070451A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7662A702" w14:textId="55F56691" w:rsidR="004D01BB" w:rsidRPr="00505BE6" w:rsidRDefault="004D01BB" w:rsidP="00505BE6">
                            <w:pPr>
                              <w:ind w:left="36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1ADE652" w14:textId="77777777" w:rsidR="00DA2FE9" w:rsidRPr="00DA2FE9" w:rsidRDefault="00DA2FE9" w:rsidP="00DA2FE9">
                            <w:pPr>
                              <w:ind w:left="36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C182507" id="_x0000_s1029" type="#_x0000_t202" style="position:absolute;margin-left:467.25pt;margin-top:-6.75pt;width:234pt;height:11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" fillcolor="#00b0f0">
                <v:textbox>
                  <w:txbxContent>
                    <w:p w14:paraId="1C169CB7" w14:textId="77777777" w:rsidR="005E2827" w:rsidRPr="00A45E69" w:rsidRDefault="005E2827" w:rsidP="00855FB5">
                      <w:pPr>
                        <w:shd w:val="clear" w:color="auto" w:fill="00B0F0"/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A45E69">
                        <w:rPr>
                          <w:rFonts w:ascii="Comic Sans MS" w:hAnsi="Comic Sans MS"/>
                          <w:u w:val="single"/>
                        </w:rPr>
                        <w:t>Maths</w:t>
                      </w:r>
                    </w:p>
                    <w:p w14:paraId="7F3D67EF" w14:textId="22263A33" w:rsidR="005636E0" w:rsidRPr="005636E0" w:rsidRDefault="00D05B6B" w:rsidP="009D10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Halves, doubles, odd and even</w:t>
                      </w:r>
                    </w:p>
                    <w:p w14:paraId="13F45D85" w14:textId="0B0C208C" w:rsidR="005E4376" w:rsidRPr="005636E0" w:rsidRDefault="00D05B6B" w:rsidP="009D10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Counting in 2s,5s and 10s</w:t>
                      </w:r>
                    </w:p>
                    <w:p w14:paraId="64E53470" w14:textId="424256D0" w:rsidR="0070451A" w:rsidRPr="0070451A" w:rsidRDefault="00D05B6B" w:rsidP="009D10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Composing and decomposing shapes</w:t>
                      </w:r>
                    </w:p>
                    <w:p w14:paraId="57D49A93" w14:textId="46311F61" w:rsidR="0070451A" w:rsidRPr="0070451A" w:rsidRDefault="00D05B6B" w:rsidP="009D10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Time</w:t>
                      </w:r>
                    </w:p>
                    <w:p w14:paraId="7A7A6468" w14:textId="63EB3067" w:rsidR="0066138B" w:rsidRPr="0070451A" w:rsidRDefault="0070451A" w:rsidP="009D10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Money</w:t>
                      </w:r>
                      <w:r w:rsidR="005636E0" w:rsidRPr="0070451A"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  <w:r w:rsidR="0066138B" w:rsidRPr="0070451A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</w:p>
                    <w:p w14:paraId="7662A702" w14:textId="55F56691" w:rsidR="004D01BB" w:rsidRPr="00505BE6" w:rsidRDefault="004D01BB" w:rsidP="00505BE6">
                      <w:pPr>
                        <w:ind w:left="36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41ADE652" w14:textId="77777777" w:rsidR="00DA2FE9" w:rsidRPr="00DA2FE9" w:rsidRDefault="00DA2FE9" w:rsidP="00DA2FE9">
                      <w:pPr>
                        <w:ind w:left="36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E35BC">
        <w:rPr>
          <w:noProof/>
          <w:lang w:eastAsia="en-GB"/>
        </w:rPr>
        <w:t xml:space="preserve">                             </w:t>
      </w:r>
      <w:r w:rsidR="00A20549">
        <w:rPr>
          <w:noProof/>
          <w:lang w:eastAsia="en-GB"/>
        </w:rPr>
        <w:t xml:space="preserve">           </w:t>
      </w:r>
      <w:r w:rsidR="006E35BC">
        <w:rPr>
          <w:noProof/>
          <w:lang w:eastAsia="en-GB"/>
        </w:rPr>
        <w:t xml:space="preserve">                                                                                                                                                               </w:t>
      </w:r>
    </w:p>
    <w:p w14:paraId="3ADE3A8C" w14:textId="77777777" w:rsidR="006E35BC" w:rsidRDefault="006E35BC"/>
    <w:p w14:paraId="7A78D636" w14:textId="77777777" w:rsidR="001F3594" w:rsidRDefault="0011444C">
      <w:r>
        <w:t xml:space="preserve">                                                    </w:t>
      </w:r>
      <w:r w:rsidR="005E4376">
        <w:t xml:space="preserve">                              </w:t>
      </w:r>
      <w:r>
        <w:t xml:space="preserve">                            </w:t>
      </w:r>
    </w:p>
    <w:p w14:paraId="08BECF28" w14:textId="77777777" w:rsidR="0011444C" w:rsidRDefault="0011444C">
      <w:r>
        <w:t xml:space="preserve">                                                                                                                        </w:t>
      </w:r>
    </w:p>
    <w:p w14:paraId="1B1DD6A0" w14:textId="77777777" w:rsidR="0011444C" w:rsidRDefault="005E43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EDDAF85" wp14:editId="3C0140DA">
                <wp:simplePos x="0" y="0"/>
                <wp:positionH relativeFrom="column">
                  <wp:posOffset>7284720</wp:posOffset>
                </wp:positionH>
                <wp:positionV relativeFrom="paragraph">
                  <wp:posOffset>239395</wp:posOffset>
                </wp:positionV>
                <wp:extent cx="1771650" cy="4069080"/>
                <wp:effectExtent l="0" t="0" r="19050" b="266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406908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14978" w14:textId="3A3ABD83" w:rsidR="005E2827" w:rsidRDefault="005E2827" w:rsidP="005E282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F5BB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Understanding of the World </w:t>
                            </w:r>
                          </w:p>
                          <w:p w14:paraId="7DCE00DA" w14:textId="130CB6CD" w:rsidR="005636E0" w:rsidRPr="00D05B6B" w:rsidRDefault="00D05B6B" w:rsidP="00505BE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05B6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Identifying parts of a plant</w:t>
                            </w:r>
                          </w:p>
                          <w:p w14:paraId="2DF2547D" w14:textId="1B39CA25" w:rsidR="00D05B6B" w:rsidRPr="00D05B6B" w:rsidRDefault="00D05B6B" w:rsidP="00505BE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05B6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Learning to name garden and wild plants</w:t>
                            </w:r>
                          </w:p>
                          <w:p w14:paraId="5FD1F16C" w14:textId="4C10A697" w:rsidR="00D05B6B" w:rsidRPr="00D05B6B" w:rsidRDefault="00D05B6B" w:rsidP="00505BE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05B6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Identifying common deciduous trees</w:t>
                            </w:r>
                          </w:p>
                          <w:p w14:paraId="35D3D908" w14:textId="69FA7C7D" w:rsidR="00D05B6B" w:rsidRPr="00D05B6B" w:rsidRDefault="00D05B6B" w:rsidP="00505BE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05B6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Comparing our local environment with cities and towns</w:t>
                            </w:r>
                          </w:p>
                          <w:p w14:paraId="4986C00B" w14:textId="3B9BCFBF" w:rsidR="00D05B6B" w:rsidRPr="00D05B6B" w:rsidRDefault="00D05B6B" w:rsidP="00505BE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05B6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Comparing our local environment with different parts of the world</w:t>
                            </w:r>
                          </w:p>
                          <w:p w14:paraId="3BDDC4B0" w14:textId="746E82EA" w:rsidR="00D05B6B" w:rsidRPr="00D05B6B" w:rsidRDefault="00D05B6B" w:rsidP="00505BE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05B6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Learning about the Amazon Rainforest</w:t>
                            </w:r>
                          </w:p>
                          <w:p w14:paraId="0F616931" w14:textId="77777777" w:rsidR="00D05B6B" w:rsidRDefault="00D05B6B" w:rsidP="00505BE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0623D90" w14:textId="4BDFC09E" w:rsidR="00D05B6B" w:rsidRPr="00505BE6" w:rsidRDefault="00D05B6B" w:rsidP="00505BE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EDDAF85" id="_x0000_s1030" type="#_x0000_t202" style="position:absolute;margin-left:573.6pt;margin-top:18.85pt;width:139.5pt;height:320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" fillcolor="#7030a0">
                <v:textbox>
                  <w:txbxContent>
                    <w:p w14:paraId="52414978" w14:textId="3A3ABD83" w:rsidR="005E2827" w:rsidRDefault="005E2827" w:rsidP="005E2827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4F5BB6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Understanding of the World </w:t>
                      </w:r>
                    </w:p>
                    <w:p w14:paraId="7DCE00DA" w14:textId="130CB6CD" w:rsidR="005636E0" w:rsidRPr="00D05B6B" w:rsidRDefault="00D05B6B" w:rsidP="00505BE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05B6B">
                        <w:rPr>
                          <w:rFonts w:ascii="Comic Sans MS" w:hAnsi="Comic Sans MS"/>
                          <w:sz w:val="18"/>
                          <w:szCs w:val="18"/>
                        </w:rPr>
                        <w:t>Identifying parts of a plant</w:t>
                      </w:r>
                    </w:p>
                    <w:p w14:paraId="2DF2547D" w14:textId="1B39CA25" w:rsidR="00D05B6B" w:rsidRPr="00D05B6B" w:rsidRDefault="00D05B6B" w:rsidP="00505BE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05B6B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Learning to name garden and wild </w:t>
                      </w:r>
                      <w:proofErr w:type="gramStart"/>
                      <w:r w:rsidRPr="00D05B6B">
                        <w:rPr>
                          <w:rFonts w:ascii="Comic Sans MS" w:hAnsi="Comic Sans MS"/>
                          <w:sz w:val="18"/>
                          <w:szCs w:val="18"/>
                        </w:rPr>
                        <w:t>plants</w:t>
                      </w:r>
                      <w:proofErr w:type="gramEnd"/>
                    </w:p>
                    <w:p w14:paraId="5FD1F16C" w14:textId="4C10A697" w:rsidR="00D05B6B" w:rsidRPr="00D05B6B" w:rsidRDefault="00D05B6B" w:rsidP="00505BE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05B6B">
                        <w:rPr>
                          <w:rFonts w:ascii="Comic Sans MS" w:hAnsi="Comic Sans MS"/>
                          <w:sz w:val="18"/>
                          <w:szCs w:val="18"/>
                        </w:rPr>
                        <w:t>Identifying common deciduous trees</w:t>
                      </w:r>
                    </w:p>
                    <w:p w14:paraId="35D3D908" w14:textId="69FA7C7D" w:rsidR="00D05B6B" w:rsidRPr="00D05B6B" w:rsidRDefault="00D05B6B" w:rsidP="00505BE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05B6B">
                        <w:rPr>
                          <w:rFonts w:ascii="Comic Sans MS" w:hAnsi="Comic Sans MS"/>
                          <w:sz w:val="18"/>
                          <w:szCs w:val="18"/>
                        </w:rPr>
                        <w:t>Comparing our local environment with cities and towns</w:t>
                      </w:r>
                    </w:p>
                    <w:p w14:paraId="4986C00B" w14:textId="3B9BCFBF" w:rsidR="00D05B6B" w:rsidRPr="00D05B6B" w:rsidRDefault="00D05B6B" w:rsidP="00505BE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05B6B">
                        <w:rPr>
                          <w:rFonts w:ascii="Comic Sans MS" w:hAnsi="Comic Sans MS"/>
                          <w:sz w:val="18"/>
                          <w:szCs w:val="18"/>
                        </w:rPr>
                        <w:t>Comparing our local environment with different parts of the world</w:t>
                      </w:r>
                    </w:p>
                    <w:p w14:paraId="3BDDC4B0" w14:textId="746E82EA" w:rsidR="00D05B6B" w:rsidRPr="00D05B6B" w:rsidRDefault="00D05B6B" w:rsidP="00505BE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05B6B">
                        <w:rPr>
                          <w:rFonts w:ascii="Comic Sans MS" w:hAnsi="Comic Sans MS"/>
                          <w:sz w:val="18"/>
                          <w:szCs w:val="18"/>
                        </w:rPr>
                        <w:t>Learning about the Amazon Rainforest</w:t>
                      </w:r>
                    </w:p>
                    <w:p w14:paraId="0F616931" w14:textId="77777777" w:rsidR="00D05B6B" w:rsidRDefault="00D05B6B" w:rsidP="00505BE6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10623D90" w14:textId="4BDFC09E" w:rsidR="00D05B6B" w:rsidRPr="00505BE6" w:rsidRDefault="00D05B6B" w:rsidP="00505BE6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BF683A" w14:textId="3B4BB566" w:rsidR="0011444C" w:rsidRDefault="00BD2D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91B92C2" wp14:editId="4A6806A2">
                <wp:simplePos x="0" y="0"/>
                <wp:positionH relativeFrom="column">
                  <wp:posOffset>3528060</wp:posOffset>
                </wp:positionH>
                <wp:positionV relativeFrom="paragraph">
                  <wp:posOffset>114300</wp:posOffset>
                </wp:positionV>
                <wp:extent cx="3524250" cy="1211580"/>
                <wp:effectExtent l="0" t="0" r="19050" b="266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121158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47C16" w14:textId="37533EC0" w:rsidR="00A20549" w:rsidRDefault="0093237C" w:rsidP="0093237C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3237C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Texts</w:t>
                            </w:r>
                            <w:r w:rsidR="00D05B6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by Julia Donaldson</w:t>
                            </w:r>
                          </w:p>
                          <w:p w14:paraId="0F9B2046" w14:textId="71504791" w:rsidR="00D05B6B" w:rsidRDefault="00590971" w:rsidP="0093237C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The Room on the Broom, The Sma</w:t>
                            </w:r>
                            <w:r w:rsidR="00D05B6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rtest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G</w:t>
                            </w:r>
                            <w:bookmarkStart w:id="0" w:name="_GoBack"/>
                            <w:bookmarkEnd w:id="0"/>
                            <w:r w:rsidR="00D05B6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iant in Town, </w:t>
                            </w:r>
                            <w:proofErr w:type="spellStart"/>
                            <w:r w:rsidR="00D05B6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Superworm</w:t>
                            </w:r>
                            <w:proofErr w:type="spellEnd"/>
                            <w:r w:rsidR="00D05B6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 w:rsidR="00D05B6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Stickman,</w:t>
                            </w:r>
                            <w:r w:rsidR="006D0F9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The</w:t>
                            </w:r>
                            <w:proofErr w:type="spellEnd"/>
                            <w:proofErr w:type="gramEnd"/>
                            <w:r w:rsidR="006D0F9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Scarecrow’s Wedding, </w:t>
                            </w:r>
                            <w:r w:rsidR="00D05B6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The </w:t>
                            </w:r>
                            <w:proofErr w:type="spellStart"/>
                            <w:r w:rsidR="00D05B6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Gruffalo</w:t>
                            </w:r>
                            <w:proofErr w:type="spellEnd"/>
                            <w:r w:rsidR="00D05B6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and What the Ladybird Heard.</w:t>
                            </w:r>
                          </w:p>
                          <w:p w14:paraId="307991D9" w14:textId="77777777" w:rsidR="00D05B6B" w:rsidRDefault="00D05B6B" w:rsidP="0093237C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6817696" w14:textId="77777777" w:rsidR="00D05B6B" w:rsidRDefault="00D05B6B" w:rsidP="0093237C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1B92C2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77.8pt;margin-top:9pt;width:277.5pt;height:95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" fillcolor="#ff9">
                <v:textbox>
                  <w:txbxContent>
                    <w:p w14:paraId="3FF47C16" w14:textId="37533EC0" w:rsidR="00A20549" w:rsidRDefault="0093237C" w:rsidP="0093237C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93237C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Texts</w:t>
                      </w:r>
                      <w:r w:rsidR="00D05B6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by Julia Donaldson</w:t>
                      </w:r>
                    </w:p>
                    <w:p w14:paraId="0F9B2046" w14:textId="71504791" w:rsidR="00D05B6B" w:rsidRDefault="00590971" w:rsidP="0093237C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The Room on the Broom, The Sma</w:t>
                      </w:r>
                      <w:r w:rsidR="00D05B6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rtest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G</w:t>
                      </w:r>
                      <w:bookmarkStart w:id="1" w:name="_GoBack"/>
                      <w:bookmarkEnd w:id="1"/>
                      <w:r w:rsidR="00D05B6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iant in Town, </w:t>
                      </w:r>
                      <w:proofErr w:type="spellStart"/>
                      <w:r w:rsidR="00D05B6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Superworm</w:t>
                      </w:r>
                      <w:proofErr w:type="spellEnd"/>
                      <w:r w:rsidR="00D05B6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, </w:t>
                      </w:r>
                      <w:proofErr w:type="spellStart"/>
                      <w:proofErr w:type="gramStart"/>
                      <w:r w:rsidR="00D05B6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Stickman,</w:t>
                      </w:r>
                      <w:r w:rsidR="006D0F95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The</w:t>
                      </w:r>
                      <w:proofErr w:type="spellEnd"/>
                      <w:proofErr w:type="gramEnd"/>
                      <w:r w:rsidR="006D0F95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Scarecrow’s Wedding, </w:t>
                      </w:r>
                      <w:r w:rsidR="00D05B6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The </w:t>
                      </w:r>
                      <w:proofErr w:type="spellStart"/>
                      <w:r w:rsidR="00D05B6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Gruffalo</w:t>
                      </w:r>
                      <w:proofErr w:type="spellEnd"/>
                      <w:r w:rsidR="00D05B6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and What the Ladybird Heard.</w:t>
                      </w:r>
                    </w:p>
                    <w:p w14:paraId="307991D9" w14:textId="77777777" w:rsidR="00D05B6B" w:rsidRDefault="00D05B6B" w:rsidP="0093237C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  <w:p w14:paraId="36817696" w14:textId="77777777" w:rsidR="00D05B6B" w:rsidRDefault="00D05B6B" w:rsidP="0093237C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40E6A6F" w14:textId="1433A9D1" w:rsidR="0011444C" w:rsidRDefault="00BD2D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A0129CE" wp14:editId="134C4BAA">
                <wp:simplePos x="0" y="0"/>
                <wp:positionH relativeFrom="column">
                  <wp:posOffset>-222738</wp:posOffset>
                </wp:positionH>
                <wp:positionV relativeFrom="paragraph">
                  <wp:posOffset>259421</wp:posOffset>
                </wp:positionV>
                <wp:extent cx="1619250" cy="2784231"/>
                <wp:effectExtent l="0" t="0" r="19050" b="1651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278423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776AEA" w14:textId="7AC91FCD" w:rsidR="00AE709B" w:rsidRPr="00AE709B" w:rsidRDefault="00B51594" w:rsidP="00AE709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45E6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Pr="00A45E6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R.E</w:t>
                            </w:r>
                            <w:r w:rsidR="004F5BB6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 </w:t>
                            </w:r>
                            <w:r w:rsidR="00AE709B" w:rsidRPr="00AE709B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Which</w:t>
                            </w:r>
                            <w:proofErr w:type="gramEnd"/>
                            <w:r w:rsidR="00E85781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 People</w:t>
                            </w:r>
                            <w:r w:rsidR="00AE709B" w:rsidRPr="00AE709B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 are special and why?</w:t>
                            </w:r>
                          </w:p>
                          <w:p w14:paraId="1723CAC4" w14:textId="604CDC22" w:rsidR="00AE709B" w:rsidRDefault="00E85781" w:rsidP="00B553C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Who is special to me and why? How do I show that I love and care?</w:t>
                            </w:r>
                          </w:p>
                          <w:p w14:paraId="7FA5E993" w14:textId="71B83E98" w:rsidR="00E85781" w:rsidRDefault="00E85781" w:rsidP="00B553C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Who were Jesus’ special friends?</w:t>
                            </w:r>
                          </w:p>
                          <w:p w14:paraId="44462F00" w14:textId="11DE9522" w:rsidR="00E85781" w:rsidRPr="00AE709B" w:rsidRDefault="00E85781" w:rsidP="00B553C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Learn significant stories from The Bible and Koran.</w:t>
                            </w:r>
                          </w:p>
                          <w:p w14:paraId="08EB15CB" w14:textId="48A23ACF" w:rsidR="00B553CE" w:rsidRPr="00D87093" w:rsidRDefault="00B553CE" w:rsidP="00D8709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P</w:t>
                            </w:r>
                            <w:r w:rsidR="00D87093"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  <w:r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S</w:t>
                            </w:r>
                            <w:r w:rsidR="00D87093"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  <w:r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E</w:t>
                            </w:r>
                            <w:r w:rsidR="00D87093"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  <w:r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D</w:t>
                            </w:r>
                          </w:p>
                          <w:p w14:paraId="2BC21649" w14:textId="3E056B97" w:rsidR="00D87093" w:rsidRPr="00AE709B" w:rsidRDefault="00E85781" w:rsidP="00D87093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How to look after and care for animals.</w:t>
                            </w:r>
                            <w:r w:rsidR="00AE709B" w:rsidRPr="00AE70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F74B3C1" w14:textId="77777777" w:rsidR="00B553CE" w:rsidRPr="00B553CE" w:rsidRDefault="00B553CE" w:rsidP="00B553C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A0129CE" id="_x0000_s1032" type="#_x0000_t202" style="position:absolute;margin-left:-17.55pt;margin-top:20.45pt;width:127.5pt;height:219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" fillcolor="yellow">
                <v:textbox>
                  <w:txbxContent>
                    <w:p w14:paraId="66776AEA" w14:textId="7AC91FCD" w:rsidR="00AE709B" w:rsidRPr="00AE709B" w:rsidRDefault="00B51594" w:rsidP="00AE709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 w:rsidRPr="00A45E69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proofErr w:type="gramStart"/>
                      <w:r w:rsidRPr="00A45E69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R.E</w:t>
                      </w:r>
                      <w:r w:rsidR="004F5BB6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 xml:space="preserve">  </w:t>
                      </w:r>
                      <w:r w:rsidR="00AE709B" w:rsidRPr="00AE709B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Which</w:t>
                      </w:r>
                      <w:proofErr w:type="gramEnd"/>
                      <w:r w:rsidR="00E85781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 People</w:t>
                      </w:r>
                      <w:r w:rsidR="00AE709B" w:rsidRPr="00AE709B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 are special and why?</w:t>
                      </w:r>
                    </w:p>
                    <w:p w14:paraId="1723CAC4" w14:textId="604CDC22" w:rsidR="00AE709B" w:rsidRDefault="00E85781" w:rsidP="00B553C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Who is special to me and why? How do I show that I love and care?</w:t>
                      </w:r>
                    </w:p>
                    <w:p w14:paraId="7FA5E993" w14:textId="71B83E98" w:rsidR="00E85781" w:rsidRDefault="00E85781" w:rsidP="00B553C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Who were Jesus’ special friends?</w:t>
                      </w:r>
                    </w:p>
                    <w:p w14:paraId="44462F00" w14:textId="11DE9522" w:rsidR="00E85781" w:rsidRPr="00AE709B" w:rsidRDefault="00E85781" w:rsidP="00B553C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Learn significant stories from The Bible and Koran.</w:t>
                      </w:r>
                    </w:p>
                    <w:p w14:paraId="08EB15CB" w14:textId="48A23ACF" w:rsidR="00B553CE" w:rsidRPr="00D87093" w:rsidRDefault="00B553CE" w:rsidP="00D8709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  <w:r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P</w:t>
                      </w:r>
                      <w:r w:rsidR="00D87093"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.</w:t>
                      </w:r>
                      <w:r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S</w:t>
                      </w:r>
                      <w:r w:rsidR="00D87093"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.</w:t>
                      </w:r>
                      <w:r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E</w:t>
                      </w:r>
                      <w:r w:rsidR="00D87093"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.</w:t>
                      </w:r>
                      <w:r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D</w:t>
                      </w:r>
                    </w:p>
                    <w:p w14:paraId="2BC21649" w14:textId="3E056B97" w:rsidR="00D87093" w:rsidRPr="00AE709B" w:rsidRDefault="00E85781" w:rsidP="00D87093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How to look after and care for animals.</w:t>
                      </w:r>
                      <w:r w:rsidR="00AE709B" w:rsidRPr="00AE709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F74B3C1" w14:textId="77777777" w:rsidR="00B553CE" w:rsidRPr="00B553CE" w:rsidRDefault="00B553CE" w:rsidP="00B553C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444C">
        <w:t xml:space="preserve">                                                                                                </w:t>
      </w:r>
    </w:p>
    <w:p w14:paraId="18161DB6" w14:textId="66B9C1E5" w:rsidR="0011444C" w:rsidRDefault="0011444C"/>
    <w:p w14:paraId="237E8C7C" w14:textId="3A158F92" w:rsidR="0011444C" w:rsidRDefault="0011444C"/>
    <w:p w14:paraId="48E041D2" w14:textId="7F506A6B" w:rsidR="006C44FE" w:rsidRDefault="00E8578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CFD0A73" wp14:editId="6384A5CC">
                <wp:simplePos x="0" y="0"/>
                <wp:positionH relativeFrom="column">
                  <wp:posOffset>1600200</wp:posOffset>
                </wp:positionH>
                <wp:positionV relativeFrom="paragraph">
                  <wp:posOffset>29633</wp:posOffset>
                </wp:positionV>
                <wp:extent cx="1657350" cy="2112434"/>
                <wp:effectExtent l="0" t="0" r="19050" b="2159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2112434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23EB6C" w14:textId="4B0F9138" w:rsidR="0011444C" w:rsidRDefault="0011444C" w:rsidP="0011444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45E6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Activities</w:t>
                            </w:r>
                          </w:p>
                          <w:p w14:paraId="2F42DF0C" w14:textId="79584C5F" w:rsidR="00E85781" w:rsidRPr="00D053E0" w:rsidRDefault="00E85781" w:rsidP="0011444C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D053E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Making Gruffalo Crumble</w:t>
                            </w:r>
                          </w:p>
                          <w:p w14:paraId="4B76CB74" w14:textId="213BD320" w:rsidR="00E85781" w:rsidRPr="00D053E0" w:rsidRDefault="00E85781" w:rsidP="0011444C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D053E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Making up spells and potions</w:t>
                            </w:r>
                          </w:p>
                          <w:p w14:paraId="0F1F3C35" w14:textId="72D97BD1" w:rsidR="00E85781" w:rsidRPr="00D053E0" w:rsidRDefault="00E85781" w:rsidP="0011444C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D053E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Spaghetti art</w:t>
                            </w:r>
                          </w:p>
                          <w:p w14:paraId="1C6FF2AB" w14:textId="556E3510" w:rsidR="00D053E0" w:rsidRDefault="00D053E0" w:rsidP="0011444C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 w:rsidRPr="00D053E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Having a Scarecrow’s wed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d</w:t>
                            </w:r>
                            <w:r w:rsidRPr="00D053E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ing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3E62340" w14:textId="77777777" w:rsidR="00D053E0" w:rsidRPr="00E85781" w:rsidRDefault="00D053E0" w:rsidP="0011444C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FBAC95B" w14:textId="77777777" w:rsidR="0093237C" w:rsidRDefault="0093237C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6E63418" w14:textId="77777777" w:rsidR="002463AB" w:rsidRDefault="002463AB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01E58CA" w14:textId="77777777" w:rsidR="00B51594" w:rsidRPr="00A14B7D" w:rsidRDefault="00B51594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CFD0A73"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126pt;margin-top:2.35pt;width:130.5pt;height:166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" fillcolor="aqua">
                <v:textbox>
                  <w:txbxContent>
                    <w:p w14:paraId="0D23EB6C" w14:textId="4B0F9138" w:rsidR="0011444C" w:rsidRDefault="0011444C" w:rsidP="0011444C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A45E69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Activities</w:t>
                      </w:r>
                    </w:p>
                    <w:p w14:paraId="2F42DF0C" w14:textId="79584C5F" w:rsidR="00E85781" w:rsidRPr="00D053E0" w:rsidRDefault="00E85781" w:rsidP="0011444C">
                      <w:pPr>
                        <w:jc w:val="center"/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 w:rsidRPr="00D053E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Making Gruffalo Crumble</w:t>
                      </w:r>
                    </w:p>
                    <w:p w14:paraId="4B76CB74" w14:textId="213BD320" w:rsidR="00E85781" w:rsidRPr="00D053E0" w:rsidRDefault="00E85781" w:rsidP="0011444C">
                      <w:pPr>
                        <w:jc w:val="center"/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 w:rsidRPr="00D053E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Making up spells and potions</w:t>
                      </w:r>
                    </w:p>
                    <w:p w14:paraId="0F1F3C35" w14:textId="72D97BD1" w:rsidR="00E85781" w:rsidRPr="00D053E0" w:rsidRDefault="00E85781" w:rsidP="0011444C">
                      <w:pPr>
                        <w:jc w:val="center"/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 w:rsidRPr="00D053E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Spaghetti art</w:t>
                      </w:r>
                    </w:p>
                    <w:p w14:paraId="1C6FF2AB" w14:textId="556E3510" w:rsidR="00D053E0" w:rsidRDefault="00D053E0" w:rsidP="0011444C">
                      <w:pPr>
                        <w:jc w:val="center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 w:rsidRPr="00D053E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Having a Scarecrow’s wed</w:t>
                      </w: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d</w:t>
                      </w:r>
                      <w:r w:rsidRPr="00D053E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ing</w:t>
                      </w:r>
                      <w: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.</w:t>
                      </w:r>
                    </w:p>
                    <w:p w14:paraId="23E62340" w14:textId="77777777" w:rsidR="00D053E0" w:rsidRPr="00E85781" w:rsidRDefault="00D053E0" w:rsidP="0011444C">
                      <w:pPr>
                        <w:jc w:val="center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</w:p>
                    <w:p w14:paraId="0FBAC95B" w14:textId="77777777" w:rsidR="0093237C" w:rsidRDefault="0093237C" w:rsidP="0011444C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16E63418" w14:textId="77777777" w:rsidR="002463AB" w:rsidRDefault="002463AB" w:rsidP="0011444C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201E58CA" w14:textId="77777777" w:rsidR="00B51594" w:rsidRPr="00A14B7D" w:rsidRDefault="00B51594" w:rsidP="0011444C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323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7C7D125" wp14:editId="6DFB4D2D">
                <wp:simplePos x="0" y="0"/>
                <wp:positionH relativeFrom="column">
                  <wp:posOffset>3534410</wp:posOffset>
                </wp:positionH>
                <wp:positionV relativeFrom="paragraph">
                  <wp:posOffset>33020</wp:posOffset>
                </wp:positionV>
                <wp:extent cx="3534655" cy="554990"/>
                <wp:effectExtent l="0" t="0" r="27940" b="1651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655" cy="554990"/>
                        </a:xfrm>
                        <a:prstGeom prst="rect">
                          <a:avLst/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86882" w14:textId="77777777" w:rsidR="00255C19" w:rsidRPr="002500A1" w:rsidRDefault="00255C19" w:rsidP="00255C1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500A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Safeguarding</w:t>
                            </w:r>
                          </w:p>
                          <w:p w14:paraId="1FFDC388" w14:textId="77FA5EBF" w:rsidR="002500A1" w:rsidRPr="0093237C" w:rsidRDefault="00D05B6B" w:rsidP="00F6771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36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Learning about safe plants ad trees to touch. Learning how to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keep  safe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 over Summer.</w:t>
                            </w:r>
                          </w:p>
                          <w:p w14:paraId="01BEA132" w14:textId="77777777" w:rsidR="00255C19" w:rsidRPr="00B51594" w:rsidRDefault="00255C19" w:rsidP="00313FF1">
                            <w:pPr>
                              <w:pStyle w:val="ListParagrap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7C7D125" id="_x0000_s1034" type="#_x0000_t202" style="position:absolute;margin-left:278.3pt;margin-top:2.6pt;width:278.3pt;height:43.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" fillcolor="fuchsia">
                <v:textbox>
                  <w:txbxContent>
                    <w:p w14:paraId="69286882" w14:textId="77777777" w:rsidR="00255C19" w:rsidRPr="002500A1" w:rsidRDefault="00255C19" w:rsidP="00255C19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2500A1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Safeguarding</w:t>
                      </w:r>
                    </w:p>
                    <w:p w14:paraId="1FFDC388" w14:textId="77FA5EBF" w:rsidR="002500A1" w:rsidRPr="0093237C" w:rsidRDefault="00D05B6B" w:rsidP="00F6771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36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Learning about safe plants ad trees to touch. Learning how to </w:t>
                      </w:r>
                      <w:proofErr w:type="gramStart"/>
                      <w:r>
                        <w:rPr>
                          <w:rFonts w:ascii="Comic Sans MS" w:hAnsi="Comic Sans MS"/>
                          <w:sz w:val="12"/>
                          <w:szCs w:val="12"/>
                        </w:rPr>
                        <w:t>keep  safe</w:t>
                      </w:r>
                      <w:proofErr w:type="gramEnd"/>
                      <w:r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 over Summer.</w:t>
                      </w:r>
                    </w:p>
                    <w:p w14:paraId="01BEA132" w14:textId="77777777" w:rsidR="00255C19" w:rsidRPr="00B51594" w:rsidRDefault="00255C19" w:rsidP="00313FF1">
                      <w:pPr>
                        <w:pStyle w:val="ListParagraph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E49E7C9" w14:textId="225967F1" w:rsidR="0011444C" w:rsidRDefault="002500A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61EB508" wp14:editId="1B9CCDFA">
                <wp:simplePos x="0" y="0"/>
                <wp:positionH relativeFrom="column">
                  <wp:posOffset>3526790</wp:posOffset>
                </wp:positionH>
                <wp:positionV relativeFrom="paragraph">
                  <wp:posOffset>309880</wp:posOffset>
                </wp:positionV>
                <wp:extent cx="3543300" cy="1511886"/>
                <wp:effectExtent l="0" t="0" r="19050" b="127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11886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8CC2B" w14:textId="2944B38A" w:rsidR="00984485" w:rsidRPr="002500A1" w:rsidRDefault="002500A1" w:rsidP="009844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500A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English</w:t>
                            </w:r>
                          </w:p>
                          <w:p w14:paraId="6C70FDAE" w14:textId="77777777" w:rsidR="00D05B6B" w:rsidRDefault="004F5BB6" w:rsidP="002500A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Continuing to write simple s</w:t>
                            </w:r>
                            <w:r w:rsidR="002500A1"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entences</w:t>
                            </w:r>
                            <w:r w:rsidR="00D05B6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and extending it to compound sentences using the conjunctions and, but and because. </w:t>
                            </w:r>
                          </w:p>
                          <w:p w14:paraId="0ABEBFCE" w14:textId="5EBE475A" w:rsidR="002500A1" w:rsidRPr="002500A1" w:rsidRDefault="002500A1" w:rsidP="002500A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Writing in different genres- lists, information facts, posters, letters</w:t>
                            </w:r>
                            <w:r w:rsidR="00D05B6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, instruction, </w:t>
                            </w:r>
                            <w:proofErr w:type="gramStart"/>
                            <w:r w:rsidR="00D05B6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spells </w:t>
                            </w:r>
                            <w:r w:rsidR="004F5BB6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and</w:t>
                            </w:r>
                            <w:proofErr w:type="gramEnd"/>
                            <w:r w:rsidR="004F5BB6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D05B6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Wanted posters. </w:t>
                            </w:r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15892E70" w14:textId="44C4420E" w:rsidR="00505BE6" w:rsidRDefault="002500A1" w:rsidP="002500A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proofErr w:type="gramStart"/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R</w:t>
                            </w:r>
                            <w:r w:rsidR="00505BE6"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ead</w:t>
                            </w:r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ing </w:t>
                            </w:r>
                            <w:r w:rsidR="00505BE6"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books</w:t>
                            </w:r>
                            <w:proofErr w:type="gramEnd"/>
                            <w:r w:rsidR="00505BE6"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more fluently.</w:t>
                            </w:r>
                          </w:p>
                          <w:p w14:paraId="3826DE51" w14:textId="23C87CD9" w:rsidR="00D05B6B" w:rsidRPr="002500A1" w:rsidRDefault="00D05B6B" w:rsidP="002500A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Learning to spell and read tricky and high frequency words quickly.</w:t>
                            </w:r>
                          </w:p>
                          <w:p w14:paraId="4AC73B4E" w14:textId="77777777" w:rsidR="00984485" w:rsidRPr="00984485" w:rsidRDefault="00984485" w:rsidP="00984485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61EB508" id="_x0000_s1035" type="#_x0000_t202" style="position:absolute;margin-left:277.7pt;margin-top:24.4pt;width:279pt;height:119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" fillcolor="#92d050">
                <v:textbox>
                  <w:txbxContent>
                    <w:p w14:paraId="2338CC2B" w14:textId="2944B38A" w:rsidR="00984485" w:rsidRPr="002500A1" w:rsidRDefault="002500A1" w:rsidP="00984485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2500A1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English</w:t>
                      </w:r>
                    </w:p>
                    <w:p w14:paraId="6C70FDAE" w14:textId="77777777" w:rsidR="00D05B6B" w:rsidRDefault="004F5BB6" w:rsidP="002500A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Continuing to write simple s</w:t>
                      </w:r>
                      <w:r w:rsidR="002500A1"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>entences</w:t>
                      </w:r>
                      <w:r w:rsidR="00D05B6B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and extending it to compound sentences using the conjunctions and, but and because. </w:t>
                      </w:r>
                    </w:p>
                    <w:p w14:paraId="0ABEBFCE" w14:textId="5EBE475A" w:rsidR="002500A1" w:rsidRPr="002500A1" w:rsidRDefault="002500A1" w:rsidP="002500A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>Writing in different genres- lists, information facts, posters, letters</w:t>
                      </w:r>
                      <w:r w:rsidR="00D05B6B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, instruction, </w:t>
                      </w:r>
                      <w:proofErr w:type="gramStart"/>
                      <w:r w:rsidR="00D05B6B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spells </w:t>
                      </w:r>
                      <w:r w:rsidR="004F5BB6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and</w:t>
                      </w:r>
                      <w:proofErr w:type="gramEnd"/>
                      <w:r w:rsidR="004F5BB6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D05B6B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Wanted posters. </w:t>
                      </w:r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</w:p>
                    <w:p w14:paraId="15892E70" w14:textId="44C4420E" w:rsidR="00505BE6" w:rsidRDefault="002500A1" w:rsidP="002500A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proofErr w:type="gramStart"/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>R</w:t>
                      </w:r>
                      <w:r w:rsidR="00505BE6"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>ead</w:t>
                      </w:r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ing </w:t>
                      </w:r>
                      <w:r w:rsidR="00505BE6"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books</w:t>
                      </w:r>
                      <w:proofErr w:type="gramEnd"/>
                      <w:r w:rsidR="00505BE6"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>more fluently.</w:t>
                      </w:r>
                    </w:p>
                    <w:p w14:paraId="3826DE51" w14:textId="23C87CD9" w:rsidR="00D05B6B" w:rsidRPr="002500A1" w:rsidRDefault="00D05B6B" w:rsidP="002500A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Learning to spell and read tricky and high frequency words quickly.</w:t>
                      </w:r>
                    </w:p>
                    <w:p w14:paraId="4AC73B4E" w14:textId="77777777" w:rsidR="00984485" w:rsidRPr="00984485" w:rsidRDefault="00984485" w:rsidP="00984485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44DE355" w14:textId="7DA79DB0" w:rsidR="006C44FE" w:rsidRDefault="006C44FE" w:rsidP="00C62536">
      <w:pPr>
        <w:jc w:val="center"/>
        <w:rPr>
          <w:b/>
          <w:sz w:val="32"/>
          <w:szCs w:val="32"/>
          <w:u w:val="single"/>
        </w:rPr>
      </w:pPr>
    </w:p>
    <w:p w14:paraId="4B172180" w14:textId="77777777" w:rsidR="006C44FE" w:rsidRDefault="006C44FE" w:rsidP="00C62536">
      <w:pPr>
        <w:jc w:val="center"/>
        <w:rPr>
          <w:b/>
          <w:sz w:val="32"/>
          <w:szCs w:val="32"/>
          <w:u w:val="single"/>
        </w:rPr>
      </w:pPr>
    </w:p>
    <w:p w14:paraId="516CFB5F" w14:textId="77777777" w:rsidR="00CB059D" w:rsidRDefault="00C62536">
      <w:pPr>
        <w:rPr>
          <w:sz w:val="20"/>
          <w:szCs w:val="20"/>
        </w:rPr>
      </w:pPr>
      <w:r w:rsidRPr="00C62536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04A323" wp14:editId="7EF36D99">
                <wp:simplePos x="0" y="0"/>
                <wp:positionH relativeFrom="column">
                  <wp:posOffset>2725420</wp:posOffset>
                </wp:positionH>
                <wp:positionV relativeFrom="paragraph">
                  <wp:posOffset>3028950</wp:posOffset>
                </wp:positionV>
                <wp:extent cx="2374265" cy="2819400"/>
                <wp:effectExtent l="0" t="0" r="17145" b="1905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81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84442D" w14:textId="77777777" w:rsidR="00C62536" w:rsidRDefault="00C62536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C62536">
                              <w:rPr>
                                <w:b/>
                                <w:u w:val="single"/>
                              </w:rPr>
                              <w:t>Communication and Language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   Speaking</w:t>
                            </w:r>
                          </w:p>
                          <w:p w14:paraId="2F384C2E" w14:textId="77777777" w:rsidR="00C62536" w:rsidRDefault="00C62536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40-60m</w:t>
                            </w:r>
                          </w:p>
                          <w:p w14:paraId="1DCF4323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Extends vocabulary, especially by grouping and naming,</w:t>
                            </w:r>
                          </w:p>
                          <w:p w14:paraId="334F5D4F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exploring the meaning and sounds of new words.</w:t>
                            </w:r>
                          </w:p>
                          <w:p w14:paraId="06BB7BC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Uses language to imagine and recreate roles and experiences</w:t>
                            </w:r>
                          </w:p>
                          <w:p w14:paraId="618740FD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in play situations.</w:t>
                            </w:r>
                          </w:p>
                          <w:p w14:paraId="1CD5100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Links statements and sticks to a main theme or intention.</w:t>
                            </w:r>
                          </w:p>
                          <w:p w14:paraId="34D3A95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Uses talk to organise, sequence and clarify thinking, ideas,</w:t>
                            </w:r>
                          </w:p>
                          <w:p w14:paraId="37134FAF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feelings and events.</w:t>
                            </w:r>
                          </w:p>
                          <w:p w14:paraId="7AE4BC7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Introduces a storyline or narrative into their play.</w:t>
                            </w:r>
                          </w:p>
                          <w:p w14:paraId="341E536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Early Learning Goal</w:t>
                            </w:r>
                          </w:p>
                          <w:p w14:paraId="0A7194B9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Children express themselves effectively, showing</w:t>
                            </w:r>
                          </w:p>
                          <w:p w14:paraId="42632093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awareness of listeners’ needs. They use past, present</w:t>
                            </w:r>
                          </w:p>
                          <w:p w14:paraId="6FE5770C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and future forms accurately when talking about events</w:t>
                            </w:r>
                          </w:p>
                          <w:p w14:paraId="51150AC8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that have happened or are to happen in the future.</w:t>
                            </w:r>
                          </w:p>
                          <w:p w14:paraId="2F4B8B93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They develop their own narratives and explanations by</w:t>
                            </w:r>
                          </w:p>
                          <w:p w14:paraId="003655FB" w14:textId="77777777" w:rsidR="00C62536" w:rsidRDefault="00C62536" w:rsidP="00C62536"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connecting ideas or events.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A04A323" id="_x0000_s1036" type="#_x0000_t202" style="position:absolute;margin-left:214.6pt;margin-top:238.5pt;width:186.95pt;height:222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">
                <v:textbox>
                  <w:txbxContent>
                    <w:p w14:paraId="2A84442D" w14:textId="77777777" w:rsidR="00C62536" w:rsidRDefault="00C62536">
                      <w:pPr>
                        <w:rPr>
                          <w:b/>
                          <w:u w:val="single"/>
                        </w:rPr>
                      </w:pPr>
                      <w:r w:rsidRPr="00C62536">
                        <w:rPr>
                          <w:b/>
                          <w:u w:val="single"/>
                        </w:rPr>
                        <w:t>Communication and Language</w:t>
                      </w:r>
                      <w:r>
                        <w:rPr>
                          <w:b/>
                          <w:u w:val="single"/>
                        </w:rPr>
                        <w:t xml:space="preserve">    Speaking</w:t>
                      </w:r>
                    </w:p>
                    <w:p w14:paraId="2F384C2E" w14:textId="77777777" w:rsidR="00C62536" w:rsidRDefault="00C62536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40-60m</w:t>
                      </w:r>
                    </w:p>
                    <w:p w14:paraId="1DCF4323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Extends vocabulary, especially by grouping and naming,</w:t>
                      </w:r>
                    </w:p>
                    <w:p w14:paraId="334F5D4F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exploring the meaning and sounds of new words.</w:t>
                      </w:r>
                    </w:p>
                    <w:p w14:paraId="06BB7BC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Uses language to imagine and recreate roles and experiences</w:t>
                      </w:r>
                    </w:p>
                    <w:p w14:paraId="618740FD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in play situations.</w:t>
                      </w:r>
                    </w:p>
                    <w:p w14:paraId="1CD5100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Links statements and sticks to a main theme or intention.</w:t>
                      </w:r>
                    </w:p>
                    <w:p w14:paraId="34D3A95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Uses talk to organise, sequence and clarify thinking, ideas,</w:t>
                      </w:r>
                    </w:p>
                    <w:p w14:paraId="37134FAF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feelings and events.</w:t>
                      </w:r>
                    </w:p>
                    <w:p w14:paraId="7AE4BC7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Introduces a storyline or narrative into their play.</w:t>
                      </w:r>
                    </w:p>
                    <w:p w14:paraId="341E536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Early Learning Goal</w:t>
                      </w:r>
                    </w:p>
                    <w:p w14:paraId="0A7194B9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Children express themselves effectively, showing</w:t>
                      </w:r>
                    </w:p>
                    <w:p w14:paraId="42632093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awareness of listeners’ needs. They use past, present</w:t>
                      </w:r>
                    </w:p>
                    <w:p w14:paraId="6FE5770C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and future forms accurately when talking about events</w:t>
                      </w:r>
                    </w:p>
                    <w:p w14:paraId="51150AC8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that have happened or are to happen in the future.</w:t>
                      </w:r>
                    </w:p>
                    <w:p w14:paraId="2F4B8B93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They develop their own narratives and explanations by</w:t>
                      </w:r>
                    </w:p>
                    <w:p w14:paraId="003655FB" w14:textId="77777777" w:rsidR="00C62536" w:rsidRDefault="00C62536" w:rsidP="00C62536"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connecting ideas or events.</w:t>
                      </w:r>
                    </w:p>
                  </w:txbxContent>
                </v:textbox>
              </v:shape>
            </w:pict>
          </mc:Fallback>
        </mc:AlternateContent>
      </w:r>
      <w:r w:rsidRPr="00C62536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C07866" wp14:editId="01D7B79A">
                <wp:simplePos x="0" y="0"/>
                <wp:positionH relativeFrom="column">
                  <wp:posOffset>-466725</wp:posOffset>
                </wp:positionH>
                <wp:positionV relativeFrom="paragraph">
                  <wp:posOffset>3016885</wp:posOffset>
                </wp:positionV>
                <wp:extent cx="3028950" cy="2676525"/>
                <wp:effectExtent l="0" t="0" r="19050" b="285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2676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73889" w14:textId="77777777" w:rsidR="00C62536" w:rsidRDefault="00C62536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C62536">
                              <w:rPr>
                                <w:b/>
                                <w:u w:val="single"/>
                              </w:rPr>
                              <w:t xml:space="preserve">Communication and </w:t>
                            </w:r>
                            <w:proofErr w:type="gramStart"/>
                            <w:r w:rsidRPr="00C62536">
                              <w:rPr>
                                <w:b/>
                                <w:u w:val="single"/>
                              </w:rPr>
                              <w:t>Language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 Understanding</w:t>
                            </w:r>
                            <w:proofErr w:type="gramEnd"/>
                          </w:p>
                          <w:p w14:paraId="49B0AF6B" w14:textId="77777777" w:rsidR="00C62536" w:rsidRPr="00C62536" w:rsidRDefault="00C62536" w:rsidP="00C62536">
                            <w:pPr>
                              <w:rPr>
                                <w:b/>
                              </w:rPr>
                            </w:pPr>
                            <w:r w:rsidRPr="00C62536">
                              <w:rPr>
                                <w:b/>
                              </w:rPr>
                              <w:t>40-60m</w:t>
                            </w:r>
                          </w:p>
                          <w:p w14:paraId="1A4678EF" w14:textId="77777777" w:rsidR="00C62536" w:rsidRDefault="00C62536" w:rsidP="00C62536">
                            <w:pP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Responds to instructions involving a two-part sequence.</w:t>
                            </w:r>
                          </w:p>
                          <w:p w14:paraId="1C9A333B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Understands humour, e.g. nonsense rhymes, jokes.</w:t>
                            </w:r>
                          </w:p>
                          <w:p w14:paraId="62AC201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Able to follow a story without pictures or props.</w:t>
                            </w:r>
                          </w:p>
                          <w:p w14:paraId="005730E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Listens and responds to ideas expressed by others in</w:t>
                            </w:r>
                          </w:p>
                          <w:p w14:paraId="2BFACF27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conversation or discussion.</w:t>
                            </w:r>
                          </w:p>
                          <w:p w14:paraId="4FE9D379" w14:textId="77777777" w:rsidR="00C62536" w:rsidRP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62536"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Early Learning Goal</w:t>
                            </w:r>
                          </w:p>
                          <w:p w14:paraId="5862BC0C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Children follow instructions involving several ideas or</w:t>
                            </w:r>
                          </w:p>
                          <w:p w14:paraId="5ED4F23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actions. They answer ‘how’ and ‘why’ questions about</w:t>
                            </w:r>
                          </w:p>
                          <w:p w14:paraId="2A5C6033" w14:textId="77777777" w:rsidR="00C62536" w:rsidRDefault="00C62536" w:rsidP="00C62536"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their experiences and in response to stories or events</w:t>
                            </w: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BC07866" id="_x0000_s1037" type="#_x0000_t202" style="position:absolute;margin-left:-36.75pt;margin-top:237.55pt;width:238.5pt;height:21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">
                <v:textbox>
                  <w:txbxContent>
                    <w:p w14:paraId="26273889" w14:textId="77777777" w:rsidR="00C62536" w:rsidRDefault="00C62536">
                      <w:pPr>
                        <w:rPr>
                          <w:b/>
                          <w:u w:val="single"/>
                        </w:rPr>
                      </w:pPr>
                      <w:r w:rsidRPr="00C62536">
                        <w:rPr>
                          <w:b/>
                          <w:u w:val="single"/>
                        </w:rPr>
                        <w:t xml:space="preserve">Communication and </w:t>
                      </w:r>
                      <w:proofErr w:type="gramStart"/>
                      <w:r w:rsidRPr="00C62536">
                        <w:rPr>
                          <w:b/>
                          <w:u w:val="single"/>
                        </w:rPr>
                        <w:t>Language</w:t>
                      </w:r>
                      <w:r>
                        <w:rPr>
                          <w:b/>
                          <w:u w:val="single"/>
                        </w:rPr>
                        <w:t xml:space="preserve">  Understanding</w:t>
                      </w:r>
                      <w:proofErr w:type="gramEnd"/>
                    </w:p>
                    <w:p w14:paraId="49B0AF6B" w14:textId="77777777" w:rsidR="00C62536" w:rsidRPr="00C62536" w:rsidRDefault="00C62536" w:rsidP="00C62536">
                      <w:pPr>
                        <w:rPr>
                          <w:b/>
                        </w:rPr>
                      </w:pPr>
                      <w:r w:rsidRPr="00C62536">
                        <w:rPr>
                          <w:b/>
                        </w:rPr>
                        <w:t>40-60m</w:t>
                      </w:r>
                    </w:p>
                    <w:p w14:paraId="1A4678EF" w14:textId="77777777" w:rsidR="00C62536" w:rsidRDefault="00C62536" w:rsidP="00C62536">
                      <w:pP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Responds to instructions involving a two-part sequence.</w:t>
                      </w:r>
                    </w:p>
                    <w:p w14:paraId="1C9A333B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Understands humour, e.g. nonsense rhymes, jokes.</w:t>
                      </w:r>
                    </w:p>
                    <w:p w14:paraId="62AC201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Able to follow a story without pictures or props.</w:t>
                      </w:r>
                    </w:p>
                    <w:p w14:paraId="005730E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Listens and responds to ideas expressed by others in</w:t>
                      </w:r>
                    </w:p>
                    <w:p w14:paraId="2BFACF27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conversation or discussion.</w:t>
                      </w:r>
                    </w:p>
                    <w:p w14:paraId="4FE9D379" w14:textId="77777777" w:rsidR="00C62536" w:rsidRP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C62536"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u w:val="single"/>
                        </w:rPr>
                        <w:t>Early Learning Goal</w:t>
                      </w:r>
                    </w:p>
                    <w:p w14:paraId="5862BC0C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Children follow instructions involving several ideas or</w:t>
                      </w:r>
                    </w:p>
                    <w:p w14:paraId="5ED4F23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actions. They answer ‘how’ and ‘why’ questions about</w:t>
                      </w:r>
                    </w:p>
                    <w:p w14:paraId="2A5C6033" w14:textId="77777777" w:rsidR="00C62536" w:rsidRDefault="00C62536" w:rsidP="00C62536"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their experiences and in response to stories or events</w:t>
                      </w: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5CF45D7A" w14:textId="77777777" w:rsidR="00CB059D" w:rsidRPr="00CB059D" w:rsidRDefault="00CB059D" w:rsidP="00CB059D">
      <w:pPr>
        <w:rPr>
          <w:sz w:val="20"/>
          <w:szCs w:val="20"/>
        </w:rPr>
      </w:pPr>
    </w:p>
    <w:p w14:paraId="25B2F5BA" w14:textId="77777777" w:rsidR="00CB059D" w:rsidRDefault="00E328F0" w:rsidP="00CB059D">
      <w:pPr>
        <w:rPr>
          <w:sz w:val="20"/>
          <w:szCs w:val="20"/>
        </w:rPr>
      </w:pPr>
      <w:r w:rsidRPr="006E35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BAB3A8E" wp14:editId="0BD3E614">
                <wp:simplePos x="0" y="0"/>
                <wp:positionH relativeFrom="column">
                  <wp:posOffset>904875</wp:posOffset>
                </wp:positionH>
                <wp:positionV relativeFrom="paragraph">
                  <wp:posOffset>106680</wp:posOffset>
                </wp:positionV>
                <wp:extent cx="5457825" cy="100965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1009650"/>
                        </a:xfrm>
                        <a:prstGeom prst="rect">
                          <a:avLst/>
                        </a:prstGeom>
                        <a:solidFill>
                          <a:srgbClr val="C0EDA5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96CE99" w14:textId="77777777" w:rsidR="00255C19" w:rsidRPr="0093237C" w:rsidRDefault="00A20549" w:rsidP="006E35BC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Buxworth Bee</w:t>
                            </w:r>
                            <w:r w:rsidR="006E35BC"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</w:t>
                            </w:r>
                            <w:r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are the golden threads that will run through all our learning and activities: </w:t>
                            </w:r>
                          </w:p>
                          <w:p w14:paraId="61808F55" w14:textId="77777777" w:rsidR="006E35BC" w:rsidRPr="0093237C" w:rsidRDefault="009D10D4" w:rsidP="006E35BC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Be compassionate, respectful,</w:t>
                            </w:r>
                            <w:r w:rsidR="006E35BC"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trustworthy, thankful</w:t>
                            </w:r>
                            <w:r w:rsidR="00255C19"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6E35BC"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friendly, resilient, enterprising and aspiring.</w:t>
                            </w:r>
                          </w:p>
                          <w:p w14:paraId="1C07A239" w14:textId="77777777" w:rsidR="00A14B7D" w:rsidRPr="00A14B7D" w:rsidRDefault="00A14B7D" w:rsidP="006E35B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DD04669" wp14:editId="5A29E39D">
                                  <wp:extent cx="333375" cy="310496"/>
                                  <wp:effectExtent l="0" t="0" r="0" b="0"/>
                                  <wp:docPr id="17" name="Picture 17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40DE417" wp14:editId="73F408F7">
                                  <wp:extent cx="333375" cy="310496"/>
                                  <wp:effectExtent l="0" t="0" r="0" b="0"/>
                                  <wp:docPr id="18" name="Picture 18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408D7ED" wp14:editId="12508407">
                                  <wp:extent cx="333375" cy="310496"/>
                                  <wp:effectExtent l="0" t="0" r="0" b="0"/>
                                  <wp:docPr id="22" name="Picture 22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5E5CDCC" wp14:editId="4C14C900">
                                  <wp:extent cx="333375" cy="310496"/>
                                  <wp:effectExtent l="0" t="0" r="0" b="0"/>
                                  <wp:docPr id="23" name="Picture 23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46FE030" wp14:editId="62F86D73">
                                  <wp:extent cx="333375" cy="310496"/>
                                  <wp:effectExtent l="0" t="0" r="0" b="0"/>
                                  <wp:docPr id="24" name="Picture 24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F8BB0B6" wp14:editId="5D073173">
                                  <wp:extent cx="333375" cy="310496"/>
                                  <wp:effectExtent l="0" t="0" r="0" b="0"/>
                                  <wp:docPr id="25" name="Picture 25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800E204" wp14:editId="54EB9A1B">
                                  <wp:extent cx="333375" cy="310496"/>
                                  <wp:effectExtent l="0" t="0" r="0" b="0"/>
                                  <wp:docPr id="26" name="Picture 26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D83D1F3" wp14:editId="751A56CD">
                                  <wp:extent cx="333375" cy="310496"/>
                                  <wp:effectExtent l="0" t="0" r="0" b="0"/>
                                  <wp:docPr id="27" name="Picture 27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BAB3A8E" id="_x0000_s1038" type="#_x0000_t202" style="position:absolute;margin-left:71.25pt;margin-top:8.4pt;width:429.75pt;height:79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" fillcolor="#c0eda5">
                <v:textbox>
                  <w:txbxContent>
                    <w:p w14:paraId="1196CE99" w14:textId="77777777" w:rsidR="00255C19" w:rsidRPr="0093237C" w:rsidRDefault="00A20549" w:rsidP="006E35BC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>The Buxworth Bee</w:t>
                      </w:r>
                      <w:r w:rsidR="006E35BC"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>s</w:t>
                      </w:r>
                      <w:r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are the golden threads that will run through all our learning and activities: </w:t>
                      </w:r>
                    </w:p>
                    <w:p w14:paraId="61808F55" w14:textId="77777777" w:rsidR="006E35BC" w:rsidRPr="0093237C" w:rsidRDefault="009D10D4" w:rsidP="006E35BC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Be compassionate, respectful,</w:t>
                      </w:r>
                      <w:r w:rsidR="006E35BC"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trustworthy, thankful</w:t>
                      </w:r>
                      <w:r w:rsidR="00255C19"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</w:t>
                      </w:r>
                      <w:r w:rsidR="006E35BC"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>friendly, resilient, enterprising and aspiring.</w:t>
                      </w:r>
                    </w:p>
                    <w:p w14:paraId="1C07A239" w14:textId="77777777" w:rsidR="00A14B7D" w:rsidRPr="00A14B7D" w:rsidRDefault="00A14B7D" w:rsidP="006E35B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DD04669" wp14:editId="5A29E39D">
                            <wp:extent cx="333375" cy="310496"/>
                            <wp:effectExtent l="0" t="0" r="0" b="0"/>
                            <wp:docPr id="17" name="Picture 17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40DE417" wp14:editId="73F408F7">
                            <wp:extent cx="333375" cy="310496"/>
                            <wp:effectExtent l="0" t="0" r="0" b="0"/>
                            <wp:docPr id="18" name="Picture 18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408D7ED" wp14:editId="12508407">
                            <wp:extent cx="333375" cy="310496"/>
                            <wp:effectExtent l="0" t="0" r="0" b="0"/>
                            <wp:docPr id="22" name="Picture 22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5E5CDCC" wp14:editId="4C14C900">
                            <wp:extent cx="333375" cy="310496"/>
                            <wp:effectExtent l="0" t="0" r="0" b="0"/>
                            <wp:docPr id="23" name="Picture 23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546FE030" wp14:editId="62F86D73">
                            <wp:extent cx="333375" cy="310496"/>
                            <wp:effectExtent l="0" t="0" r="0" b="0"/>
                            <wp:docPr id="24" name="Picture 24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F8BB0B6" wp14:editId="5D073173">
                            <wp:extent cx="333375" cy="310496"/>
                            <wp:effectExtent l="0" t="0" r="0" b="0"/>
                            <wp:docPr id="25" name="Picture 25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800E204" wp14:editId="54EB9A1B">
                            <wp:extent cx="333375" cy="310496"/>
                            <wp:effectExtent l="0" t="0" r="0" b="0"/>
                            <wp:docPr id="26" name="Picture 26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D83D1F3" wp14:editId="751A56CD">
                            <wp:extent cx="333375" cy="310496"/>
                            <wp:effectExtent l="0" t="0" r="0" b="0"/>
                            <wp:docPr id="27" name="Picture 27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D89A354" w14:textId="77777777" w:rsidR="00DF71B9" w:rsidRPr="00CB059D" w:rsidRDefault="00CB059D" w:rsidP="00CB059D">
      <w:pPr>
        <w:tabs>
          <w:tab w:val="left" w:pos="982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DF71B9" w:rsidRPr="00CB059D" w:rsidSect="00F76A74">
      <w:pgSz w:w="16838" w:h="11906" w:orient="landscape"/>
      <w:pgMar w:top="1440" w:right="1440" w:bottom="1440" w:left="1440" w:header="708" w:footer="708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B0525"/>
    <w:multiLevelType w:val="hybridMultilevel"/>
    <w:tmpl w:val="2F600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BC5111"/>
    <w:multiLevelType w:val="hybridMultilevel"/>
    <w:tmpl w:val="7E8430D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7E4178E"/>
    <w:multiLevelType w:val="hybridMultilevel"/>
    <w:tmpl w:val="D960E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9649F1"/>
    <w:multiLevelType w:val="hybridMultilevel"/>
    <w:tmpl w:val="BA421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0D01FC"/>
    <w:multiLevelType w:val="hybridMultilevel"/>
    <w:tmpl w:val="8BEA1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744AD"/>
    <w:multiLevelType w:val="hybridMultilevel"/>
    <w:tmpl w:val="D7068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4E1E62"/>
    <w:multiLevelType w:val="hybridMultilevel"/>
    <w:tmpl w:val="82903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AF6EA0"/>
    <w:multiLevelType w:val="hybridMultilevel"/>
    <w:tmpl w:val="74EC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665CAE"/>
    <w:multiLevelType w:val="hybridMultilevel"/>
    <w:tmpl w:val="A74CA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AD358A"/>
    <w:multiLevelType w:val="hybridMultilevel"/>
    <w:tmpl w:val="BDCCB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DF569F"/>
    <w:multiLevelType w:val="hybridMultilevel"/>
    <w:tmpl w:val="9F04C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2E2DCE"/>
    <w:multiLevelType w:val="hybridMultilevel"/>
    <w:tmpl w:val="F7FC0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541BDD"/>
    <w:multiLevelType w:val="hybridMultilevel"/>
    <w:tmpl w:val="F82A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663AD0"/>
    <w:multiLevelType w:val="hybridMultilevel"/>
    <w:tmpl w:val="124EA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A95430"/>
    <w:multiLevelType w:val="hybridMultilevel"/>
    <w:tmpl w:val="78B06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8"/>
  </w:num>
  <w:num w:numId="5">
    <w:abstractNumId w:val="14"/>
  </w:num>
  <w:num w:numId="6">
    <w:abstractNumId w:val="12"/>
  </w:num>
  <w:num w:numId="7">
    <w:abstractNumId w:val="10"/>
  </w:num>
  <w:num w:numId="8">
    <w:abstractNumId w:val="13"/>
  </w:num>
  <w:num w:numId="9">
    <w:abstractNumId w:val="4"/>
  </w:num>
  <w:num w:numId="10">
    <w:abstractNumId w:val="11"/>
  </w:num>
  <w:num w:numId="11">
    <w:abstractNumId w:val="2"/>
  </w:num>
  <w:num w:numId="12">
    <w:abstractNumId w:val="0"/>
  </w:num>
  <w:num w:numId="13">
    <w:abstractNumId w:val="3"/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594"/>
    <w:rsid w:val="0002500D"/>
    <w:rsid w:val="00070B34"/>
    <w:rsid w:val="000B755C"/>
    <w:rsid w:val="0011444C"/>
    <w:rsid w:val="001257CE"/>
    <w:rsid w:val="001A7476"/>
    <w:rsid w:val="001F3594"/>
    <w:rsid w:val="002463AB"/>
    <w:rsid w:val="002500A1"/>
    <w:rsid w:val="00255C19"/>
    <w:rsid w:val="002B7818"/>
    <w:rsid w:val="002E6ED8"/>
    <w:rsid w:val="00313FF1"/>
    <w:rsid w:val="00317C24"/>
    <w:rsid w:val="003E7C70"/>
    <w:rsid w:val="004353AD"/>
    <w:rsid w:val="00475A9D"/>
    <w:rsid w:val="004D01BB"/>
    <w:rsid w:val="004F5BB6"/>
    <w:rsid w:val="00505BE6"/>
    <w:rsid w:val="005636E0"/>
    <w:rsid w:val="005725E0"/>
    <w:rsid w:val="00590971"/>
    <w:rsid w:val="005E2827"/>
    <w:rsid w:val="005E4376"/>
    <w:rsid w:val="005F5846"/>
    <w:rsid w:val="00611290"/>
    <w:rsid w:val="0066138B"/>
    <w:rsid w:val="0069233D"/>
    <w:rsid w:val="006C44FE"/>
    <w:rsid w:val="006D0F95"/>
    <w:rsid w:val="006E35BC"/>
    <w:rsid w:val="006F7E08"/>
    <w:rsid w:val="0070451A"/>
    <w:rsid w:val="0071288F"/>
    <w:rsid w:val="007E2C03"/>
    <w:rsid w:val="00855FB5"/>
    <w:rsid w:val="00861573"/>
    <w:rsid w:val="00895312"/>
    <w:rsid w:val="0093237C"/>
    <w:rsid w:val="00984485"/>
    <w:rsid w:val="009852AA"/>
    <w:rsid w:val="00993159"/>
    <w:rsid w:val="009D10D4"/>
    <w:rsid w:val="00A00448"/>
    <w:rsid w:val="00A14B7D"/>
    <w:rsid w:val="00A20549"/>
    <w:rsid w:val="00A34C25"/>
    <w:rsid w:val="00A35805"/>
    <w:rsid w:val="00A45E69"/>
    <w:rsid w:val="00AB2454"/>
    <w:rsid w:val="00AE709B"/>
    <w:rsid w:val="00B030A8"/>
    <w:rsid w:val="00B51594"/>
    <w:rsid w:val="00B553CE"/>
    <w:rsid w:val="00BD2DCF"/>
    <w:rsid w:val="00BE4D65"/>
    <w:rsid w:val="00C5055D"/>
    <w:rsid w:val="00C62536"/>
    <w:rsid w:val="00CB059D"/>
    <w:rsid w:val="00D053E0"/>
    <w:rsid w:val="00D05B6B"/>
    <w:rsid w:val="00D31924"/>
    <w:rsid w:val="00D87093"/>
    <w:rsid w:val="00DA2FE9"/>
    <w:rsid w:val="00DF71B9"/>
    <w:rsid w:val="00E328F0"/>
    <w:rsid w:val="00E74CEA"/>
    <w:rsid w:val="00E85781"/>
    <w:rsid w:val="00F00649"/>
    <w:rsid w:val="00F67714"/>
    <w:rsid w:val="00F76A74"/>
    <w:rsid w:val="00F9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abe00"/>
      <o:colormenu v:ext="edit" fillcolor="#fabe00"/>
    </o:shapedefaults>
    <o:shapelayout v:ext="edit">
      <o:idmap v:ext="edit" data="1"/>
    </o:shapelayout>
  </w:shapeDefaults>
  <w:decimalSymbol w:val="."/>
  <w:listSeparator w:val=","/>
  <w14:docId w14:val="056A1241"/>
  <w15:docId w15:val="{CD2CCE70-5220-4F2B-B646-A5EC8C7DF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3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5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20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deandoenprimaria.blogspot.com/2018/04/julia-donaldson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0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deandoenprimaria.blogspot.com/2018/04/julia-donaldson.html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Lindsey Crombleholme</dc:creator>
  <cp:lastModifiedBy>Lindsey Crombleholme</cp:lastModifiedBy>
  <cp:revision>2</cp:revision>
  <cp:lastPrinted>2022-10-28T09:15:00Z</cp:lastPrinted>
  <dcterms:created xsi:type="dcterms:W3CDTF">2023-06-05T14:47:00Z</dcterms:created>
  <dcterms:modified xsi:type="dcterms:W3CDTF">2023-06-05T14:47:00Z</dcterms:modified>
</cp:coreProperties>
</file>