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ABE00"/>
  <w:body>
    <w:p w14:paraId="7F9965AA" w14:textId="5124348B" w:rsidR="002E6ED8" w:rsidRDefault="007E1069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C182507" wp14:editId="7D9FA6DA">
                <wp:simplePos x="0" y="0"/>
                <wp:positionH relativeFrom="column">
                  <wp:posOffset>5934075</wp:posOffset>
                </wp:positionH>
                <wp:positionV relativeFrom="paragraph">
                  <wp:posOffset>-85725</wp:posOffset>
                </wp:positionV>
                <wp:extent cx="2971800" cy="1466850"/>
                <wp:effectExtent l="0" t="0" r="1905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466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169CB7" w14:textId="63171DBC" w:rsidR="005E2827" w:rsidRDefault="005E2827" w:rsidP="005E2827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5E2827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Maths</w:t>
                            </w:r>
                          </w:p>
                          <w:p w14:paraId="76DF5357" w14:textId="2BF3683C" w:rsidR="007E1069" w:rsidRPr="007E1069" w:rsidRDefault="007E1069" w:rsidP="007E1069">
                            <w:pPr>
                              <w:widowControl w:val="0"/>
                              <w:ind w:left="567" w:hanging="567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 w:rsidRPr="007E1069">
                              <w:rPr>
                                <w:sz w:val="16"/>
                                <w:szCs w:val="16"/>
                              </w:rPr>
                              <w:t>Subitising within 5</w:t>
                            </w:r>
                            <w:r w:rsidRPr="007E1069">
                              <w:rPr>
                                <w:rFonts w:ascii="Symbol" w:hAnsi="Symbol"/>
                                <w:sz w:val="16"/>
                                <w:szCs w:val="16"/>
                                <w:lang w:val="x-none"/>
                              </w:rPr>
                              <w:t>·</w:t>
                            </w:r>
                            <w:r w:rsidRPr="007E1069">
                              <w:rPr>
                                <w:sz w:val="16"/>
                                <w:szCs w:val="16"/>
                              </w:rPr>
                              <w:t> Understanding counting to 20</w:t>
                            </w:r>
                          </w:p>
                          <w:p w14:paraId="708D39B9" w14:textId="77777777" w:rsidR="007E1069" w:rsidRPr="007E1069" w:rsidRDefault="007E1069" w:rsidP="007E1069">
                            <w:pPr>
                              <w:widowControl w:val="0"/>
                              <w:ind w:left="567" w:hanging="567"/>
                              <w:rPr>
                                <w:sz w:val="16"/>
                                <w:szCs w:val="16"/>
                              </w:rPr>
                            </w:pPr>
                            <w:r w:rsidRPr="007E1069">
                              <w:rPr>
                                <w:rFonts w:ascii="Symbol" w:hAnsi="Symbol"/>
                                <w:sz w:val="16"/>
                                <w:szCs w:val="16"/>
                                <w:lang w:val="x-none"/>
                              </w:rPr>
                              <w:t>·</w:t>
                            </w:r>
                            <w:r w:rsidRPr="007E1069">
                              <w:rPr>
                                <w:sz w:val="16"/>
                                <w:szCs w:val="16"/>
                              </w:rPr>
                              <w:t> Understand the staircase pattern of 1 more and 1 less.</w:t>
                            </w:r>
                          </w:p>
                          <w:p w14:paraId="74EC6E8E" w14:textId="77777777" w:rsidR="007E1069" w:rsidRPr="007E1069" w:rsidRDefault="007E1069" w:rsidP="007E1069">
                            <w:pPr>
                              <w:widowControl w:val="0"/>
                              <w:ind w:left="567" w:hanging="567"/>
                              <w:rPr>
                                <w:sz w:val="16"/>
                                <w:szCs w:val="16"/>
                              </w:rPr>
                            </w:pPr>
                            <w:r w:rsidRPr="007E1069">
                              <w:rPr>
                                <w:rFonts w:ascii="Symbol" w:hAnsi="Symbol"/>
                                <w:sz w:val="16"/>
                                <w:szCs w:val="16"/>
                                <w:lang w:val="x-none"/>
                              </w:rPr>
                              <w:t>·</w:t>
                            </w:r>
                            <w:r w:rsidRPr="007E1069">
                              <w:rPr>
                                <w:sz w:val="16"/>
                                <w:szCs w:val="16"/>
                              </w:rPr>
                              <w:t> Comparing sets of objects and numbers.</w:t>
                            </w:r>
                          </w:p>
                          <w:p w14:paraId="2D5A43A2" w14:textId="77777777" w:rsidR="007E1069" w:rsidRDefault="007E1069" w:rsidP="007E1069">
                            <w:pPr>
                              <w:widowControl w:val="0"/>
                              <w:ind w:left="567" w:hanging="567"/>
                            </w:pPr>
                            <w:r w:rsidRPr="007E1069">
                              <w:rPr>
                                <w:rFonts w:ascii="Symbol" w:hAnsi="Symbol"/>
                                <w:sz w:val="16"/>
                                <w:szCs w:val="16"/>
                                <w:lang w:val="x-none"/>
                              </w:rPr>
                              <w:t>·</w:t>
                            </w:r>
                            <w:r w:rsidRPr="007E1069">
                              <w:rPr>
                                <w:sz w:val="16"/>
                                <w:szCs w:val="16"/>
                              </w:rPr>
                              <w:t> Ordering numbers</w:t>
                            </w:r>
                            <w:r>
                              <w:t>.</w:t>
                            </w:r>
                          </w:p>
                          <w:p w14:paraId="7AE1760A" w14:textId="77777777" w:rsidR="007E1069" w:rsidRDefault="007E1069" w:rsidP="007E1069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324E734F" w14:textId="77777777" w:rsidR="00402D48" w:rsidRDefault="00402D48" w:rsidP="00402D48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662A702" w14:textId="45CA813C" w:rsidR="004D01BB" w:rsidRPr="00505BE6" w:rsidRDefault="0066138B" w:rsidP="00505BE6">
                            <w:pPr>
                              <w:ind w:left="36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 wp14:anchorId="04CCB0AB" wp14:editId="776B913F">
                                  <wp:extent cx="502920" cy="335225"/>
                                  <wp:effectExtent l="0" t="0" r="0" b="8255"/>
                                  <wp:docPr id="5" name="Picture 5" descr="Rubberized numbers on the wa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Rubberized numbers on the wall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0529" cy="3402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1ADE652" w14:textId="77777777" w:rsidR="00DA2FE9" w:rsidRPr="00DA2FE9" w:rsidRDefault="00DA2FE9" w:rsidP="00DA2FE9">
                            <w:pPr>
                              <w:ind w:left="36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1825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7.25pt;margin-top:-6.75pt;width:234pt;height:115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">
                <v:textbox>
                  <w:txbxContent>
                    <w:p w14:paraId="1C169CB7" w14:textId="63171DBC" w:rsidR="005E2827" w:rsidRDefault="005E2827" w:rsidP="005E2827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5E2827">
                        <w:rPr>
                          <w:b/>
                          <w:sz w:val="18"/>
                          <w:szCs w:val="18"/>
                          <w:u w:val="single"/>
                        </w:rPr>
                        <w:t>Maths</w:t>
                      </w:r>
                    </w:p>
                    <w:p w14:paraId="76DF5357" w14:textId="2BF3683C" w:rsidR="007E1069" w:rsidRPr="007E1069" w:rsidRDefault="007E1069" w:rsidP="007E1069">
                      <w:pPr>
                        <w:widowControl w:val="0"/>
                        <w:ind w:left="567" w:hanging="567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 w:rsidRPr="007E1069">
                        <w:rPr>
                          <w:sz w:val="16"/>
                          <w:szCs w:val="16"/>
                        </w:rPr>
                        <w:t>Subitising within 5</w:t>
                      </w:r>
                      <w:r w:rsidRPr="007E1069">
                        <w:rPr>
                          <w:rFonts w:ascii="Symbol" w:hAnsi="Symbol"/>
                          <w:sz w:val="16"/>
                          <w:szCs w:val="16"/>
                          <w:lang w:val="x-none"/>
                        </w:rPr>
                        <w:t>·</w:t>
                      </w:r>
                      <w:r w:rsidRPr="007E1069">
                        <w:rPr>
                          <w:sz w:val="16"/>
                          <w:szCs w:val="16"/>
                        </w:rPr>
                        <w:t> Understanding counting to 20</w:t>
                      </w:r>
                    </w:p>
                    <w:p w14:paraId="708D39B9" w14:textId="77777777" w:rsidR="007E1069" w:rsidRPr="007E1069" w:rsidRDefault="007E1069" w:rsidP="007E1069">
                      <w:pPr>
                        <w:widowControl w:val="0"/>
                        <w:ind w:left="567" w:hanging="567"/>
                        <w:rPr>
                          <w:sz w:val="16"/>
                          <w:szCs w:val="16"/>
                        </w:rPr>
                      </w:pPr>
                      <w:r w:rsidRPr="007E1069">
                        <w:rPr>
                          <w:rFonts w:ascii="Symbol" w:hAnsi="Symbol"/>
                          <w:sz w:val="16"/>
                          <w:szCs w:val="16"/>
                          <w:lang w:val="x-none"/>
                        </w:rPr>
                        <w:t>·</w:t>
                      </w:r>
                      <w:r w:rsidRPr="007E1069">
                        <w:rPr>
                          <w:sz w:val="16"/>
                          <w:szCs w:val="16"/>
                        </w:rPr>
                        <w:t> Understand the staircase pattern of 1 more and 1 less.</w:t>
                      </w:r>
                    </w:p>
                    <w:p w14:paraId="74EC6E8E" w14:textId="77777777" w:rsidR="007E1069" w:rsidRPr="007E1069" w:rsidRDefault="007E1069" w:rsidP="007E1069">
                      <w:pPr>
                        <w:widowControl w:val="0"/>
                        <w:ind w:left="567" w:hanging="567"/>
                        <w:rPr>
                          <w:sz w:val="16"/>
                          <w:szCs w:val="16"/>
                        </w:rPr>
                      </w:pPr>
                      <w:r w:rsidRPr="007E1069">
                        <w:rPr>
                          <w:rFonts w:ascii="Symbol" w:hAnsi="Symbol"/>
                          <w:sz w:val="16"/>
                          <w:szCs w:val="16"/>
                          <w:lang w:val="x-none"/>
                        </w:rPr>
                        <w:t>·</w:t>
                      </w:r>
                      <w:r w:rsidRPr="007E1069">
                        <w:rPr>
                          <w:sz w:val="16"/>
                          <w:szCs w:val="16"/>
                        </w:rPr>
                        <w:t> Comparing sets of objects and numbers.</w:t>
                      </w:r>
                    </w:p>
                    <w:p w14:paraId="2D5A43A2" w14:textId="77777777" w:rsidR="007E1069" w:rsidRDefault="007E1069" w:rsidP="007E1069">
                      <w:pPr>
                        <w:widowControl w:val="0"/>
                        <w:ind w:left="567" w:hanging="567"/>
                      </w:pPr>
                      <w:r w:rsidRPr="007E1069">
                        <w:rPr>
                          <w:rFonts w:ascii="Symbol" w:hAnsi="Symbol"/>
                          <w:sz w:val="16"/>
                          <w:szCs w:val="16"/>
                          <w:lang w:val="x-none"/>
                        </w:rPr>
                        <w:t>·</w:t>
                      </w:r>
                      <w:r w:rsidRPr="007E1069">
                        <w:rPr>
                          <w:sz w:val="16"/>
                          <w:szCs w:val="16"/>
                        </w:rPr>
                        <w:t> Ordering numbers</w:t>
                      </w:r>
                      <w:r>
                        <w:t>.</w:t>
                      </w:r>
                    </w:p>
                    <w:p w14:paraId="7AE1760A" w14:textId="77777777" w:rsidR="007E1069" w:rsidRDefault="007E1069" w:rsidP="007E1069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324E734F" w14:textId="77777777" w:rsidR="00402D48" w:rsidRDefault="00402D48" w:rsidP="00402D48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7662A702" w14:textId="45CA813C" w:rsidR="004D01BB" w:rsidRPr="00505BE6" w:rsidRDefault="0066138B" w:rsidP="00505BE6">
                      <w:pPr>
                        <w:ind w:left="36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  <w:lang w:eastAsia="en-GB"/>
                        </w:rPr>
                        <w:drawing>
                          <wp:inline distT="0" distB="0" distL="0" distR="0" wp14:anchorId="04CCB0AB" wp14:editId="776B913F">
                            <wp:extent cx="502920" cy="335225"/>
                            <wp:effectExtent l="0" t="0" r="0" b="8255"/>
                            <wp:docPr id="5" name="Picture 5" descr="Rubberized numbers on the wa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Rubberized numbers on the wall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0529" cy="3402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1ADE652" w14:textId="77777777" w:rsidR="00DA2FE9" w:rsidRPr="00DA2FE9" w:rsidRDefault="00DA2FE9" w:rsidP="00DA2FE9">
                      <w:pPr>
                        <w:ind w:left="360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B05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44BC7A7" wp14:editId="3EFCA701">
                <wp:simplePos x="0" y="0"/>
                <wp:positionH relativeFrom="column">
                  <wp:posOffset>-215900</wp:posOffset>
                </wp:positionH>
                <wp:positionV relativeFrom="paragraph">
                  <wp:posOffset>-44450</wp:posOffset>
                </wp:positionV>
                <wp:extent cx="1619250" cy="194310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081828" w14:textId="428201CE" w:rsidR="00A20549" w:rsidRDefault="00A20549" w:rsidP="00A20549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Physical Development</w:t>
                            </w:r>
                          </w:p>
                          <w:p w14:paraId="108C1F0B" w14:textId="3D262811" w:rsidR="00B406DB" w:rsidRPr="00445D0D" w:rsidRDefault="00B406DB" w:rsidP="00A20549">
                            <w:pPr>
                              <w:jc w:val="center"/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 w:rsidRPr="00445D0D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As well as continuing with our Daily Mile and developing children’s coordination and core strength we will be </w:t>
                            </w:r>
                            <w:r w:rsidR="00445D0D" w:rsidRPr="00445D0D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learning Gymnastics. </w:t>
                            </w:r>
                          </w:p>
                          <w:p w14:paraId="071CF85D" w14:textId="76FD8F3A" w:rsidR="00DA2FE9" w:rsidRPr="00DA2FE9" w:rsidRDefault="00445D0D" w:rsidP="004D01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Rolls, jumps, shapes and balances, travelling and linking actions and movement sequences. </w:t>
                            </w:r>
                          </w:p>
                          <w:p w14:paraId="7D70B75C" w14:textId="77777777" w:rsidR="00A20549" w:rsidRPr="00DA2FE9" w:rsidRDefault="00A20549" w:rsidP="00DA2FE9">
                            <w:pPr>
                              <w:ind w:left="36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83751BC" w14:textId="77777777" w:rsidR="00A20549" w:rsidRPr="00A20549" w:rsidRDefault="00A20549" w:rsidP="00C5055D">
                            <w:pPr>
                              <w:pStyle w:val="ListParagraph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BC7A7" id="_x0000_s1027" type="#_x0000_t202" style="position:absolute;margin-left:-17pt;margin-top:-3.5pt;width:127.5pt;height:15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">
                <v:textbox>
                  <w:txbxContent>
                    <w:p w14:paraId="1F081828" w14:textId="428201CE" w:rsidR="00A20549" w:rsidRDefault="00A20549" w:rsidP="00A20549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sz w:val="18"/>
                          <w:szCs w:val="18"/>
                          <w:u w:val="single"/>
                        </w:rPr>
                        <w:t>Physical Development</w:t>
                      </w:r>
                    </w:p>
                    <w:p w14:paraId="108C1F0B" w14:textId="3D262811" w:rsidR="00B406DB" w:rsidRPr="00445D0D" w:rsidRDefault="00B406DB" w:rsidP="00A20549">
                      <w:pPr>
                        <w:jc w:val="center"/>
                        <w:rPr>
                          <w:bCs/>
                          <w:sz w:val="16"/>
                          <w:szCs w:val="16"/>
                        </w:rPr>
                      </w:pPr>
                      <w:r w:rsidRPr="00445D0D">
                        <w:rPr>
                          <w:bCs/>
                          <w:sz w:val="16"/>
                          <w:szCs w:val="16"/>
                        </w:rPr>
                        <w:t xml:space="preserve">As well as continuing with our Daily Mile and developing children’s coordination and core strength we will be </w:t>
                      </w:r>
                      <w:r w:rsidR="00445D0D" w:rsidRPr="00445D0D">
                        <w:rPr>
                          <w:bCs/>
                          <w:sz w:val="16"/>
                          <w:szCs w:val="16"/>
                        </w:rPr>
                        <w:t xml:space="preserve">learning Gymnastics. </w:t>
                      </w:r>
                    </w:p>
                    <w:p w14:paraId="071CF85D" w14:textId="76FD8F3A" w:rsidR="00DA2FE9" w:rsidRPr="00DA2FE9" w:rsidRDefault="00445D0D" w:rsidP="004D01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Rolls, jumps, shapes and balances, travelling and linking actions and movement sequences. </w:t>
                      </w:r>
                    </w:p>
                    <w:p w14:paraId="7D70B75C" w14:textId="77777777" w:rsidR="00A20549" w:rsidRPr="00DA2FE9" w:rsidRDefault="00A20549" w:rsidP="00DA2FE9">
                      <w:pPr>
                        <w:ind w:left="360"/>
                        <w:rPr>
                          <w:sz w:val="16"/>
                          <w:szCs w:val="16"/>
                        </w:rPr>
                      </w:pPr>
                    </w:p>
                    <w:p w14:paraId="683751BC" w14:textId="77777777" w:rsidR="00A20549" w:rsidRPr="00A20549" w:rsidRDefault="00A20549" w:rsidP="00C5055D">
                      <w:pPr>
                        <w:pStyle w:val="ListParagraph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05B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3A6933" wp14:editId="73BC2BC2">
                <wp:simplePos x="0" y="0"/>
                <wp:positionH relativeFrom="column">
                  <wp:posOffset>3295650</wp:posOffset>
                </wp:positionH>
                <wp:positionV relativeFrom="paragraph">
                  <wp:posOffset>-47625</wp:posOffset>
                </wp:positionV>
                <wp:extent cx="2495550" cy="1924050"/>
                <wp:effectExtent l="0" t="0" r="19050" b="1905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6BB11C" w14:textId="734D10A1" w:rsidR="00861573" w:rsidRDefault="00AB2454" w:rsidP="006C44FE">
                            <w:pPr>
                              <w:jc w:val="center"/>
                              <w:rPr>
                                <w:rFonts w:ascii="Jokerman" w:hAnsi="Jokerman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</w:pPr>
                            <w:r>
                              <w:rPr>
                                <w:rFonts w:ascii="Jokerman" w:hAnsi="Jokerman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t xml:space="preserve">Winter </w:t>
                            </w:r>
                            <w:r w:rsidR="0022341A">
                              <w:rPr>
                                <w:rFonts w:ascii="Jokerman" w:hAnsi="Jokerman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t xml:space="preserve">Wonderland </w:t>
                            </w:r>
                            <w:r>
                              <w:rPr>
                                <w:rFonts w:ascii="Jokerman" w:hAnsi="Jokerman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</w:p>
                          <w:p w14:paraId="3A7639FE" w14:textId="374CD7C9" w:rsidR="006C44FE" w:rsidRDefault="0022341A" w:rsidP="006C44FE">
                            <w:pPr>
                              <w:jc w:val="center"/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  <w:t xml:space="preserve">Spring 1 </w:t>
                            </w:r>
                            <w:r w:rsidR="006C44FE"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  <w:t xml:space="preserve">   </w:t>
                            </w:r>
                          </w:p>
                          <w:p w14:paraId="649B8F4D" w14:textId="2437FD5D" w:rsidR="00F00649" w:rsidRPr="006C44FE" w:rsidRDefault="00505BE6" w:rsidP="006C44FE">
                            <w:pPr>
                              <w:jc w:val="center"/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  <w:t xml:space="preserve">   </w:t>
                            </w:r>
                            <w:r w:rsidR="0022341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8AE537D" wp14:editId="072EBD49">
                                  <wp:extent cx="567761" cy="319405"/>
                                  <wp:effectExtent l="0" t="0" r="3810" b="4445"/>
                                  <wp:docPr id="12" name="Picture 12" descr="Emperor Penguins - Woods Hole Oceanographic Instituti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Emperor Penguins - Woods Hole Oceanographic Instituti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2967" cy="3223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2341A"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="0022341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7EA94C6" wp14:editId="0337F8CB">
                                  <wp:extent cx="457349" cy="323850"/>
                                  <wp:effectExtent l="0" t="0" r="0" b="0"/>
                                  <wp:docPr id="13" name="Picture 13" descr="Disney Frozen 2 - 30 pcs - Supercolor Puzzle - Clementon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Disney Frozen 2 - 30 pcs - Supercolor Puzzle - Clementoni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2521" cy="3275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2341A"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402D4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BDB915D" wp14:editId="25D12221">
                                  <wp:extent cx="564375" cy="317500"/>
                                  <wp:effectExtent l="0" t="0" r="7620" b="6350"/>
                                  <wp:docPr id="16" name="Picture 16" descr="Who Is Jack Frost? The Origins of Jack Frost | Sporcle Blo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Who Is Jack Frost? The Origins of Jack Frost | Sporcle Blo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8560" cy="325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A6933" id="_x0000_s1028" type="#_x0000_t202" style="position:absolute;margin-left:259.5pt;margin-top:-3.75pt;width:196.5pt;height:15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">
                <v:textbox>
                  <w:txbxContent>
                    <w:p w14:paraId="2C6BB11C" w14:textId="734D10A1" w:rsidR="00861573" w:rsidRDefault="00AB2454" w:rsidP="006C44FE">
                      <w:pPr>
                        <w:jc w:val="center"/>
                        <w:rPr>
                          <w:rFonts w:ascii="Jokerman" w:hAnsi="Jokerman"/>
                          <w:noProof/>
                          <w:sz w:val="36"/>
                          <w:szCs w:val="36"/>
                          <w:lang w:eastAsia="en-GB"/>
                        </w:rPr>
                      </w:pPr>
                      <w:r>
                        <w:rPr>
                          <w:rFonts w:ascii="Jokerman" w:hAnsi="Jokerman"/>
                          <w:noProof/>
                          <w:sz w:val="36"/>
                          <w:szCs w:val="36"/>
                          <w:lang w:eastAsia="en-GB"/>
                        </w:rPr>
                        <w:t xml:space="preserve">Winter </w:t>
                      </w:r>
                      <w:r w:rsidR="0022341A">
                        <w:rPr>
                          <w:rFonts w:ascii="Jokerman" w:hAnsi="Jokerman"/>
                          <w:noProof/>
                          <w:sz w:val="36"/>
                          <w:szCs w:val="36"/>
                          <w:lang w:eastAsia="en-GB"/>
                        </w:rPr>
                        <w:t xml:space="preserve">Wonderland </w:t>
                      </w:r>
                      <w:r>
                        <w:rPr>
                          <w:rFonts w:ascii="Jokerman" w:hAnsi="Jokerman"/>
                          <w:noProof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</w:p>
                    <w:p w14:paraId="3A7639FE" w14:textId="374CD7C9" w:rsidR="006C44FE" w:rsidRDefault="0022341A" w:rsidP="006C44FE">
                      <w:pPr>
                        <w:jc w:val="center"/>
                        <w:rPr>
                          <w:rFonts w:ascii="Jokerman" w:hAnsi="Jokerman"/>
                          <w:sz w:val="36"/>
                          <w:szCs w:val="36"/>
                        </w:rPr>
                      </w:pPr>
                      <w:r>
                        <w:rPr>
                          <w:rFonts w:ascii="Jokerman" w:hAnsi="Jokerman"/>
                          <w:sz w:val="36"/>
                          <w:szCs w:val="36"/>
                        </w:rPr>
                        <w:t xml:space="preserve">Spring 1 </w:t>
                      </w:r>
                      <w:r w:rsidR="006C44FE">
                        <w:rPr>
                          <w:rFonts w:ascii="Jokerman" w:hAnsi="Jokerman"/>
                          <w:sz w:val="36"/>
                          <w:szCs w:val="36"/>
                        </w:rPr>
                        <w:t xml:space="preserve">   </w:t>
                      </w:r>
                    </w:p>
                    <w:p w14:paraId="649B8F4D" w14:textId="2437FD5D" w:rsidR="00F00649" w:rsidRPr="006C44FE" w:rsidRDefault="00505BE6" w:rsidP="006C44FE">
                      <w:pPr>
                        <w:jc w:val="center"/>
                        <w:rPr>
                          <w:rFonts w:ascii="Jokerman" w:hAnsi="Jokerman"/>
                          <w:sz w:val="36"/>
                          <w:szCs w:val="36"/>
                        </w:rPr>
                      </w:pPr>
                      <w:r>
                        <w:rPr>
                          <w:rFonts w:ascii="Jokerman" w:hAnsi="Jokerman"/>
                          <w:sz w:val="36"/>
                          <w:szCs w:val="36"/>
                        </w:rPr>
                        <w:t xml:space="preserve">   </w:t>
                      </w:r>
                      <w:r w:rsidR="0022341A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8AE537D" wp14:editId="072EBD49">
                            <wp:extent cx="567761" cy="319405"/>
                            <wp:effectExtent l="0" t="0" r="3810" b="4445"/>
                            <wp:docPr id="12" name="Picture 12" descr="Emperor Penguins - Woods Hole Oceanographic Instituti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Emperor Penguins - Woods Hole Oceanographic Instituti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2967" cy="3223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2341A">
                        <w:rPr>
                          <w:rFonts w:ascii="Jokerman" w:hAnsi="Jokerman"/>
                          <w:sz w:val="36"/>
                          <w:szCs w:val="36"/>
                        </w:rPr>
                        <w:t xml:space="preserve">  </w:t>
                      </w:r>
                      <w:r w:rsidR="0022341A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7EA94C6" wp14:editId="0337F8CB">
                            <wp:extent cx="457349" cy="323850"/>
                            <wp:effectExtent l="0" t="0" r="0" b="0"/>
                            <wp:docPr id="13" name="Picture 13" descr="Disney Frozen 2 - 30 pcs - Supercolor Puzzle - Clementon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Disney Frozen 2 - 30 pcs - Supercolor Puzzle - Clementoni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2521" cy="3275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2341A">
                        <w:rPr>
                          <w:rFonts w:ascii="Jokerman" w:hAnsi="Jokerman"/>
                          <w:sz w:val="36"/>
                          <w:szCs w:val="36"/>
                        </w:rPr>
                        <w:t xml:space="preserve"> </w:t>
                      </w:r>
                      <w:r w:rsidR="00402D48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BDB915D" wp14:editId="25D12221">
                            <wp:extent cx="564375" cy="317500"/>
                            <wp:effectExtent l="0" t="0" r="7620" b="6350"/>
                            <wp:docPr id="16" name="Picture 16" descr="Who Is Jack Frost? The Origins of Jack Frost | Sporcle Blo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Who Is Jack Frost? The Origins of Jack Frost | Sporcle Blo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8560" cy="325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E43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D66D2B4" wp14:editId="2B1EB379">
                <wp:simplePos x="0" y="0"/>
                <wp:positionH relativeFrom="column">
                  <wp:posOffset>1543050</wp:posOffset>
                </wp:positionH>
                <wp:positionV relativeFrom="paragraph">
                  <wp:posOffset>-95250</wp:posOffset>
                </wp:positionV>
                <wp:extent cx="1638300" cy="2066925"/>
                <wp:effectExtent l="0" t="0" r="19050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206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65B870" w14:textId="77777777" w:rsidR="006E35BC" w:rsidRDefault="006E35BC" w:rsidP="00A20549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20549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C</w:t>
                            </w:r>
                            <w:r w:rsidR="00A20549" w:rsidRPr="00A20549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</w:t>
                            </w:r>
                            <w:r w:rsidRPr="00A20549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mm</w:t>
                            </w:r>
                            <w:r w:rsidR="00A20549" w:rsidRPr="00A20549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u</w:t>
                            </w:r>
                            <w:r w:rsidRPr="00A20549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ni</w:t>
                            </w:r>
                            <w:r w:rsidR="00A20549" w:rsidRPr="00A20549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cation and Language</w:t>
                            </w:r>
                          </w:p>
                          <w:p w14:paraId="6D36C649" w14:textId="77777777" w:rsidR="00DA2FE9" w:rsidRDefault="00DA2FE9" w:rsidP="00A205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Singing songs and joining in.</w:t>
                            </w:r>
                          </w:p>
                          <w:p w14:paraId="6961D954" w14:textId="2F2C58F5" w:rsidR="00A20549" w:rsidRPr="00A20549" w:rsidRDefault="00A20549" w:rsidP="00A205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A20549">
                              <w:rPr>
                                <w:sz w:val="16"/>
                                <w:szCs w:val="16"/>
                              </w:rPr>
                              <w:t>Listening to each other</w:t>
                            </w:r>
                            <w:r w:rsidR="002463AB">
                              <w:rPr>
                                <w:sz w:val="16"/>
                                <w:szCs w:val="16"/>
                              </w:rPr>
                              <w:t>’s ideas and responding</w:t>
                            </w:r>
                            <w:r w:rsidR="00DA2FE9">
                              <w:rPr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69DB5131" w14:textId="77777777" w:rsidR="00C5055D" w:rsidRDefault="00A20549" w:rsidP="00A205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C5055D">
                              <w:rPr>
                                <w:sz w:val="16"/>
                                <w:szCs w:val="16"/>
                              </w:rPr>
                              <w:t xml:space="preserve">Listening </w:t>
                            </w:r>
                            <w:proofErr w:type="gramStart"/>
                            <w:r w:rsidR="00C5055D">
                              <w:rPr>
                                <w:sz w:val="16"/>
                                <w:szCs w:val="16"/>
                              </w:rPr>
                              <w:t xml:space="preserve">and </w:t>
                            </w:r>
                            <w:r w:rsidR="00F0064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C5055D">
                              <w:rPr>
                                <w:sz w:val="16"/>
                                <w:szCs w:val="16"/>
                              </w:rPr>
                              <w:t>responding</w:t>
                            </w:r>
                            <w:proofErr w:type="gramEnd"/>
                            <w:r w:rsidR="00C5055D">
                              <w:rPr>
                                <w:sz w:val="16"/>
                                <w:szCs w:val="16"/>
                              </w:rPr>
                              <w:t xml:space="preserve"> to stories.</w:t>
                            </w:r>
                          </w:p>
                          <w:p w14:paraId="1DC6B14D" w14:textId="77777777" w:rsidR="00A20549" w:rsidRPr="00C5055D" w:rsidRDefault="00C5055D" w:rsidP="00A205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Develop own narratives and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 xml:space="preserve">explanations </w:t>
                            </w:r>
                            <w:r w:rsidR="00DA2FE9">
                              <w:rPr>
                                <w:sz w:val="16"/>
                                <w:szCs w:val="16"/>
                              </w:rPr>
                              <w:t xml:space="preserve"> by</w:t>
                            </w:r>
                            <w:proofErr w:type="gramEnd"/>
                            <w:r w:rsidR="00DA2FE9">
                              <w:rPr>
                                <w:sz w:val="16"/>
                                <w:szCs w:val="16"/>
                              </w:rPr>
                              <w:t xml:space="preserve"> connecting ideas.</w:t>
                            </w:r>
                          </w:p>
                          <w:p w14:paraId="6A8C8B0C" w14:textId="77777777" w:rsidR="00A20549" w:rsidRPr="00A20549" w:rsidRDefault="00A20549" w:rsidP="00A20549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2CBF2E6B" w14:textId="77777777" w:rsidR="00A20549" w:rsidRPr="00A20549" w:rsidRDefault="00A20549" w:rsidP="00A20549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6D2B4" id="_x0000_s1029" type="#_x0000_t202" style="position:absolute;margin-left:121.5pt;margin-top:-7.5pt;width:129pt;height:162.7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">
                <v:textbox>
                  <w:txbxContent>
                    <w:p w14:paraId="3D65B870" w14:textId="77777777" w:rsidR="006E35BC" w:rsidRDefault="006E35BC" w:rsidP="00A20549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A20549">
                        <w:rPr>
                          <w:b/>
                          <w:sz w:val="18"/>
                          <w:szCs w:val="18"/>
                          <w:u w:val="single"/>
                        </w:rPr>
                        <w:t>C</w:t>
                      </w:r>
                      <w:r w:rsidR="00A20549" w:rsidRPr="00A20549">
                        <w:rPr>
                          <w:b/>
                          <w:sz w:val="18"/>
                          <w:szCs w:val="18"/>
                          <w:u w:val="single"/>
                        </w:rPr>
                        <w:t>o</w:t>
                      </w:r>
                      <w:r w:rsidRPr="00A20549">
                        <w:rPr>
                          <w:b/>
                          <w:sz w:val="18"/>
                          <w:szCs w:val="18"/>
                          <w:u w:val="single"/>
                        </w:rPr>
                        <w:t>mm</w:t>
                      </w:r>
                      <w:r w:rsidR="00A20549" w:rsidRPr="00A20549">
                        <w:rPr>
                          <w:b/>
                          <w:sz w:val="18"/>
                          <w:szCs w:val="18"/>
                          <w:u w:val="single"/>
                        </w:rPr>
                        <w:t>u</w:t>
                      </w:r>
                      <w:r w:rsidRPr="00A20549">
                        <w:rPr>
                          <w:b/>
                          <w:sz w:val="18"/>
                          <w:szCs w:val="18"/>
                          <w:u w:val="single"/>
                        </w:rPr>
                        <w:t>ni</w:t>
                      </w:r>
                      <w:r w:rsidR="00A20549" w:rsidRPr="00A20549">
                        <w:rPr>
                          <w:b/>
                          <w:sz w:val="18"/>
                          <w:szCs w:val="18"/>
                          <w:u w:val="single"/>
                        </w:rPr>
                        <w:t>cation and Language</w:t>
                      </w:r>
                    </w:p>
                    <w:p w14:paraId="6D36C649" w14:textId="77777777" w:rsidR="00DA2FE9" w:rsidRDefault="00DA2FE9" w:rsidP="00A205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Singing songs and joining in.</w:t>
                      </w:r>
                    </w:p>
                    <w:p w14:paraId="6961D954" w14:textId="2F2C58F5" w:rsidR="00A20549" w:rsidRPr="00A20549" w:rsidRDefault="00A20549" w:rsidP="00A205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6"/>
                          <w:szCs w:val="16"/>
                        </w:rPr>
                      </w:pPr>
                      <w:r w:rsidRPr="00A20549">
                        <w:rPr>
                          <w:sz w:val="16"/>
                          <w:szCs w:val="16"/>
                        </w:rPr>
                        <w:t>Listening to each other</w:t>
                      </w:r>
                      <w:r w:rsidR="002463AB">
                        <w:rPr>
                          <w:sz w:val="16"/>
                          <w:szCs w:val="16"/>
                        </w:rPr>
                        <w:t>’s ideas and responding</w:t>
                      </w:r>
                      <w:r w:rsidR="00DA2FE9">
                        <w:rPr>
                          <w:sz w:val="16"/>
                          <w:szCs w:val="16"/>
                        </w:rPr>
                        <w:t xml:space="preserve">. </w:t>
                      </w:r>
                    </w:p>
                    <w:p w14:paraId="69DB5131" w14:textId="77777777" w:rsidR="00C5055D" w:rsidRDefault="00A20549" w:rsidP="00A205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6"/>
                          <w:szCs w:val="16"/>
                        </w:rPr>
                      </w:pPr>
                      <w:r w:rsidRPr="00C5055D">
                        <w:rPr>
                          <w:sz w:val="16"/>
                          <w:szCs w:val="16"/>
                        </w:rPr>
                        <w:t xml:space="preserve">Listening </w:t>
                      </w:r>
                      <w:proofErr w:type="gramStart"/>
                      <w:r w:rsidR="00C5055D">
                        <w:rPr>
                          <w:sz w:val="16"/>
                          <w:szCs w:val="16"/>
                        </w:rPr>
                        <w:t xml:space="preserve">and </w:t>
                      </w:r>
                      <w:r w:rsidR="00F00649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C5055D">
                        <w:rPr>
                          <w:sz w:val="16"/>
                          <w:szCs w:val="16"/>
                        </w:rPr>
                        <w:t>responding</w:t>
                      </w:r>
                      <w:proofErr w:type="gramEnd"/>
                      <w:r w:rsidR="00C5055D">
                        <w:rPr>
                          <w:sz w:val="16"/>
                          <w:szCs w:val="16"/>
                        </w:rPr>
                        <w:t xml:space="preserve"> to stories.</w:t>
                      </w:r>
                    </w:p>
                    <w:p w14:paraId="1DC6B14D" w14:textId="77777777" w:rsidR="00A20549" w:rsidRPr="00C5055D" w:rsidRDefault="00C5055D" w:rsidP="00A205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Develop own narratives and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 xml:space="preserve">explanations </w:t>
                      </w:r>
                      <w:r w:rsidR="00DA2FE9">
                        <w:rPr>
                          <w:sz w:val="16"/>
                          <w:szCs w:val="16"/>
                        </w:rPr>
                        <w:t xml:space="preserve"> by</w:t>
                      </w:r>
                      <w:proofErr w:type="gramEnd"/>
                      <w:r w:rsidR="00DA2FE9">
                        <w:rPr>
                          <w:sz w:val="16"/>
                          <w:szCs w:val="16"/>
                        </w:rPr>
                        <w:t xml:space="preserve"> connecting ideas.</w:t>
                      </w:r>
                    </w:p>
                    <w:p w14:paraId="6A8C8B0C" w14:textId="77777777" w:rsidR="00A20549" w:rsidRPr="00A20549" w:rsidRDefault="00A20549" w:rsidP="00A20549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2CBF2E6B" w14:textId="77777777" w:rsidR="00A20549" w:rsidRPr="00A20549" w:rsidRDefault="00A20549" w:rsidP="00A20549">
                      <w:pPr>
                        <w:jc w:val="center"/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E35BC">
        <w:rPr>
          <w:noProof/>
          <w:lang w:eastAsia="en-GB"/>
        </w:rPr>
        <w:t xml:space="preserve">                             </w:t>
      </w:r>
      <w:r w:rsidR="00A20549">
        <w:rPr>
          <w:noProof/>
          <w:lang w:eastAsia="en-GB"/>
        </w:rPr>
        <w:t xml:space="preserve">           </w:t>
      </w:r>
      <w:r w:rsidR="006E35BC">
        <w:rPr>
          <w:noProof/>
          <w:lang w:eastAsia="en-GB"/>
        </w:rPr>
        <w:t xml:space="preserve">                                                                                                                                                               </w:t>
      </w:r>
    </w:p>
    <w:p w14:paraId="3ADE3A8C" w14:textId="77777777" w:rsidR="006E35BC" w:rsidRDefault="006E35BC"/>
    <w:p w14:paraId="7A78D636" w14:textId="77777777" w:rsidR="001F3594" w:rsidRDefault="0011444C">
      <w:r>
        <w:t xml:space="preserve">                                                    </w:t>
      </w:r>
      <w:r w:rsidR="005E4376">
        <w:t xml:space="preserve">                              </w:t>
      </w:r>
      <w:r>
        <w:t xml:space="preserve">                            </w:t>
      </w:r>
    </w:p>
    <w:p w14:paraId="08BECF28" w14:textId="77777777" w:rsidR="0011444C" w:rsidRDefault="0011444C">
      <w:r>
        <w:t xml:space="preserve">                                                                                                                        </w:t>
      </w:r>
    </w:p>
    <w:p w14:paraId="1B1DD6A0" w14:textId="77777777" w:rsidR="0011444C" w:rsidRDefault="005E43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DDAF85" wp14:editId="7996A138">
                <wp:simplePos x="0" y="0"/>
                <wp:positionH relativeFrom="column">
                  <wp:posOffset>7286625</wp:posOffset>
                </wp:positionH>
                <wp:positionV relativeFrom="paragraph">
                  <wp:posOffset>241300</wp:posOffset>
                </wp:positionV>
                <wp:extent cx="1771650" cy="1504950"/>
                <wp:effectExtent l="0" t="0" r="1905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14978" w14:textId="77777777" w:rsidR="005E2827" w:rsidRDefault="005E2827" w:rsidP="005E2827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5E2827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Understanding of the World </w:t>
                            </w:r>
                          </w:p>
                          <w:p w14:paraId="2DAC568A" w14:textId="77777777" w:rsidR="005E2827" w:rsidRDefault="005E2827" w:rsidP="00505BE6">
                            <w:pPr>
                              <w:ind w:left="360"/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505BE6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Global Citizenship</w:t>
                            </w:r>
                          </w:p>
                          <w:p w14:paraId="4780ACB9" w14:textId="0AE77945" w:rsidR="00505BE6" w:rsidRDefault="00505BE6" w:rsidP="00505BE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05BE6">
                              <w:rPr>
                                <w:sz w:val="16"/>
                                <w:szCs w:val="16"/>
                              </w:rPr>
                              <w:t xml:space="preserve">Religions around the </w:t>
                            </w:r>
                            <w:proofErr w:type="spellStart"/>
                            <w:proofErr w:type="gramStart"/>
                            <w:r w:rsidRPr="00505BE6">
                              <w:rPr>
                                <w:sz w:val="16"/>
                                <w:szCs w:val="16"/>
                              </w:rPr>
                              <w:t>world:</w:t>
                            </w:r>
                            <w:r w:rsidR="00402D48">
                              <w:rPr>
                                <w:sz w:val="16"/>
                                <w:szCs w:val="16"/>
                              </w:rPr>
                              <w:t>Hinduism</w:t>
                            </w:r>
                            <w:proofErr w:type="spellEnd"/>
                            <w:proofErr w:type="gramEnd"/>
                            <w:r w:rsidR="00402D48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505BE6">
                              <w:rPr>
                                <w:sz w:val="16"/>
                                <w:szCs w:val="16"/>
                              </w:rPr>
                              <w:t xml:space="preserve">and Christianity. </w:t>
                            </w:r>
                          </w:p>
                          <w:p w14:paraId="6D23EFCE" w14:textId="680FB31D" w:rsidR="008C3F5E" w:rsidRDefault="008C3F5E" w:rsidP="00505BE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The Polar regions of The Arctic and Antarctic</w:t>
                            </w:r>
                            <w:r w:rsidR="001D67F5">
                              <w:rPr>
                                <w:sz w:val="16"/>
                                <w:szCs w:val="16"/>
                              </w:rPr>
                              <w:t xml:space="preserve"> and learning about t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he environmental issues they face.</w:t>
                            </w:r>
                          </w:p>
                          <w:p w14:paraId="563D19C6" w14:textId="77777777" w:rsidR="00402D48" w:rsidRDefault="00402D48" w:rsidP="00505BE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DAF85" id="_x0000_s1030" type="#_x0000_t202" style="position:absolute;margin-left:573.75pt;margin-top:19pt;width:139.5pt;height:11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">
                <v:textbox>
                  <w:txbxContent>
                    <w:p w14:paraId="52414978" w14:textId="77777777" w:rsidR="005E2827" w:rsidRDefault="005E2827" w:rsidP="005E2827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5E2827">
                        <w:rPr>
                          <w:b/>
                          <w:sz w:val="18"/>
                          <w:szCs w:val="18"/>
                          <w:u w:val="single"/>
                        </w:rPr>
                        <w:t xml:space="preserve">Understanding of the World </w:t>
                      </w:r>
                    </w:p>
                    <w:p w14:paraId="2DAC568A" w14:textId="77777777" w:rsidR="005E2827" w:rsidRDefault="005E2827" w:rsidP="00505BE6">
                      <w:pPr>
                        <w:ind w:left="360"/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505BE6">
                        <w:rPr>
                          <w:b/>
                          <w:sz w:val="18"/>
                          <w:szCs w:val="18"/>
                          <w:u w:val="single"/>
                        </w:rPr>
                        <w:t>Global Citizenship</w:t>
                      </w:r>
                    </w:p>
                    <w:p w14:paraId="4780ACB9" w14:textId="0AE77945" w:rsidR="00505BE6" w:rsidRDefault="00505BE6" w:rsidP="00505BE6">
                      <w:pPr>
                        <w:rPr>
                          <w:sz w:val="16"/>
                          <w:szCs w:val="16"/>
                        </w:rPr>
                      </w:pPr>
                      <w:r w:rsidRPr="00505BE6">
                        <w:rPr>
                          <w:sz w:val="16"/>
                          <w:szCs w:val="16"/>
                        </w:rPr>
                        <w:t xml:space="preserve">Religions around the </w:t>
                      </w:r>
                      <w:proofErr w:type="spellStart"/>
                      <w:proofErr w:type="gramStart"/>
                      <w:r w:rsidRPr="00505BE6">
                        <w:rPr>
                          <w:sz w:val="16"/>
                          <w:szCs w:val="16"/>
                        </w:rPr>
                        <w:t>world:</w:t>
                      </w:r>
                      <w:r w:rsidR="00402D48">
                        <w:rPr>
                          <w:sz w:val="16"/>
                          <w:szCs w:val="16"/>
                        </w:rPr>
                        <w:t>Hinduism</w:t>
                      </w:r>
                      <w:proofErr w:type="spellEnd"/>
                      <w:proofErr w:type="gramEnd"/>
                      <w:r w:rsidR="00402D48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505BE6">
                        <w:rPr>
                          <w:sz w:val="16"/>
                          <w:szCs w:val="16"/>
                        </w:rPr>
                        <w:t xml:space="preserve">and Christianity. </w:t>
                      </w:r>
                    </w:p>
                    <w:p w14:paraId="6D23EFCE" w14:textId="680FB31D" w:rsidR="008C3F5E" w:rsidRDefault="008C3F5E" w:rsidP="00505BE6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The Polar regions of The Arctic and Antarctic</w:t>
                      </w:r>
                      <w:r w:rsidR="001D67F5">
                        <w:rPr>
                          <w:sz w:val="16"/>
                          <w:szCs w:val="16"/>
                        </w:rPr>
                        <w:t xml:space="preserve"> and learning about t</w:t>
                      </w:r>
                      <w:r>
                        <w:rPr>
                          <w:sz w:val="16"/>
                          <w:szCs w:val="16"/>
                        </w:rPr>
                        <w:t>he environmental issues they face.</w:t>
                      </w:r>
                    </w:p>
                    <w:p w14:paraId="563D19C6" w14:textId="77777777" w:rsidR="00402D48" w:rsidRDefault="00402D48" w:rsidP="00505BE6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2BF683A" w14:textId="77777777" w:rsidR="0011444C" w:rsidRDefault="005E43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A0129CE" wp14:editId="59E19ACE">
                <wp:simplePos x="0" y="0"/>
                <wp:positionH relativeFrom="column">
                  <wp:posOffset>-215900</wp:posOffset>
                </wp:positionH>
                <wp:positionV relativeFrom="paragraph">
                  <wp:posOffset>283210</wp:posOffset>
                </wp:positionV>
                <wp:extent cx="1619250" cy="3200400"/>
                <wp:effectExtent l="0" t="0" r="1905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210D21" w14:textId="196C6EC4" w:rsidR="00984485" w:rsidRDefault="00984485" w:rsidP="00984485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P.S.E.D</w:t>
                            </w:r>
                            <w:r w:rsidR="00B51594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/ R.E</w:t>
                            </w:r>
                          </w:p>
                          <w:p w14:paraId="4B64452F" w14:textId="4C7C3524" w:rsidR="0093416C" w:rsidRPr="00B014AD" w:rsidRDefault="0093416C" w:rsidP="00984485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This term </w:t>
                            </w:r>
                            <w:r w:rsidR="00B014AD">
                              <w:rPr>
                                <w:sz w:val="16"/>
                                <w:szCs w:val="16"/>
                              </w:rPr>
                              <w:t xml:space="preserve">our unit will </w:t>
                            </w:r>
                            <w:proofErr w:type="gramStart"/>
                            <w:r w:rsidR="00B014AD">
                              <w:rPr>
                                <w:sz w:val="16"/>
                                <w:szCs w:val="16"/>
                              </w:rPr>
                              <w:t xml:space="preserve">be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:</w:t>
                            </w:r>
                            <w:r w:rsidRPr="00B014AD">
                              <w:rPr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Where</w:t>
                            </w:r>
                            <w:proofErr w:type="gramEnd"/>
                            <w:r w:rsidRPr="00B014AD">
                              <w:rPr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 xml:space="preserve"> Do We Belong? </w:t>
                            </w:r>
                          </w:p>
                          <w:p w14:paraId="26713A4F" w14:textId="45DC776B" w:rsidR="0093416C" w:rsidRDefault="0093416C" w:rsidP="0098448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We will talk about how we show care and love for one another and how we welcome others in. </w:t>
                            </w:r>
                          </w:p>
                          <w:p w14:paraId="35DE29C6" w14:textId="5AA1BD9E" w:rsidR="0093416C" w:rsidRDefault="0093416C" w:rsidP="0098448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We will use religious stories to help us. </w:t>
                            </w:r>
                          </w:p>
                          <w:p w14:paraId="5C52FCC2" w14:textId="6D0D7613" w:rsidR="007471CC" w:rsidRPr="00586AD8" w:rsidRDefault="00586AD8" w:rsidP="0098448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86AD8">
                              <w:rPr>
                                <w:sz w:val="16"/>
                                <w:szCs w:val="16"/>
                              </w:rPr>
                              <w:t>See themselves as a valuable individual. • Build constructive and respectful relationships. • Express their feelings and consider the feelings of others.</w:t>
                            </w:r>
                          </w:p>
                          <w:p w14:paraId="4A243991" w14:textId="77777777" w:rsidR="0093416C" w:rsidRDefault="0093416C" w:rsidP="0098448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FE2175D" w14:textId="0ED63963" w:rsidR="0093416C" w:rsidRPr="0093416C" w:rsidRDefault="0093416C" w:rsidP="00984485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3416C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0129CE" id="_x0000_s1031" type="#_x0000_t202" style="position:absolute;margin-left:-17pt;margin-top:22.3pt;width:127.5pt;height:252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">
                <v:textbox>
                  <w:txbxContent>
                    <w:p w14:paraId="57210D21" w14:textId="196C6EC4" w:rsidR="00984485" w:rsidRDefault="00984485" w:rsidP="00984485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sz w:val="18"/>
                          <w:szCs w:val="18"/>
                          <w:u w:val="single"/>
                        </w:rPr>
                        <w:t>P.S.E.D</w:t>
                      </w:r>
                      <w:r w:rsidR="00B51594">
                        <w:rPr>
                          <w:b/>
                          <w:sz w:val="18"/>
                          <w:szCs w:val="18"/>
                          <w:u w:val="single"/>
                        </w:rPr>
                        <w:t>/ R.E</w:t>
                      </w:r>
                    </w:p>
                    <w:p w14:paraId="4B64452F" w14:textId="4C7C3524" w:rsidR="0093416C" w:rsidRPr="00B014AD" w:rsidRDefault="0093416C" w:rsidP="00984485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This term </w:t>
                      </w:r>
                      <w:r w:rsidR="00B014AD">
                        <w:rPr>
                          <w:sz w:val="16"/>
                          <w:szCs w:val="16"/>
                        </w:rPr>
                        <w:t xml:space="preserve">our unit will </w:t>
                      </w:r>
                      <w:proofErr w:type="gramStart"/>
                      <w:r w:rsidR="00B014AD">
                        <w:rPr>
                          <w:sz w:val="16"/>
                          <w:szCs w:val="16"/>
                        </w:rPr>
                        <w:t xml:space="preserve">be </w:t>
                      </w:r>
                      <w:r>
                        <w:rPr>
                          <w:sz w:val="16"/>
                          <w:szCs w:val="16"/>
                        </w:rPr>
                        <w:t>:</w:t>
                      </w:r>
                      <w:r w:rsidRPr="00B014AD">
                        <w:rPr>
                          <w:b/>
                          <w:bCs/>
                          <w:sz w:val="16"/>
                          <w:szCs w:val="16"/>
                          <w:u w:val="single"/>
                        </w:rPr>
                        <w:t>Where</w:t>
                      </w:r>
                      <w:proofErr w:type="gramEnd"/>
                      <w:r w:rsidRPr="00B014AD">
                        <w:rPr>
                          <w:b/>
                          <w:bCs/>
                          <w:sz w:val="16"/>
                          <w:szCs w:val="16"/>
                          <w:u w:val="single"/>
                        </w:rPr>
                        <w:t xml:space="preserve"> Do We Belong? </w:t>
                      </w:r>
                    </w:p>
                    <w:p w14:paraId="26713A4F" w14:textId="45DC776B" w:rsidR="0093416C" w:rsidRDefault="0093416C" w:rsidP="0098448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We will talk about how we show care and love for one another and how we welcome others in. </w:t>
                      </w:r>
                    </w:p>
                    <w:p w14:paraId="35DE29C6" w14:textId="5AA1BD9E" w:rsidR="0093416C" w:rsidRDefault="0093416C" w:rsidP="0098448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We will use religious stories to help us. </w:t>
                      </w:r>
                    </w:p>
                    <w:p w14:paraId="5C52FCC2" w14:textId="6D0D7613" w:rsidR="007471CC" w:rsidRPr="00586AD8" w:rsidRDefault="00586AD8" w:rsidP="0098448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86AD8">
                        <w:rPr>
                          <w:sz w:val="16"/>
                          <w:szCs w:val="16"/>
                        </w:rPr>
                        <w:t>See themselves as a valuable individual. • Build constructive and respectful relationships. • Express their feelings and consider the feelings of others.</w:t>
                      </w:r>
                    </w:p>
                    <w:p w14:paraId="4A243991" w14:textId="77777777" w:rsidR="0093416C" w:rsidRDefault="0093416C" w:rsidP="0098448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6FE2175D" w14:textId="0ED63963" w:rsidR="0093416C" w:rsidRPr="0093416C" w:rsidRDefault="0093416C" w:rsidP="00984485">
                      <w:pPr>
                        <w:jc w:val="center"/>
                        <w:rPr>
                          <w:b/>
                          <w:sz w:val="16"/>
                          <w:szCs w:val="16"/>
                          <w:u w:val="single"/>
                        </w:rPr>
                      </w:pPr>
                      <w:r w:rsidRPr="0093416C">
                        <w:rPr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640E6A6F" w14:textId="1DFCFE85" w:rsidR="0011444C" w:rsidRDefault="001916D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91B92C2" wp14:editId="53D7ECFE">
                <wp:simplePos x="0" y="0"/>
                <wp:positionH relativeFrom="column">
                  <wp:posOffset>3521710</wp:posOffset>
                </wp:positionH>
                <wp:positionV relativeFrom="paragraph">
                  <wp:posOffset>30480</wp:posOffset>
                </wp:positionV>
                <wp:extent cx="3524250" cy="8382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B46E33" w14:textId="2F716333" w:rsidR="00A20549" w:rsidRPr="00984485" w:rsidRDefault="0066138B" w:rsidP="00A20549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Growth Mindset</w:t>
                            </w:r>
                          </w:p>
                          <w:p w14:paraId="443A6566" w14:textId="77777777" w:rsidR="0066138B" w:rsidRDefault="0066138B" w:rsidP="0066138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Learning resilience</w:t>
                            </w:r>
                          </w:p>
                          <w:p w14:paraId="31B54A6F" w14:textId="22D46AC6" w:rsidR="0066138B" w:rsidRDefault="0066138B" w:rsidP="0066138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Taking on challenge</w:t>
                            </w:r>
                            <w:r w:rsidR="001916D0">
                              <w:rPr>
                                <w:sz w:val="16"/>
                                <w:szCs w:val="16"/>
                              </w:rPr>
                              <w:t>s</w:t>
                            </w:r>
                          </w:p>
                          <w:p w14:paraId="19C57F09" w14:textId="248A8F57" w:rsidR="0066138B" w:rsidRDefault="0066138B" w:rsidP="0066138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Learning the power of ‘Yet.’</w:t>
                            </w:r>
                          </w:p>
                          <w:p w14:paraId="3FF47C16" w14:textId="6FBF524E" w:rsidR="00A20549" w:rsidRPr="0066138B" w:rsidRDefault="005725E0" w:rsidP="0066138B">
                            <w:pPr>
                              <w:ind w:left="360"/>
                              <w:rPr>
                                <w:sz w:val="16"/>
                                <w:szCs w:val="16"/>
                              </w:rPr>
                            </w:pPr>
                            <w:r w:rsidRPr="0066138B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B92C2" id="_x0000_s1032" type="#_x0000_t202" style="position:absolute;margin-left:277.3pt;margin-top:2.4pt;width:277.5pt;height:6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">
                <v:textbox>
                  <w:txbxContent>
                    <w:p w14:paraId="57B46E33" w14:textId="2F716333" w:rsidR="00A20549" w:rsidRPr="00984485" w:rsidRDefault="0066138B" w:rsidP="00A20549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sz w:val="18"/>
                          <w:szCs w:val="18"/>
                          <w:u w:val="single"/>
                        </w:rPr>
                        <w:t>Growth Mindset</w:t>
                      </w:r>
                    </w:p>
                    <w:p w14:paraId="443A6566" w14:textId="77777777" w:rsidR="0066138B" w:rsidRDefault="0066138B" w:rsidP="0066138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Learning resilience</w:t>
                      </w:r>
                    </w:p>
                    <w:p w14:paraId="31B54A6F" w14:textId="22D46AC6" w:rsidR="0066138B" w:rsidRDefault="0066138B" w:rsidP="0066138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Taking on challenge</w:t>
                      </w:r>
                      <w:r w:rsidR="001916D0">
                        <w:rPr>
                          <w:sz w:val="16"/>
                          <w:szCs w:val="16"/>
                        </w:rPr>
                        <w:t>s</w:t>
                      </w:r>
                    </w:p>
                    <w:p w14:paraId="19C57F09" w14:textId="248A8F57" w:rsidR="0066138B" w:rsidRDefault="0066138B" w:rsidP="0066138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Learning the power of ‘Yet.’</w:t>
                      </w:r>
                    </w:p>
                    <w:p w14:paraId="3FF47C16" w14:textId="6FBF524E" w:rsidR="00A20549" w:rsidRPr="0066138B" w:rsidRDefault="005725E0" w:rsidP="0066138B">
                      <w:pPr>
                        <w:ind w:left="360"/>
                        <w:rPr>
                          <w:sz w:val="16"/>
                          <w:szCs w:val="16"/>
                        </w:rPr>
                      </w:pPr>
                      <w:r w:rsidRPr="0066138B">
                        <w:rPr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463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CFD0A73" wp14:editId="59F97E94">
                <wp:simplePos x="0" y="0"/>
                <wp:positionH relativeFrom="column">
                  <wp:posOffset>1637071</wp:posOffset>
                </wp:positionH>
                <wp:positionV relativeFrom="paragraph">
                  <wp:posOffset>118745</wp:posOffset>
                </wp:positionV>
                <wp:extent cx="1657350" cy="2271252"/>
                <wp:effectExtent l="0" t="0" r="19050" b="1524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22712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23EB6C" w14:textId="77777777" w:rsidR="0011444C" w:rsidRDefault="0011444C" w:rsidP="0011444C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11444C">
                              <w:rPr>
                                <w:b/>
                                <w:u w:val="single"/>
                              </w:rPr>
                              <w:t>Activities</w:t>
                            </w:r>
                          </w:p>
                          <w:p w14:paraId="16E63418" w14:textId="627F5279" w:rsidR="002463AB" w:rsidRDefault="00445D0D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Planning, preparing for and enjoying a Polar Adventure.</w:t>
                            </w:r>
                          </w:p>
                          <w:p w14:paraId="498BCC8A" w14:textId="436C156C" w:rsidR="00B014AD" w:rsidRDefault="00B014AD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Learning about Explorers from the past- Ernest Shackleton and Sir Edmund Hillary. </w:t>
                            </w:r>
                          </w:p>
                          <w:p w14:paraId="247EA162" w14:textId="495C5C01" w:rsidR="00B014AD" w:rsidRDefault="00B014AD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Preparing to hibernate. </w:t>
                            </w:r>
                          </w:p>
                          <w:p w14:paraId="77426EE6" w14:textId="5684EDE6" w:rsidR="00B014AD" w:rsidRDefault="00B014AD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Making Frozen cakes and food that will keep us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warm .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9EA68D0" w14:textId="77777777" w:rsidR="00B014AD" w:rsidRDefault="00B014AD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0B123A53" w14:textId="55542C43" w:rsidR="00445D0D" w:rsidRDefault="00445D0D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932E354" w14:textId="77777777" w:rsidR="00445D0D" w:rsidRDefault="00445D0D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01E58CA" w14:textId="77777777" w:rsidR="00B51594" w:rsidRPr="00A14B7D" w:rsidRDefault="00B51594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D0A73" id="_x0000_s1033" type="#_x0000_t202" style="position:absolute;margin-left:128.9pt;margin-top:9.35pt;width:130.5pt;height:178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">
                <v:textbox>
                  <w:txbxContent>
                    <w:p w14:paraId="0D23EB6C" w14:textId="77777777" w:rsidR="0011444C" w:rsidRDefault="0011444C" w:rsidP="0011444C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11444C">
                        <w:rPr>
                          <w:b/>
                          <w:u w:val="single"/>
                        </w:rPr>
                        <w:t>Activities</w:t>
                      </w:r>
                    </w:p>
                    <w:p w14:paraId="16E63418" w14:textId="627F5279" w:rsidR="002463AB" w:rsidRDefault="00445D0D" w:rsidP="0011444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Planning, preparing for and enjoying a Polar Adventure.</w:t>
                      </w:r>
                    </w:p>
                    <w:p w14:paraId="498BCC8A" w14:textId="436C156C" w:rsidR="00B014AD" w:rsidRDefault="00B014AD" w:rsidP="0011444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Learning about Explorers from the past- Ernest Shackleton and Sir Edmund Hillary. </w:t>
                      </w:r>
                    </w:p>
                    <w:p w14:paraId="247EA162" w14:textId="495C5C01" w:rsidR="00B014AD" w:rsidRDefault="00B014AD" w:rsidP="0011444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Preparing to hibernate. </w:t>
                      </w:r>
                    </w:p>
                    <w:p w14:paraId="77426EE6" w14:textId="5684EDE6" w:rsidR="00B014AD" w:rsidRDefault="00B014AD" w:rsidP="0011444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Making Frozen cakes and food that will keep us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warm .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79EA68D0" w14:textId="77777777" w:rsidR="00B014AD" w:rsidRDefault="00B014AD" w:rsidP="0011444C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0B123A53" w14:textId="55542C43" w:rsidR="00445D0D" w:rsidRDefault="00445D0D" w:rsidP="0011444C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1932E354" w14:textId="77777777" w:rsidR="00445D0D" w:rsidRDefault="00445D0D" w:rsidP="0011444C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201E58CA" w14:textId="77777777" w:rsidR="00B51594" w:rsidRPr="00A14B7D" w:rsidRDefault="00B51594" w:rsidP="0011444C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444C">
        <w:t xml:space="preserve">                                                                                                </w:t>
      </w:r>
    </w:p>
    <w:p w14:paraId="18161DB6" w14:textId="77777777" w:rsidR="0011444C" w:rsidRDefault="0011444C"/>
    <w:p w14:paraId="237E8C7C" w14:textId="77777777" w:rsidR="0011444C" w:rsidRDefault="0011444C"/>
    <w:p w14:paraId="48E041D2" w14:textId="5B68A74D" w:rsidR="006C44FE" w:rsidRDefault="001916D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1EB508" wp14:editId="5379DADE">
                <wp:simplePos x="0" y="0"/>
                <wp:positionH relativeFrom="column">
                  <wp:posOffset>3549650</wp:posOffset>
                </wp:positionH>
                <wp:positionV relativeFrom="paragraph">
                  <wp:posOffset>50800</wp:posOffset>
                </wp:positionV>
                <wp:extent cx="3543300" cy="2108200"/>
                <wp:effectExtent l="0" t="0" r="19050" b="2540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210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8CC2B" w14:textId="0AD795B2" w:rsidR="00984485" w:rsidRDefault="00984485" w:rsidP="00984485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Literacy</w:t>
                            </w:r>
                          </w:p>
                          <w:p w14:paraId="46B60569" w14:textId="77777777" w:rsidR="00B014AD" w:rsidRDefault="001916D0" w:rsidP="00984485">
                            <w:pPr>
                              <w:jc w:val="center"/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 w:rsidRPr="008C3F5E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We will be using a variety of </w:t>
                            </w:r>
                            <w:r w:rsidR="008C3F5E" w:rsidRPr="008C3F5E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animation, </w:t>
                            </w:r>
                            <w:r w:rsidRPr="008C3F5E">
                              <w:rPr>
                                <w:bCs/>
                                <w:sz w:val="16"/>
                                <w:szCs w:val="16"/>
                              </w:rPr>
                              <w:t>fiction</w:t>
                            </w:r>
                            <w:r w:rsidR="008C3F5E" w:rsidRPr="008C3F5E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="008C3F5E" w:rsidRPr="008C3F5E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and  </w:t>
                            </w:r>
                            <w:r w:rsidRPr="008C3F5E">
                              <w:rPr>
                                <w:bCs/>
                                <w:sz w:val="16"/>
                                <w:szCs w:val="16"/>
                              </w:rPr>
                              <w:t>non</w:t>
                            </w:r>
                            <w:proofErr w:type="gramEnd"/>
                            <w:r w:rsidRPr="008C3F5E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C3F5E" w:rsidRPr="008C3F5E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Pr="008C3F5E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fiction texts to help us learn about Winter. These will include </w:t>
                            </w:r>
                            <w:r w:rsidR="008C3F5E" w:rsidRPr="008C3F5E">
                              <w:rPr>
                                <w:bCs/>
                                <w:sz w:val="16"/>
                                <w:szCs w:val="16"/>
                              </w:rPr>
                              <w:t>the movie Frozen,</w:t>
                            </w:r>
                            <w:r w:rsidR="00445D0D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The Polar </w:t>
                            </w:r>
                            <w:proofErr w:type="gramStart"/>
                            <w:r w:rsidR="00445D0D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Express, </w:t>
                            </w:r>
                            <w:r w:rsidR="008C3F5E" w:rsidRPr="008C3F5E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Here</w:t>
                            </w:r>
                            <w:proofErr w:type="gramEnd"/>
                            <w:r w:rsidR="008C3F5E" w:rsidRPr="008C3F5E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Comes Jack Frost, The Gr</w:t>
                            </w:r>
                            <w:r w:rsidR="00B014AD">
                              <w:rPr>
                                <w:bCs/>
                                <w:sz w:val="16"/>
                                <w:szCs w:val="16"/>
                              </w:rPr>
                              <w:t>u</w:t>
                            </w:r>
                            <w:r w:rsidR="008C3F5E" w:rsidRPr="008C3F5E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ffalo’s Child, Animals in Winter and The Coldest Tundra. </w:t>
                            </w:r>
                          </w:p>
                          <w:p w14:paraId="0EC95996" w14:textId="0297AC85" w:rsidR="008C3F5E" w:rsidRPr="008C3F5E" w:rsidRDefault="008C3F5E" w:rsidP="00984485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C3F5E">
                              <w:rPr>
                                <w:b/>
                                <w:sz w:val="16"/>
                                <w:szCs w:val="16"/>
                              </w:rPr>
                              <w:t xml:space="preserve">We will be </w:t>
                            </w:r>
                            <w:r w:rsidR="001D67F5">
                              <w:rPr>
                                <w:b/>
                                <w:sz w:val="16"/>
                                <w:szCs w:val="16"/>
                              </w:rPr>
                              <w:t>continuing with our daily phonics lessons and learning</w:t>
                            </w:r>
                            <w:r w:rsidRPr="008C3F5E">
                              <w:rPr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  <w:r w:rsidRPr="008C3F5E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168E4187" w14:textId="790D6C26" w:rsidR="00505BE6" w:rsidRDefault="00505BE6" w:rsidP="009D10D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Phase </w:t>
                            </w:r>
                            <w:r w:rsidR="001916D0">
                              <w:rPr>
                                <w:sz w:val="16"/>
                                <w:szCs w:val="16"/>
                              </w:rPr>
                              <w:t xml:space="preserve">3 and </w:t>
                            </w:r>
                            <w:proofErr w:type="gramStart"/>
                            <w:r w:rsidR="001916D0">
                              <w:rPr>
                                <w:sz w:val="16"/>
                                <w:szCs w:val="16"/>
                              </w:rPr>
                              <w:t xml:space="preserve">5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phonics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; learning </w:t>
                            </w:r>
                            <w:r w:rsidR="001916D0">
                              <w:rPr>
                                <w:sz w:val="16"/>
                                <w:szCs w:val="16"/>
                              </w:rPr>
                              <w:t xml:space="preserve">2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letter digraphs</w:t>
                            </w:r>
                            <w:r w:rsidR="001916D0">
                              <w:rPr>
                                <w:sz w:val="16"/>
                                <w:szCs w:val="16"/>
                              </w:rPr>
                              <w:t xml:space="preserve"> and alternative ways to make already known sounds.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F0969A8" w14:textId="77777777" w:rsidR="001916D0" w:rsidRDefault="00505BE6" w:rsidP="009D10D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Blending </w:t>
                            </w:r>
                            <w:r w:rsidR="001916D0">
                              <w:rPr>
                                <w:sz w:val="16"/>
                                <w:szCs w:val="16"/>
                              </w:rPr>
                              <w:t xml:space="preserve">CVC </w:t>
                            </w:r>
                            <w:proofErr w:type="gramStart"/>
                            <w:r w:rsidR="001916D0">
                              <w:rPr>
                                <w:sz w:val="16"/>
                                <w:szCs w:val="16"/>
                              </w:rPr>
                              <w:t>words,  reading</w:t>
                            </w:r>
                            <w:proofErr w:type="gramEnd"/>
                            <w:r w:rsidR="001916D0">
                              <w:rPr>
                                <w:sz w:val="16"/>
                                <w:szCs w:val="16"/>
                              </w:rPr>
                              <w:t xml:space="preserve"> sentences and learning many High Frequency Words.</w:t>
                            </w:r>
                          </w:p>
                          <w:p w14:paraId="15892E70" w14:textId="2B1088D7" w:rsidR="00505BE6" w:rsidRDefault="001916D0" w:rsidP="009D10D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Learning to label, write captions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and  sentences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345E77C6" w14:textId="3BC8364A" w:rsidR="001916D0" w:rsidRDefault="001916D0" w:rsidP="001916D0">
                            <w:pPr>
                              <w:pStyle w:val="ListParagrap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AC73B4E" w14:textId="77777777" w:rsidR="00984485" w:rsidRPr="00984485" w:rsidRDefault="00984485" w:rsidP="00984485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EB508" id="_x0000_s1034" type="#_x0000_t202" style="position:absolute;margin-left:279.5pt;margin-top:4pt;width:279pt;height:16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">
                <v:textbox>
                  <w:txbxContent>
                    <w:p w14:paraId="2338CC2B" w14:textId="0AD795B2" w:rsidR="00984485" w:rsidRDefault="00984485" w:rsidP="00984485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sz w:val="18"/>
                          <w:szCs w:val="18"/>
                          <w:u w:val="single"/>
                        </w:rPr>
                        <w:t>Literacy</w:t>
                      </w:r>
                    </w:p>
                    <w:p w14:paraId="46B60569" w14:textId="77777777" w:rsidR="00B014AD" w:rsidRDefault="001916D0" w:rsidP="00984485">
                      <w:pPr>
                        <w:jc w:val="center"/>
                        <w:rPr>
                          <w:bCs/>
                          <w:sz w:val="16"/>
                          <w:szCs w:val="16"/>
                        </w:rPr>
                      </w:pPr>
                      <w:r w:rsidRPr="008C3F5E">
                        <w:rPr>
                          <w:bCs/>
                          <w:sz w:val="16"/>
                          <w:szCs w:val="16"/>
                        </w:rPr>
                        <w:t xml:space="preserve">We will be using a variety of </w:t>
                      </w:r>
                      <w:r w:rsidR="008C3F5E" w:rsidRPr="008C3F5E">
                        <w:rPr>
                          <w:bCs/>
                          <w:sz w:val="16"/>
                          <w:szCs w:val="16"/>
                        </w:rPr>
                        <w:t xml:space="preserve">animation, </w:t>
                      </w:r>
                      <w:r w:rsidRPr="008C3F5E">
                        <w:rPr>
                          <w:bCs/>
                          <w:sz w:val="16"/>
                          <w:szCs w:val="16"/>
                        </w:rPr>
                        <w:t>fiction</w:t>
                      </w:r>
                      <w:r w:rsidR="008C3F5E" w:rsidRPr="008C3F5E">
                        <w:rPr>
                          <w:bCs/>
                          <w:sz w:val="16"/>
                          <w:szCs w:val="16"/>
                        </w:rPr>
                        <w:t xml:space="preserve"> </w:t>
                      </w:r>
                      <w:proofErr w:type="gramStart"/>
                      <w:r w:rsidR="008C3F5E" w:rsidRPr="008C3F5E">
                        <w:rPr>
                          <w:bCs/>
                          <w:sz w:val="16"/>
                          <w:szCs w:val="16"/>
                        </w:rPr>
                        <w:t xml:space="preserve">and  </w:t>
                      </w:r>
                      <w:r w:rsidRPr="008C3F5E">
                        <w:rPr>
                          <w:bCs/>
                          <w:sz w:val="16"/>
                          <w:szCs w:val="16"/>
                        </w:rPr>
                        <w:t>non</w:t>
                      </w:r>
                      <w:proofErr w:type="gramEnd"/>
                      <w:r w:rsidRPr="008C3F5E">
                        <w:rPr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8C3F5E" w:rsidRPr="008C3F5E">
                        <w:rPr>
                          <w:bCs/>
                          <w:sz w:val="16"/>
                          <w:szCs w:val="16"/>
                        </w:rPr>
                        <w:t xml:space="preserve">- </w:t>
                      </w:r>
                      <w:r w:rsidRPr="008C3F5E">
                        <w:rPr>
                          <w:bCs/>
                          <w:sz w:val="16"/>
                          <w:szCs w:val="16"/>
                        </w:rPr>
                        <w:t xml:space="preserve">fiction texts to help us learn about Winter. These will include </w:t>
                      </w:r>
                      <w:r w:rsidR="008C3F5E" w:rsidRPr="008C3F5E">
                        <w:rPr>
                          <w:bCs/>
                          <w:sz w:val="16"/>
                          <w:szCs w:val="16"/>
                        </w:rPr>
                        <w:t>the movie Frozen,</w:t>
                      </w:r>
                      <w:r w:rsidR="00445D0D">
                        <w:rPr>
                          <w:bCs/>
                          <w:sz w:val="16"/>
                          <w:szCs w:val="16"/>
                        </w:rPr>
                        <w:t xml:space="preserve"> The Polar </w:t>
                      </w:r>
                      <w:proofErr w:type="gramStart"/>
                      <w:r w:rsidR="00445D0D">
                        <w:rPr>
                          <w:bCs/>
                          <w:sz w:val="16"/>
                          <w:szCs w:val="16"/>
                        </w:rPr>
                        <w:t xml:space="preserve">Express, </w:t>
                      </w:r>
                      <w:r w:rsidR="008C3F5E" w:rsidRPr="008C3F5E">
                        <w:rPr>
                          <w:bCs/>
                          <w:sz w:val="16"/>
                          <w:szCs w:val="16"/>
                        </w:rPr>
                        <w:t xml:space="preserve"> Here</w:t>
                      </w:r>
                      <w:proofErr w:type="gramEnd"/>
                      <w:r w:rsidR="008C3F5E" w:rsidRPr="008C3F5E">
                        <w:rPr>
                          <w:bCs/>
                          <w:sz w:val="16"/>
                          <w:szCs w:val="16"/>
                        </w:rPr>
                        <w:t xml:space="preserve"> Comes Jack Frost, The Gr</w:t>
                      </w:r>
                      <w:r w:rsidR="00B014AD">
                        <w:rPr>
                          <w:bCs/>
                          <w:sz w:val="16"/>
                          <w:szCs w:val="16"/>
                        </w:rPr>
                        <w:t>u</w:t>
                      </w:r>
                      <w:r w:rsidR="008C3F5E" w:rsidRPr="008C3F5E">
                        <w:rPr>
                          <w:bCs/>
                          <w:sz w:val="16"/>
                          <w:szCs w:val="16"/>
                        </w:rPr>
                        <w:t xml:space="preserve">ffalo’s Child, Animals in Winter and The Coldest Tundra. </w:t>
                      </w:r>
                    </w:p>
                    <w:p w14:paraId="0EC95996" w14:textId="0297AC85" w:rsidR="008C3F5E" w:rsidRPr="008C3F5E" w:rsidRDefault="008C3F5E" w:rsidP="00984485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8C3F5E">
                        <w:rPr>
                          <w:b/>
                          <w:sz w:val="16"/>
                          <w:szCs w:val="16"/>
                        </w:rPr>
                        <w:t xml:space="preserve">We will be </w:t>
                      </w:r>
                      <w:r w:rsidR="001D67F5">
                        <w:rPr>
                          <w:b/>
                          <w:sz w:val="16"/>
                          <w:szCs w:val="16"/>
                        </w:rPr>
                        <w:t>continuing with our daily phonics lessons and learning</w:t>
                      </w:r>
                      <w:r w:rsidRPr="008C3F5E">
                        <w:rPr>
                          <w:b/>
                          <w:sz w:val="16"/>
                          <w:szCs w:val="16"/>
                        </w:rPr>
                        <w:t>:</w:t>
                      </w:r>
                      <w:r w:rsidRPr="008C3F5E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  <w:p w14:paraId="168E4187" w14:textId="790D6C26" w:rsidR="00505BE6" w:rsidRDefault="00505BE6" w:rsidP="009D10D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Phase </w:t>
                      </w:r>
                      <w:r w:rsidR="001916D0">
                        <w:rPr>
                          <w:sz w:val="16"/>
                          <w:szCs w:val="16"/>
                        </w:rPr>
                        <w:t xml:space="preserve">3 and </w:t>
                      </w:r>
                      <w:proofErr w:type="gramStart"/>
                      <w:r w:rsidR="001916D0">
                        <w:rPr>
                          <w:sz w:val="16"/>
                          <w:szCs w:val="16"/>
                        </w:rPr>
                        <w:t xml:space="preserve">5 </w:t>
                      </w:r>
                      <w:r>
                        <w:rPr>
                          <w:sz w:val="16"/>
                          <w:szCs w:val="16"/>
                        </w:rPr>
                        <w:t xml:space="preserve"> phonics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; learning </w:t>
                      </w:r>
                      <w:r w:rsidR="001916D0">
                        <w:rPr>
                          <w:sz w:val="16"/>
                          <w:szCs w:val="16"/>
                        </w:rPr>
                        <w:t xml:space="preserve">2 </w:t>
                      </w:r>
                      <w:r>
                        <w:rPr>
                          <w:sz w:val="16"/>
                          <w:szCs w:val="16"/>
                        </w:rPr>
                        <w:t xml:space="preserve"> letter digraphs</w:t>
                      </w:r>
                      <w:r w:rsidR="001916D0">
                        <w:rPr>
                          <w:sz w:val="16"/>
                          <w:szCs w:val="16"/>
                        </w:rPr>
                        <w:t xml:space="preserve"> and alternative ways to make already known sounds. 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6F0969A8" w14:textId="77777777" w:rsidR="001916D0" w:rsidRDefault="00505BE6" w:rsidP="009D10D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Blending </w:t>
                      </w:r>
                      <w:r w:rsidR="001916D0">
                        <w:rPr>
                          <w:sz w:val="16"/>
                          <w:szCs w:val="16"/>
                        </w:rPr>
                        <w:t xml:space="preserve">CVC </w:t>
                      </w:r>
                      <w:proofErr w:type="gramStart"/>
                      <w:r w:rsidR="001916D0">
                        <w:rPr>
                          <w:sz w:val="16"/>
                          <w:szCs w:val="16"/>
                        </w:rPr>
                        <w:t>words,  reading</w:t>
                      </w:r>
                      <w:proofErr w:type="gramEnd"/>
                      <w:r w:rsidR="001916D0">
                        <w:rPr>
                          <w:sz w:val="16"/>
                          <w:szCs w:val="16"/>
                        </w:rPr>
                        <w:t xml:space="preserve"> sentences and learning many High Frequency Words.</w:t>
                      </w:r>
                    </w:p>
                    <w:p w14:paraId="15892E70" w14:textId="2B1088D7" w:rsidR="00505BE6" w:rsidRDefault="001916D0" w:rsidP="009D10D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Learning to label, write captions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and  sentences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. </w:t>
                      </w:r>
                    </w:p>
                    <w:p w14:paraId="345E77C6" w14:textId="3BC8364A" w:rsidR="001916D0" w:rsidRDefault="001916D0" w:rsidP="001916D0">
                      <w:pPr>
                        <w:pStyle w:val="ListParagraph"/>
                        <w:rPr>
                          <w:sz w:val="16"/>
                          <w:szCs w:val="16"/>
                        </w:rPr>
                      </w:pPr>
                    </w:p>
                    <w:p w14:paraId="4AC73B4E" w14:textId="77777777" w:rsidR="00984485" w:rsidRPr="00984485" w:rsidRDefault="00984485" w:rsidP="00984485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3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0B3C67" wp14:editId="70D10310">
                <wp:simplePos x="0" y="0"/>
                <wp:positionH relativeFrom="column">
                  <wp:posOffset>7334250</wp:posOffset>
                </wp:positionH>
                <wp:positionV relativeFrom="paragraph">
                  <wp:posOffset>187325</wp:posOffset>
                </wp:positionV>
                <wp:extent cx="1704975" cy="2743200"/>
                <wp:effectExtent l="0" t="0" r="28575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274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5F39DB" w14:textId="77777777" w:rsidR="005E2827" w:rsidRDefault="00DA2FE9" w:rsidP="00313FF1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Forest School</w:t>
                            </w:r>
                          </w:p>
                          <w:p w14:paraId="5D3B41D3" w14:textId="4E5791DC" w:rsidR="004353AD" w:rsidRDefault="004353AD" w:rsidP="00B5159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Learning </w:t>
                            </w:r>
                            <w:r w:rsidR="008C3F5E">
                              <w:rPr>
                                <w:sz w:val="16"/>
                                <w:szCs w:val="16"/>
                              </w:rPr>
                              <w:t>how to dress suitably for cold weather.</w:t>
                            </w:r>
                          </w:p>
                          <w:p w14:paraId="108375B3" w14:textId="5AFF8FD9" w:rsidR="008C3F5E" w:rsidRDefault="008C3F5E" w:rsidP="00B5159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Making warm drinks and snacks.</w:t>
                            </w:r>
                          </w:p>
                          <w:p w14:paraId="45592F7E" w14:textId="2E34F312" w:rsidR="00505BE6" w:rsidRPr="00B51594" w:rsidRDefault="00AB1602" w:rsidP="00B5159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Making shelters</w:t>
                            </w:r>
                            <w:r w:rsidR="001D67F5">
                              <w:rPr>
                                <w:sz w:val="16"/>
                                <w:szCs w:val="16"/>
                              </w:rPr>
                              <w:t xml:space="preserve">, practising </w:t>
                            </w:r>
                            <w:proofErr w:type="gramStart"/>
                            <w:r w:rsidR="001D67F5">
                              <w:rPr>
                                <w:sz w:val="16"/>
                                <w:szCs w:val="16"/>
                              </w:rPr>
                              <w:t xml:space="preserve">and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learning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new knots</w:t>
                            </w:r>
                            <w:r w:rsidR="00505BE6" w:rsidRPr="00B51594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097FC793" w14:textId="3039A1E1" w:rsidR="00505BE6" w:rsidRPr="00B51594" w:rsidRDefault="00505BE6" w:rsidP="00B5159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B51594">
                              <w:rPr>
                                <w:sz w:val="16"/>
                                <w:szCs w:val="16"/>
                              </w:rPr>
                              <w:t>Learning about changes to our</w:t>
                            </w:r>
                            <w:r w:rsidR="00DA2FE9" w:rsidRPr="00B51594">
                              <w:rPr>
                                <w:sz w:val="16"/>
                                <w:szCs w:val="16"/>
                              </w:rPr>
                              <w:t xml:space="preserve"> Eco </w:t>
                            </w:r>
                            <w:proofErr w:type="gramStart"/>
                            <w:r w:rsidR="00DA2FE9" w:rsidRPr="00B51594">
                              <w:rPr>
                                <w:sz w:val="16"/>
                                <w:szCs w:val="16"/>
                              </w:rPr>
                              <w:t xml:space="preserve">Area </w:t>
                            </w:r>
                            <w:r w:rsidRPr="00B51594">
                              <w:rPr>
                                <w:sz w:val="16"/>
                                <w:szCs w:val="16"/>
                              </w:rPr>
                              <w:t xml:space="preserve"> in</w:t>
                            </w:r>
                            <w:proofErr w:type="gramEnd"/>
                            <w:r w:rsidRPr="00B51594">
                              <w:rPr>
                                <w:sz w:val="16"/>
                                <w:szCs w:val="16"/>
                              </w:rPr>
                              <w:t xml:space="preserve"> Winter.</w:t>
                            </w:r>
                          </w:p>
                          <w:p w14:paraId="60FFCD6B" w14:textId="77777777" w:rsidR="0011444C" w:rsidRDefault="00DA2FE9" w:rsidP="00DA2FE9">
                            <w:pPr>
                              <w:pStyle w:val="ListParagraph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 wp14:anchorId="576FD1E5" wp14:editId="77D41255">
                                  <wp:extent cx="552450" cy="599803"/>
                                  <wp:effectExtent l="0" t="0" r="0" b="0"/>
                                  <wp:docPr id="3" name="Picture 3" descr="C:\Users\lcrombleholme\AppData\Local\Microsoft\Windows\Temporary Internet Files\Content.IE5\5OAK3Y76\17479-illustration-of-trees-pv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crombleholme\AppData\Local\Microsoft\Windows\Temporary Internet Files\Content.IE5\5OAK3Y76\17479-illustration-of-trees-pv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998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78799B" w14:textId="77777777" w:rsidR="00313FF1" w:rsidRPr="00313FF1" w:rsidRDefault="00313FF1" w:rsidP="009D10D4">
                            <w:pPr>
                              <w:pStyle w:val="ListParagraph"/>
                            </w:pPr>
                          </w:p>
                          <w:p w14:paraId="38DE1330" w14:textId="77777777" w:rsidR="005E2827" w:rsidRDefault="005E2827" w:rsidP="005E2827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A92F726" w14:textId="77777777" w:rsidR="005E2827" w:rsidRDefault="005E2827" w:rsidP="005E2827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320370F" w14:textId="77777777" w:rsidR="005E2827" w:rsidRPr="005E2827" w:rsidRDefault="005E2827" w:rsidP="005E2827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B3C67" id="_x0000_s1035" type="#_x0000_t202" style="position:absolute;margin-left:577.5pt;margin-top:14.75pt;width:134.25pt;height:3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">
                <v:textbox>
                  <w:txbxContent>
                    <w:p w14:paraId="215F39DB" w14:textId="77777777" w:rsidR="005E2827" w:rsidRDefault="00DA2FE9" w:rsidP="00313FF1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sz w:val="18"/>
                          <w:szCs w:val="18"/>
                          <w:u w:val="single"/>
                        </w:rPr>
                        <w:t>Forest School</w:t>
                      </w:r>
                    </w:p>
                    <w:p w14:paraId="5D3B41D3" w14:textId="4E5791DC" w:rsidR="004353AD" w:rsidRDefault="004353AD" w:rsidP="00B5159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Learning </w:t>
                      </w:r>
                      <w:r w:rsidR="008C3F5E">
                        <w:rPr>
                          <w:sz w:val="16"/>
                          <w:szCs w:val="16"/>
                        </w:rPr>
                        <w:t>how to dress suitably for cold weather.</w:t>
                      </w:r>
                    </w:p>
                    <w:p w14:paraId="108375B3" w14:textId="5AFF8FD9" w:rsidR="008C3F5E" w:rsidRDefault="008C3F5E" w:rsidP="00B5159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Making warm drinks and snacks.</w:t>
                      </w:r>
                    </w:p>
                    <w:p w14:paraId="45592F7E" w14:textId="2E34F312" w:rsidR="00505BE6" w:rsidRPr="00B51594" w:rsidRDefault="00AB1602" w:rsidP="00B5159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Making shelters</w:t>
                      </w:r>
                      <w:r w:rsidR="001D67F5">
                        <w:rPr>
                          <w:sz w:val="16"/>
                          <w:szCs w:val="16"/>
                        </w:rPr>
                        <w:t xml:space="preserve">, practising </w:t>
                      </w:r>
                      <w:proofErr w:type="gramStart"/>
                      <w:r w:rsidR="001D67F5">
                        <w:rPr>
                          <w:sz w:val="16"/>
                          <w:szCs w:val="16"/>
                        </w:rPr>
                        <w:t xml:space="preserve">and </w:t>
                      </w:r>
                      <w:r>
                        <w:rPr>
                          <w:sz w:val="16"/>
                          <w:szCs w:val="16"/>
                        </w:rPr>
                        <w:t xml:space="preserve"> learning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new knots</w:t>
                      </w:r>
                      <w:r w:rsidR="00505BE6" w:rsidRPr="00B51594">
                        <w:rPr>
                          <w:sz w:val="16"/>
                          <w:szCs w:val="16"/>
                        </w:rPr>
                        <w:t>.</w:t>
                      </w:r>
                    </w:p>
                    <w:p w14:paraId="097FC793" w14:textId="3039A1E1" w:rsidR="00505BE6" w:rsidRPr="00B51594" w:rsidRDefault="00505BE6" w:rsidP="00B5159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B51594">
                        <w:rPr>
                          <w:sz w:val="16"/>
                          <w:szCs w:val="16"/>
                        </w:rPr>
                        <w:t>Learning about changes to our</w:t>
                      </w:r>
                      <w:r w:rsidR="00DA2FE9" w:rsidRPr="00B51594">
                        <w:rPr>
                          <w:sz w:val="16"/>
                          <w:szCs w:val="16"/>
                        </w:rPr>
                        <w:t xml:space="preserve"> Eco </w:t>
                      </w:r>
                      <w:proofErr w:type="gramStart"/>
                      <w:r w:rsidR="00DA2FE9" w:rsidRPr="00B51594">
                        <w:rPr>
                          <w:sz w:val="16"/>
                          <w:szCs w:val="16"/>
                        </w:rPr>
                        <w:t xml:space="preserve">Area </w:t>
                      </w:r>
                      <w:r w:rsidRPr="00B51594">
                        <w:rPr>
                          <w:sz w:val="16"/>
                          <w:szCs w:val="16"/>
                        </w:rPr>
                        <w:t xml:space="preserve"> in</w:t>
                      </w:r>
                      <w:proofErr w:type="gramEnd"/>
                      <w:r w:rsidRPr="00B51594">
                        <w:rPr>
                          <w:sz w:val="16"/>
                          <w:szCs w:val="16"/>
                        </w:rPr>
                        <w:t xml:space="preserve"> Winter.</w:t>
                      </w:r>
                    </w:p>
                    <w:p w14:paraId="60FFCD6B" w14:textId="77777777" w:rsidR="0011444C" w:rsidRDefault="00DA2FE9" w:rsidP="00DA2FE9">
                      <w:pPr>
                        <w:pStyle w:val="ListParagraph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  <w:lang w:eastAsia="en-GB"/>
                        </w:rPr>
                        <w:drawing>
                          <wp:inline distT="0" distB="0" distL="0" distR="0" wp14:anchorId="576FD1E5" wp14:editId="77D41255">
                            <wp:extent cx="552450" cy="599803"/>
                            <wp:effectExtent l="0" t="0" r="0" b="0"/>
                            <wp:docPr id="3" name="Picture 3" descr="C:\Users\lcrombleholme\AppData\Local\Microsoft\Windows\Temporary Internet Files\Content.IE5\5OAK3Y76\17479-illustration-of-trees-pv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crombleholme\AppData\Local\Microsoft\Windows\Temporary Internet Files\Content.IE5\5OAK3Y76\17479-illustration-of-trees-pv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998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078799B" w14:textId="77777777" w:rsidR="00313FF1" w:rsidRPr="00313FF1" w:rsidRDefault="00313FF1" w:rsidP="009D10D4">
                      <w:pPr>
                        <w:pStyle w:val="ListParagraph"/>
                      </w:pPr>
                    </w:p>
                    <w:p w14:paraId="38DE1330" w14:textId="77777777" w:rsidR="005E2827" w:rsidRDefault="005E2827" w:rsidP="005E2827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A92F726" w14:textId="77777777" w:rsidR="005E2827" w:rsidRDefault="005E2827" w:rsidP="005E2827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320370F" w14:textId="77777777" w:rsidR="005E2827" w:rsidRPr="005E2827" w:rsidRDefault="005E2827" w:rsidP="005E2827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E49E7C9" w14:textId="7F077035" w:rsidR="0011444C" w:rsidRDefault="0011444C"/>
    <w:p w14:paraId="544DE355" w14:textId="3F37929B" w:rsidR="006C44FE" w:rsidRDefault="006C44FE" w:rsidP="00C62536">
      <w:pPr>
        <w:jc w:val="center"/>
        <w:rPr>
          <w:b/>
          <w:sz w:val="32"/>
          <w:szCs w:val="32"/>
          <w:u w:val="single"/>
        </w:rPr>
      </w:pPr>
    </w:p>
    <w:p w14:paraId="4B172180" w14:textId="758D67A3" w:rsidR="006C44FE" w:rsidRDefault="001916D0" w:rsidP="00C62536">
      <w:pPr>
        <w:jc w:val="center"/>
        <w:rPr>
          <w:b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C7D125" wp14:editId="22B3CB85">
                <wp:simplePos x="0" y="0"/>
                <wp:positionH relativeFrom="column">
                  <wp:posOffset>1590040</wp:posOffset>
                </wp:positionH>
                <wp:positionV relativeFrom="paragraph">
                  <wp:posOffset>406400</wp:posOffset>
                </wp:positionV>
                <wp:extent cx="1775460" cy="723900"/>
                <wp:effectExtent l="0" t="0" r="15240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5460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86882" w14:textId="4A36A7C1" w:rsidR="00255C19" w:rsidRDefault="00255C19" w:rsidP="00255C19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55C19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Safeguarding</w:t>
                            </w:r>
                          </w:p>
                          <w:p w14:paraId="2DCE808A" w14:textId="7A6B4BD8" w:rsidR="0093416C" w:rsidRPr="00B014AD" w:rsidRDefault="0093416C" w:rsidP="00255C19">
                            <w:pPr>
                              <w:jc w:val="center"/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 w:rsidRPr="00B014AD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How to </w:t>
                            </w:r>
                            <w:r w:rsidR="001916D0" w:rsidRPr="00B014AD">
                              <w:rPr>
                                <w:bCs/>
                                <w:sz w:val="16"/>
                                <w:szCs w:val="16"/>
                              </w:rPr>
                              <w:t>be warm and safe in cold climates.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7D125" id="_x0000_s1036" type="#_x0000_t202" style="position:absolute;left:0;text-align:left;margin-left:125.2pt;margin-top:32pt;width:139.8pt;height:5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">
                <v:textbox>
                  <w:txbxContent>
                    <w:p w14:paraId="69286882" w14:textId="4A36A7C1" w:rsidR="00255C19" w:rsidRDefault="00255C19" w:rsidP="00255C19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255C19">
                        <w:rPr>
                          <w:b/>
                          <w:sz w:val="18"/>
                          <w:szCs w:val="18"/>
                          <w:u w:val="single"/>
                        </w:rPr>
                        <w:t>Safeguarding</w:t>
                      </w:r>
                    </w:p>
                    <w:p w14:paraId="2DCE808A" w14:textId="7A6B4BD8" w:rsidR="0093416C" w:rsidRPr="00B014AD" w:rsidRDefault="0093416C" w:rsidP="00255C19">
                      <w:pPr>
                        <w:jc w:val="center"/>
                        <w:rPr>
                          <w:bCs/>
                          <w:sz w:val="16"/>
                          <w:szCs w:val="16"/>
                        </w:rPr>
                      </w:pPr>
                      <w:r w:rsidRPr="00B014AD">
                        <w:rPr>
                          <w:bCs/>
                          <w:sz w:val="16"/>
                          <w:szCs w:val="16"/>
                        </w:rPr>
                        <w:t xml:space="preserve">How to </w:t>
                      </w:r>
                      <w:r w:rsidR="001916D0" w:rsidRPr="00B014AD">
                        <w:rPr>
                          <w:bCs/>
                          <w:sz w:val="16"/>
                          <w:szCs w:val="16"/>
                        </w:rPr>
                        <w:t>be warm and safe in cold climates.</w:t>
                      </w:r>
                    </w:p>
                  </w:txbxContent>
                </v:textbox>
              </v:shape>
            </w:pict>
          </mc:Fallback>
        </mc:AlternateContent>
      </w:r>
    </w:p>
    <w:p w14:paraId="516CFB5F" w14:textId="1792CB49" w:rsidR="00CB059D" w:rsidRDefault="00C62536">
      <w:pPr>
        <w:rPr>
          <w:sz w:val="20"/>
          <w:szCs w:val="20"/>
        </w:rPr>
      </w:pPr>
      <w:r w:rsidRPr="00C62536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04A323" wp14:editId="412E43D0">
                <wp:simplePos x="0" y="0"/>
                <wp:positionH relativeFrom="column">
                  <wp:posOffset>2725420</wp:posOffset>
                </wp:positionH>
                <wp:positionV relativeFrom="paragraph">
                  <wp:posOffset>3028950</wp:posOffset>
                </wp:positionV>
                <wp:extent cx="2374265" cy="2819400"/>
                <wp:effectExtent l="0" t="0" r="17145" b="1905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81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84442D" w14:textId="77777777" w:rsidR="00C62536" w:rsidRDefault="00C62536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C62536">
                              <w:rPr>
                                <w:b/>
                                <w:u w:val="single"/>
                              </w:rPr>
                              <w:t>Communication and Language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   Speaking</w:t>
                            </w:r>
                          </w:p>
                          <w:p w14:paraId="2F384C2E" w14:textId="77777777" w:rsidR="00C62536" w:rsidRDefault="00C62536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40-60m</w:t>
                            </w:r>
                          </w:p>
                          <w:p w14:paraId="1DCF4323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Extends vocabulary, especially by grouping and naming,</w:t>
                            </w:r>
                          </w:p>
                          <w:p w14:paraId="334F5D4F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exploring the meaning and sounds of new words.</w:t>
                            </w:r>
                          </w:p>
                          <w:p w14:paraId="06BB7BC1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Uses language to imagine and recreate roles and experiences</w:t>
                            </w:r>
                          </w:p>
                          <w:p w14:paraId="618740FD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in play situations.</w:t>
                            </w:r>
                          </w:p>
                          <w:p w14:paraId="1CD51001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Links statements and sticks to a main theme or intention.</w:t>
                            </w:r>
                          </w:p>
                          <w:p w14:paraId="34D3A951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Uses talk to organise, sequence and clarify thinking, ideas,</w:t>
                            </w:r>
                          </w:p>
                          <w:p w14:paraId="37134FAF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feelings and events.</w:t>
                            </w:r>
                          </w:p>
                          <w:p w14:paraId="7AE4BC72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Introduces a storyline or narrative into their play.</w:t>
                            </w:r>
                          </w:p>
                          <w:p w14:paraId="341E5362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Early Learning Goal</w:t>
                            </w:r>
                          </w:p>
                          <w:p w14:paraId="0A7194B9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Children express themselves effectively, showing</w:t>
                            </w:r>
                          </w:p>
                          <w:p w14:paraId="42632093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awareness of listeners’ needs. They use past, present</w:t>
                            </w:r>
                          </w:p>
                          <w:p w14:paraId="6FE5770C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and future forms accurately when talking about events</w:t>
                            </w:r>
                          </w:p>
                          <w:p w14:paraId="51150AC8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that have happened or are to happen in the future.</w:t>
                            </w:r>
                          </w:p>
                          <w:p w14:paraId="2F4B8B93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They develop their own narratives and explanations by</w:t>
                            </w:r>
                          </w:p>
                          <w:p w14:paraId="003655FB" w14:textId="77777777" w:rsidR="00C62536" w:rsidRDefault="00C62536" w:rsidP="00C62536"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connecting ideas or events.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04A323" id="_x0000_s1037" type="#_x0000_t202" style="position:absolute;margin-left:214.6pt;margin-top:238.5pt;width:186.95pt;height:222pt;z-index:25166438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">
                <v:textbox>
                  <w:txbxContent>
                    <w:p w14:paraId="2A84442D" w14:textId="77777777" w:rsidR="00C62536" w:rsidRDefault="00C62536">
                      <w:pPr>
                        <w:rPr>
                          <w:b/>
                          <w:u w:val="single"/>
                        </w:rPr>
                      </w:pPr>
                      <w:r w:rsidRPr="00C62536">
                        <w:rPr>
                          <w:b/>
                          <w:u w:val="single"/>
                        </w:rPr>
                        <w:t>Communication and Language</w:t>
                      </w:r>
                      <w:r>
                        <w:rPr>
                          <w:b/>
                          <w:u w:val="single"/>
                        </w:rPr>
                        <w:t xml:space="preserve">    Speaking</w:t>
                      </w:r>
                    </w:p>
                    <w:p w14:paraId="2F384C2E" w14:textId="77777777" w:rsidR="00C62536" w:rsidRDefault="00C62536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40-60m</w:t>
                      </w:r>
                    </w:p>
                    <w:p w14:paraId="1DCF4323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Extends vocabulary, especially by grouping and naming,</w:t>
                      </w:r>
                    </w:p>
                    <w:p w14:paraId="334F5D4F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exploring the meaning and sounds of new words.</w:t>
                      </w:r>
                    </w:p>
                    <w:p w14:paraId="06BB7BC1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Uses language to imagine and recreate roles and experiences</w:t>
                      </w:r>
                    </w:p>
                    <w:p w14:paraId="618740FD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in play situations.</w:t>
                      </w:r>
                    </w:p>
                    <w:p w14:paraId="1CD51001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Links statements and sticks to a main theme or intention.</w:t>
                      </w:r>
                    </w:p>
                    <w:p w14:paraId="34D3A951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Uses talk to organise, sequence and clarify thinking, ideas,</w:t>
                      </w:r>
                    </w:p>
                    <w:p w14:paraId="37134FAF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feelings and events.</w:t>
                      </w:r>
                    </w:p>
                    <w:p w14:paraId="7AE4BC72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Introduces a storyline or narrative into their play.</w:t>
                      </w:r>
                    </w:p>
                    <w:p w14:paraId="341E5362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Early Learning Goal</w:t>
                      </w:r>
                    </w:p>
                    <w:p w14:paraId="0A7194B9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Children express themselves effectively, showing</w:t>
                      </w:r>
                    </w:p>
                    <w:p w14:paraId="42632093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awareness of listeners’ needs. They use past, present</w:t>
                      </w:r>
                    </w:p>
                    <w:p w14:paraId="6FE5770C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and future forms accurately when talking about events</w:t>
                      </w:r>
                    </w:p>
                    <w:p w14:paraId="51150AC8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that have happened or are to happen in the future.</w:t>
                      </w:r>
                    </w:p>
                    <w:p w14:paraId="2F4B8B93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They develop their own narratives and explanations by</w:t>
                      </w:r>
                    </w:p>
                    <w:p w14:paraId="003655FB" w14:textId="77777777" w:rsidR="00C62536" w:rsidRDefault="00C62536" w:rsidP="00C62536"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connecting ideas or events.</w:t>
                      </w:r>
                    </w:p>
                  </w:txbxContent>
                </v:textbox>
              </v:shape>
            </w:pict>
          </mc:Fallback>
        </mc:AlternateContent>
      </w:r>
      <w:r w:rsidRPr="00C62536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C07866" wp14:editId="66936FA0">
                <wp:simplePos x="0" y="0"/>
                <wp:positionH relativeFrom="column">
                  <wp:posOffset>-466725</wp:posOffset>
                </wp:positionH>
                <wp:positionV relativeFrom="paragraph">
                  <wp:posOffset>3016885</wp:posOffset>
                </wp:positionV>
                <wp:extent cx="3028950" cy="2676525"/>
                <wp:effectExtent l="0" t="0" r="19050" b="2857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2676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73889" w14:textId="77777777" w:rsidR="00C62536" w:rsidRDefault="00C62536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C62536">
                              <w:rPr>
                                <w:b/>
                                <w:u w:val="single"/>
                              </w:rPr>
                              <w:t xml:space="preserve">Communication and </w:t>
                            </w:r>
                            <w:proofErr w:type="gramStart"/>
                            <w:r w:rsidRPr="00C62536">
                              <w:rPr>
                                <w:b/>
                                <w:u w:val="single"/>
                              </w:rPr>
                              <w:t>Language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 Understanding</w:t>
                            </w:r>
                            <w:proofErr w:type="gramEnd"/>
                          </w:p>
                          <w:p w14:paraId="49B0AF6B" w14:textId="77777777" w:rsidR="00C62536" w:rsidRPr="00C62536" w:rsidRDefault="00C62536" w:rsidP="00C62536">
                            <w:pPr>
                              <w:rPr>
                                <w:b/>
                              </w:rPr>
                            </w:pPr>
                            <w:r w:rsidRPr="00C62536">
                              <w:rPr>
                                <w:b/>
                              </w:rPr>
                              <w:t>40-60m</w:t>
                            </w:r>
                          </w:p>
                          <w:p w14:paraId="1A4678EF" w14:textId="77777777" w:rsidR="00C62536" w:rsidRDefault="00C62536" w:rsidP="00C62536">
                            <w:pP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Responds to instructions involving a two-part sequence.</w:t>
                            </w:r>
                          </w:p>
                          <w:p w14:paraId="1C9A333B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Understands humour, e.g. nonsense rhymes, jokes.</w:t>
                            </w:r>
                          </w:p>
                          <w:p w14:paraId="62AC2012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Able to follow a story without pictures or props.</w:t>
                            </w:r>
                          </w:p>
                          <w:p w14:paraId="005730E1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Listens and responds to ideas expressed by others in</w:t>
                            </w:r>
                          </w:p>
                          <w:p w14:paraId="2BFACF27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conversation or discussion.</w:t>
                            </w:r>
                          </w:p>
                          <w:p w14:paraId="4FE9D379" w14:textId="77777777" w:rsidR="00C62536" w:rsidRP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62536"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Early Learning Goal</w:t>
                            </w:r>
                          </w:p>
                          <w:p w14:paraId="5862BC0C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Children follow instructions involving several ideas or</w:t>
                            </w:r>
                          </w:p>
                          <w:p w14:paraId="5ED4F232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actions. They answer ‘how’ and ‘why’ questions about</w:t>
                            </w:r>
                          </w:p>
                          <w:p w14:paraId="2A5C6033" w14:textId="77777777" w:rsidR="00C62536" w:rsidRDefault="00C62536" w:rsidP="00C62536"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their experiences and in response to stories or events</w:t>
                            </w: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C07866" id="_x0000_s1038" type="#_x0000_t202" style="position:absolute;margin-left:-36.75pt;margin-top:237.55pt;width:238.5pt;height:21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">
                <v:textbox>
                  <w:txbxContent>
                    <w:p w14:paraId="26273889" w14:textId="77777777" w:rsidR="00C62536" w:rsidRDefault="00C62536">
                      <w:pPr>
                        <w:rPr>
                          <w:b/>
                          <w:u w:val="single"/>
                        </w:rPr>
                      </w:pPr>
                      <w:r w:rsidRPr="00C62536">
                        <w:rPr>
                          <w:b/>
                          <w:u w:val="single"/>
                        </w:rPr>
                        <w:t xml:space="preserve">Communication and </w:t>
                      </w:r>
                      <w:proofErr w:type="gramStart"/>
                      <w:r w:rsidRPr="00C62536">
                        <w:rPr>
                          <w:b/>
                          <w:u w:val="single"/>
                        </w:rPr>
                        <w:t>Language</w:t>
                      </w:r>
                      <w:r>
                        <w:rPr>
                          <w:b/>
                          <w:u w:val="single"/>
                        </w:rPr>
                        <w:t xml:space="preserve">  Understanding</w:t>
                      </w:r>
                      <w:proofErr w:type="gramEnd"/>
                    </w:p>
                    <w:p w14:paraId="49B0AF6B" w14:textId="77777777" w:rsidR="00C62536" w:rsidRPr="00C62536" w:rsidRDefault="00C62536" w:rsidP="00C62536">
                      <w:pPr>
                        <w:rPr>
                          <w:b/>
                        </w:rPr>
                      </w:pPr>
                      <w:r w:rsidRPr="00C62536">
                        <w:rPr>
                          <w:b/>
                        </w:rPr>
                        <w:t>40-60m</w:t>
                      </w:r>
                    </w:p>
                    <w:p w14:paraId="1A4678EF" w14:textId="77777777" w:rsidR="00C62536" w:rsidRDefault="00C62536" w:rsidP="00C62536">
                      <w:pP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Responds to instructions involving a two-part sequence.</w:t>
                      </w:r>
                    </w:p>
                    <w:p w14:paraId="1C9A333B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Understands humour, e.g. nonsense rhymes, jokes.</w:t>
                      </w:r>
                    </w:p>
                    <w:p w14:paraId="62AC2012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Able to follow a story without pictures or props.</w:t>
                      </w:r>
                    </w:p>
                    <w:p w14:paraId="005730E1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Listens and responds to ideas expressed by others in</w:t>
                      </w:r>
                    </w:p>
                    <w:p w14:paraId="2BFACF27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conversation or discussion.</w:t>
                      </w:r>
                    </w:p>
                    <w:p w14:paraId="4FE9D379" w14:textId="77777777" w:rsidR="00C62536" w:rsidRP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C62536"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  <w:u w:val="single"/>
                        </w:rPr>
                        <w:t>Early Learning Goal</w:t>
                      </w:r>
                    </w:p>
                    <w:p w14:paraId="5862BC0C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Children follow instructions involving several ideas or</w:t>
                      </w:r>
                    </w:p>
                    <w:p w14:paraId="5ED4F232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actions. They answer ‘how’ and ‘why’ questions about</w:t>
                      </w:r>
                    </w:p>
                    <w:p w14:paraId="2A5C6033" w14:textId="77777777" w:rsidR="00C62536" w:rsidRDefault="00C62536" w:rsidP="00C62536"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their experiences and in response to stories or events</w:t>
                      </w: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5CF45D7A" w14:textId="77777777" w:rsidR="00CB059D" w:rsidRPr="00CB059D" w:rsidRDefault="00CB059D" w:rsidP="00CB059D">
      <w:pPr>
        <w:rPr>
          <w:sz w:val="20"/>
          <w:szCs w:val="20"/>
        </w:rPr>
      </w:pPr>
    </w:p>
    <w:p w14:paraId="25B2F5BA" w14:textId="77777777" w:rsidR="00CB059D" w:rsidRDefault="00E328F0" w:rsidP="00CB059D">
      <w:pPr>
        <w:rPr>
          <w:sz w:val="20"/>
          <w:szCs w:val="20"/>
        </w:rPr>
      </w:pPr>
      <w:r w:rsidRPr="006E35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BAB3A8E" wp14:editId="1786D825">
                <wp:simplePos x="0" y="0"/>
                <wp:positionH relativeFrom="column">
                  <wp:posOffset>904875</wp:posOffset>
                </wp:positionH>
                <wp:positionV relativeFrom="paragraph">
                  <wp:posOffset>106680</wp:posOffset>
                </wp:positionV>
                <wp:extent cx="5457825" cy="100965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7825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96CE99" w14:textId="77777777" w:rsidR="00255C19" w:rsidRPr="00A14B7D" w:rsidRDefault="00A20549" w:rsidP="006E35B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14B7D">
                              <w:rPr>
                                <w:sz w:val="20"/>
                                <w:szCs w:val="20"/>
                              </w:rPr>
                              <w:t>The Buxworth Bee</w:t>
                            </w:r>
                            <w:r w:rsidR="006E35BC" w:rsidRPr="00A14B7D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Pr="00A14B7D">
                              <w:rPr>
                                <w:sz w:val="20"/>
                                <w:szCs w:val="20"/>
                              </w:rPr>
                              <w:t xml:space="preserve"> are the golden threads that will run through all our learning and activities: </w:t>
                            </w:r>
                          </w:p>
                          <w:p w14:paraId="61808F55" w14:textId="77777777" w:rsidR="006E35BC" w:rsidRDefault="009D10D4" w:rsidP="006E35B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14B7D">
                              <w:rPr>
                                <w:sz w:val="20"/>
                                <w:szCs w:val="20"/>
                              </w:rPr>
                              <w:t xml:space="preserve"> Be compassionate, respectful,</w:t>
                            </w:r>
                            <w:r w:rsidR="006E35BC" w:rsidRPr="00A14B7D">
                              <w:rPr>
                                <w:sz w:val="20"/>
                                <w:szCs w:val="20"/>
                              </w:rPr>
                              <w:t xml:space="preserve"> trustworthy, thankful</w:t>
                            </w:r>
                            <w:r w:rsidR="00255C19" w:rsidRPr="00A14B7D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6E35BC" w:rsidRPr="00A14B7D">
                              <w:rPr>
                                <w:sz w:val="20"/>
                                <w:szCs w:val="20"/>
                              </w:rPr>
                              <w:t>friendly, resilient, enterprising and aspiring.</w:t>
                            </w:r>
                          </w:p>
                          <w:p w14:paraId="1C07A239" w14:textId="77777777" w:rsidR="00A14B7D" w:rsidRPr="00A14B7D" w:rsidRDefault="00A14B7D" w:rsidP="006E35B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DD04669" wp14:editId="5A29E39D">
                                  <wp:extent cx="333375" cy="310496"/>
                                  <wp:effectExtent l="0" t="0" r="0" b="0"/>
                                  <wp:docPr id="17" name="Picture 17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40DE417" wp14:editId="73F408F7">
                                  <wp:extent cx="333375" cy="310496"/>
                                  <wp:effectExtent l="0" t="0" r="0" b="0"/>
                                  <wp:docPr id="18" name="Picture 18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408D7ED" wp14:editId="12508407">
                                  <wp:extent cx="333375" cy="310496"/>
                                  <wp:effectExtent l="0" t="0" r="0" b="0"/>
                                  <wp:docPr id="22" name="Picture 22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35E5CDCC" wp14:editId="4C14C900">
                                  <wp:extent cx="333375" cy="310496"/>
                                  <wp:effectExtent l="0" t="0" r="0" b="0"/>
                                  <wp:docPr id="23" name="Picture 23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546FE030" wp14:editId="62F86D73">
                                  <wp:extent cx="333375" cy="310496"/>
                                  <wp:effectExtent l="0" t="0" r="0" b="0"/>
                                  <wp:docPr id="24" name="Picture 24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F8BB0B6" wp14:editId="5D073173">
                                  <wp:extent cx="333375" cy="310496"/>
                                  <wp:effectExtent l="0" t="0" r="0" b="0"/>
                                  <wp:docPr id="25" name="Picture 25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800E204" wp14:editId="54EB9A1B">
                                  <wp:extent cx="333375" cy="310496"/>
                                  <wp:effectExtent l="0" t="0" r="0" b="0"/>
                                  <wp:docPr id="26" name="Picture 26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D83D1F3" wp14:editId="751A56CD">
                                  <wp:extent cx="333375" cy="310496"/>
                                  <wp:effectExtent l="0" t="0" r="0" b="0"/>
                                  <wp:docPr id="27" name="Picture 27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B3A8E" id="_x0000_s1039" type="#_x0000_t202" style="position:absolute;margin-left:71.25pt;margin-top:8.4pt;width:429.75pt;height:79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">
                <v:textbox>
                  <w:txbxContent>
                    <w:p w14:paraId="1196CE99" w14:textId="77777777" w:rsidR="00255C19" w:rsidRPr="00A14B7D" w:rsidRDefault="00A20549" w:rsidP="006E35B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14B7D">
                        <w:rPr>
                          <w:sz w:val="20"/>
                          <w:szCs w:val="20"/>
                        </w:rPr>
                        <w:t>The Buxworth Bee</w:t>
                      </w:r>
                      <w:r w:rsidR="006E35BC" w:rsidRPr="00A14B7D">
                        <w:rPr>
                          <w:sz w:val="20"/>
                          <w:szCs w:val="20"/>
                        </w:rPr>
                        <w:t>s</w:t>
                      </w:r>
                      <w:r w:rsidRPr="00A14B7D">
                        <w:rPr>
                          <w:sz w:val="20"/>
                          <w:szCs w:val="20"/>
                        </w:rPr>
                        <w:t xml:space="preserve"> are the golden threads that will run through all our learning and activities: </w:t>
                      </w:r>
                    </w:p>
                    <w:p w14:paraId="61808F55" w14:textId="77777777" w:rsidR="006E35BC" w:rsidRDefault="009D10D4" w:rsidP="006E35B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14B7D">
                        <w:rPr>
                          <w:sz w:val="20"/>
                          <w:szCs w:val="20"/>
                        </w:rPr>
                        <w:t xml:space="preserve"> Be compassionate, respectful,</w:t>
                      </w:r>
                      <w:r w:rsidR="006E35BC" w:rsidRPr="00A14B7D">
                        <w:rPr>
                          <w:sz w:val="20"/>
                          <w:szCs w:val="20"/>
                        </w:rPr>
                        <w:t xml:space="preserve"> trustworthy, thankful</w:t>
                      </w:r>
                      <w:r w:rsidR="00255C19" w:rsidRPr="00A14B7D"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="006E35BC" w:rsidRPr="00A14B7D">
                        <w:rPr>
                          <w:sz w:val="20"/>
                          <w:szCs w:val="20"/>
                        </w:rPr>
                        <w:t>friendly, resilient, enterprising and aspiring.</w:t>
                      </w:r>
                    </w:p>
                    <w:p w14:paraId="1C07A239" w14:textId="77777777" w:rsidR="00A14B7D" w:rsidRPr="00A14B7D" w:rsidRDefault="00A14B7D" w:rsidP="006E35B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1DD04669" wp14:editId="5A29E39D">
                            <wp:extent cx="333375" cy="310496"/>
                            <wp:effectExtent l="0" t="0" r="0" b="0"/>
                            <wp:docPr id="17" name="Picture 17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140DE417" wp14:editId="73F408F7">
                            <wp:extent cx="333375" cy="310496"/>
                            <wp:effectExtent l="0" t="0" r="0" b="0"/>
                            <wp:docPr id="18" name="Picture 18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408D7ED" wp14:editId="12508407">
                            <wp:extent cx="333375" cy="310496"/>
                            <wp:effectExtent l="0" t="0" r="0" b="0"/>
                            <wp:docPr id="22" name="Picture 22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35E5CDCC" wp14:editId="4C14C900">
                            <wp:extent cx="333375" cy="310496"/>
                            <wp:effectExtent l="0" t="0" r="0" b="0"/>
                            <wp:docPr id="23" name="Picture 23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546FE030" wp14:editId="62F86D73">
                            <wp:extent cx="333375" cy="310496"/>
                            <wp:effectExtent l="0" t="0" r="0" b="0"/>
                            <wp:docPr id="24" name="Picture 24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F8BB0B6" wp14:editId="5D073173">
                            <wp:extent cx="333375" cy="310496"/>
                            <wp:effectExtent l="0" t="0" r="0" b="0"/>
                            <wp:docPr id="25" name="Picture 25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800E204" wp14:editId="54EB9A1B">
                            <wp:extent cx="333375" cy="310496"/>
                            <wp:effectExtent l="0" t="0" r="0" b="0"/>
                            <wp:docPr id="26" name="Picture 26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D83D1F3" wp14:editId="751A56CD">
                            <wp:extent cx="333375" cy="310496"/>
                            <wp:effectExtent l="0" t="0" r="0" b="0"/>
                            <wp:docPr id="27" name="Picture 27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D89A354" w14:textId="77777777" w:rsidR="00DF71B9" w:rsidRPr="00CB059D" w:rsidRDefault="00CB059D" w:rsidP="00CB059D">
      <w:pPr>
        <w:tabs>
          <w:tab w:val="left" w:pos="9825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sectPr w:rsidR="00DF71B9" w:rsidRPr="00CB059D" w:rsidSect="0022341A">
      <w:pgSz w:w="16838" w:h="11906" w:orient="landscape"/>
      <w:pgMar w:top="1440" w:right="1440" w:bottom="1440" w:left="1440" w:header="708" w:footer="708" w:gutter="0"/>
      <w:pgBorders w:offsetFrom="page">
        <w:top w:val="earth1" w:sz="31" w:space="24" w:color="auto"/>
        <w:left w:val="earth1" w:sz="31" w:space="24" w:color="auto"/>
        <w:bottom w:val="earth1" w:sz="31" w:space="24" w:color="auto"/>
        <w:right w:val="earth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0525"/>
    <w:multiLevelType w:val="hybridMultilevel"/>
    <w:tmpl w:val="2F600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4178E"/>
    <w:multiLevelType w:val="hybridMultilevel"/>
    <w:tmpl w:val="D960E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9649F1"/>
    <w:multiLevelType w:val="hybridMultilevel"/>
    <w:tmpl w:val="BA421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0D01FC"/>
    <w:multiLevelType w:val="hybridMultilevel"/>
    <w:tmpl w:val="8BEA1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9D1D60"/>
    <w:multiLevelType w:val="hybridMultilevel"/>
    <w:tmpl w:val="699E6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2744AD"/>
    <w:multiLevelType w:val="hybridMultilevel"/>
    <w:tmpl w:val="D7068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4E1E62"/>
    <w:multiLevelType w:val="hybridMultilevel"/>
    <w:tmpl w:val="82903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AF6EA0"/>
    <w:multiLevelType w:val="hybridMultilevel"/>
    <w:tmpl w:val="74EC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665CAE"/>
    <w:multiLevelType w:val="hybridMultilevel"/>
    <w:tmpl w:val="A74CA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AD358A"/>
    <w:multiLevelType w:val="hybridMultilevel"/>
    <w:tmpl w:val="BDCCB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DF569F"/>
    <w:multiLevelType w:val="hybridMultilevel"/>
    <w:tmpl w:val="9F04C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2E2DCE"/>
    <w:multiLevelType w:val="hybridMultilevel"/>
    <w:tmpl w:val="F7FC0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541BDD"/>
    <w:multiLevelType w:val="hybridMultilevel"/>
    <w:tmpl w:val="F82A1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663AD0"/>
    <w:multiLevelType w:val="hybridMultilevel"/>
    <w:tmpl w:val="124EA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A95430"/>
    <w:multiLevelType w:val="hybridMultilevel"/>
    <w:tmpl w:val="0180F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7831959">
    <w:abstractNumId w:val="6"/>
  </w:num>
  <w:num w:numId="2" w16cid:durableId="1607695316">
    <w:abstractNumId w:val="9"/>
  </w:num>
  <w:num w:numId="3" w16cid:durableId="707528439">
    <w:abstractNumId w:val="7"/>
  </w:num>
  <w:num w:numId="4" w16cid:durableId="1652370108">
    <w:abstractNumId w:val="8"/>
  </w:num>
  <w:num w:numId="5" w16cid:durableId="1543444516">
    <w:abstractNumId w:val="14"/>
  </w:num>
  <w:num w:numId="6" w16cid:durableId="1947686120">
    <w:abstractNumId w:val="12"/>
  </w:num>
  <w:num w:numId="7" w16cid:durableId="1495950065">
    <w:abstractNumId w:val="10"/>
  </w:num>
  <w:num w:numId="8" w16cid:durableId="1619529786">
    <w:abstractNumId w:val="13"/>
  </w:num>
  <w:num w:numId="9" w16cid:durableId="2101178521">
    <w:abstractNumId w:val="3"/>
  </w:num>
  <w:num w:numId="10" w16cid:durableId="1849324581">
    <w:abstractNumId w:val="11"/>
  </w:num>
  <w:num w:numId="11" w16cid:durableId="1780178008">
    <w:abstractNumId w:val="1"/>
  </w:num>
  <w:num w:numId="12" w16cid:durableId="911353054">
    <w:abstractNumId w:val="0"/>
  </w:num>
  <w:num w:numId="13" w16cid:durableId="415397593">
    <w:abstractNumId w:val="2"/>
  </w:num>
  <w:num w:numId="14" w16cid:durableId="1967001862">
    <w:abstractNumId w:val="5"/>
  </w:num>
  <w:num w:numId="15" w16cid:durableId="19737116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594"/>
    <w:rsid w:val="0002500D"/>
    <w:rsid w:val="000B755C"/>
    <w:rsid w:val="0011444C"/>
    <w:rsid w:val="001257CE"/>
    <w:rsid w:val="001916D0"/>
    <w:rsid w:val="001A7476"/>
    <w:rsid w:val="001B7431"/>
    <w:rsid w:val="001D67F5"/>
    <w:rsid w:val="001F3594"/>
    <w:rsid w:val="0022341A"/>
    <w:rsid w:val="002463AB"/>
    <w:rsid w:val="00255C19"/>
    <w:rsid w:val="002E6ED8"/>
    <w:rsid w:val="00313FF1"/>
    <w:rsid w:val="00317C24"/>
    <w:rsid w:val="003E7C70"/>
    <w:rsid w:val="00402D48"/>
    <w:rsid w:val="004353AD"/>
    <w:rsid w:val="00445D0D"/>
    <w:rsid w:val="004D01BB"/>
    <w:rsid w:val="00505BE6"/>
    <w:rsid w:val="005725E0"/>
    <w:rsid w:val="00586AD8"/>
    <w:rsid w:val="005E2827"/>
    <w:rsid w:val="005E4376"/>
    <w:rsid w:val="005F5846"/>
    <w:rsid w:val="0066138B"/>
    <w:rsid w:val="006C44FE"/>
    <w:rsid w:val="006E35BC"/>
    <w:rsid w:val="0071288F"/>
    <w:rsid w:val="007471CC"/>
    <w:rsid w:val="007E1069"/>
    <w:rsid w:val="007E2C03"/>
    <w:rsid w:val="00861573"/>
    <w:rsid w:val="008C3F5E"/>
    <w:rsid w:val="0093416C"/>
    <w:rsid w:val="00984485"/>
    <w:rsid w:val="00993159"/>
    <w:rsid w:val="009D10D4"/>
    <w:rsid w:val="00A00448"/>
    <w:rsid w:val="00A14B7D"/>
    <w:rsid w:val="00A20549"/>
    <w:rsid w:val="00A34C25"/>
    <w:rsid w:val="00A35805"/>
    <w:rsid w:val="00A734AB"/>
    <w:rsid w:val="00AB1602"/>
    <w:rsid w:val="00AB2454"/>
    <w:rsid w:val="00B014AD"/>
    <w:rsid w:val="00B26ADE"/>
    <w:rsid w:val="00B406DB"/>
    <w:rsid w:val="00B51594"/>
    <w:rsid w:val="00BE0184"/>
    <w:rsid w:val="00C5055D"/>
    <w:rsid w:val="00C53073"/>
    <w:rsid w:val="00C62536"/>
    <w:rsid w:val="00CB059D"/>
    <w:rsid w:val="00D31924"/>
    <w:rsid w:val="00DA2FE9"/>
    <w:rsid w:val="00DF71B9"/>
    <w:rsid w:val="00E328F0"/>
    <w:rsid w:val="00F00649"/>
    <w:rsid w:val="00F67714"/>
    <w:rsid w:val="00F9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abe00"/>
      <o:colormenu v:ext="edit" fillcolor="#fabe00"/>
    </o:shapedefaults>
    <o:shapelayout v:ext="edit">
      <o:idmap v:ext="edit" data="1"/>
    </o:shapelayout>
  </w:shapeDefaults>
  <w:decimalSymbol w:val="."/>
  <w:listSeparator w:val=","/>
  <w14:docId w14:val="056A1241"/>
  <w15:docId w15:val="{CD2CCE70-5220-4F2B-B646-A5EC8C7DF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3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5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205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Lindsey Crombleholme</dc:creator>
  <cp:lastModifiedBy>Lindsey Crombleholme</cp:lastModifiedBy>
  <cp:revision>2</cp:revision>
  <cp:lastPrinted>2022-01-07T12:56:00Z</cp:lastPrinted>
  <dcterms:created xsi:type="dcterms:W3CDTF">2023-12-20T13:20:00Z</dcterms:created>
  <dcterms:modified xsi:type="dcterms:W3CDTF">2023-12-20T13:20:00Z</dcterms:modified>
</cp:coreProperties>
</file>