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53B1A" w14:textId="69237B46" w:rsidR="003E38A9" w:rsidRDefault="00CF1554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97A59D" wp14:editId="3E300E64">
                <wp:simplePos x="0" y="0"/>
                <wp:positionH relativeFrom="page">
                  <wp:posOffset>3733800</wp:posOffset>
                </wp:positionH>
                <wp:positionV relativeFrom="paragraph">
                  <wp:posOffset>123825</wp:posOffset>
                </wp:positionV>
                <wp:extent cx="2714625" cy="2600325"/>
                <wp:effectExtent l="0" t="0" r="28575" b="28575"/>
                <wp:wrapNone/>
                <wp:docPr id="149444741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4625" cy="2600325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19EEE80" w14:textId="65779BC9" w:rsidR="006C78FA" w:rsidRPr="006B0E19" w:rsidRDefault="006C78FA" w:rsidP="00A72A18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History</w:t>
                            </w:r>
                          </w:p>
                          <w:p w14:paraId="117C723E" w14:textId="3A244C3D" w:rsidR="00993B3A" w:rsidRPr="006B0E19" w:rsidRDefault="00993B3A" w:rsidP="00A72A1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We will be studying the </w:t>
                            </w:r>
                            <w:proofErr w:type="gramStart"/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time period</w:t>
                            </w:r>
                            <w:proofErr w:type="gramEnd"/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of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Ancient Egypt</w:t>
                            </w: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, specifically where it fits within history. Through this, we will be exploring what life was like for Ancient Egyptian children, tomb and pyramid building</w:t>
                            </w:r>
                            <w:r w:rsidR="00690812">
                              <w:rPr>
                                <w:rFonts w:asciiTheme="minorHAnsi" w:hAnsiTheme="minorHAnsi"/>
                                <w:lang w:val="en-US"/>
                              </w:rPr>
                              <w:t>s</w:t>
                            </w: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, mummification, gods, pharaohs and hieroglyphs, amongst other exciting ideas. </w:t>
                            </w:r>
                            <w:r w:rsidR="00733CA3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Our trip to the Manchester Museum on 2</w:t>
                            </w:r>
                            <w:r w:rsidR="00733CA3" w:rsidRPr="00A805EA">
                              <w:rPr>
                                <w:rFonts w:asciiTheme="minorHAnsi" w:hAnsiTheme="minorHAnsi"/>
                                <w:b/>
                                <w:bCs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="00733CA3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October will help give children</w:t>
                            </w:r>
                            <w:r w:rsidR="00690812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even more</w:t>
                            </w:r>
                            <w:r w:rsidR="00733CA3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context and </w:t>
                            </w:r>
                            <w:r w:rsidR="00884244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understanding</w:t>
                            </w:r>
                            <w:r w:rsidR="00A805EA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743EC2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about </w:t>
                            </w:r>
                            <w:r w:rsidR="00A805EA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this </w:t>
                            </w:r>
                            <w:proofErr w:type="gramStart"/>
                            <w:r w:rsidR="00A805EA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time</w:t>
                            </w:r>
                            <w:r w:rsidR="00743EC2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period</w:t>
                            </w:r>
                            <w:proofErr w:type="gramEnd"/>
                            <w:r w:rsidR="00743EC2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!</w:t>
                            </w:r>
                            <w:r w:rsidR="00EE4228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Please see letter for more details</w:t>
                            </w:r>
                            <w:r w:rsidR="00EE4228">
                              <w:rPr>
                                <w:rFonts w:asciiTheme="minorHAnsi" w:hAnsiTheme="minorHAnsi"/>
                                <w:lang w:val="en-US"/>
                              </w:rPr>
                              <w:t>.</w:t>
                            </w:r>
                            <w:r w:rsidR="00CF1554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There will also be an </w:t>
                            </w:r>
                            <w:r w:rsidR="00CF1554" w:rsidRPr="00F3344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‘Egyptian Day’</w:t>
                            </w:r>
                            <w:r w:rsidR="00CF1554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– where children can come into school dressed as an Egyptian and </w:t>
                            </w:r>
                            <w:r w:rsidR="00F3344A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enjoy a range of fun activities! </w:t>
                            </w:r>
                            <w:r w:rsidR="00843895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FRIDAY 20</w:t>
                            </w:r>
                            <w:r w:rsidR="00843895" w:rsidRPr="00843895">
                              <w:rPr>
                                <w:rFonts w:asciiTheme="minorHAnsi" w:hAnsiTheme="minorHAnsi"/>
                                <w:b/>
                                <w:bCs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843895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NOVEMBER.</w:t>
                            </w:r>
                          </w:p>
                          <w:p w14:paraId="347D986F" w14:textId="77777777" w:rsidR="006C78FA" w:rsidRPr="00505BB8" w:rsidRDefault="006C78FA" w:rsidP="006C78F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8" o:spid="_x0000_s1026" style="position:absolute;margin-left:294pt;margin-top:9.75pt;width:213.75pt;height:204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" filled="f" fillcolor="#fc6" strokeweight="1pt">
                <v:stroke joinstyle="miter"/>
                <v:textbox>
                  <w:txbxContent>
                    <w:p w14:paraId="419EEE80" w14:textId="65779BC9" w:rsidR="006C78FA" w:rsidRPr="006B0E19" w:rsidRDefault="006C78FA" w:rsidP="00A72A18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History</w:t>
                      </w:r>
                    </w:p>
                    <w:p w14:paraId="117C723E" w14:textId="3A244C3D" w:rsidR="00993B3A" w:rsidRPr="006B0E19" w:rsidRDefault="00993B3A" w:rsidP="00A72A1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We will be studying the </w:t>
                      </w:r>
                      <w:proofErr w:type="gramStart"/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>time period</w:t>
                      </w:r>
                      <w:proofErr w:type="gramEnd"/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 of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Ancient Egypt</w:t>
                      </w: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>, specifically where it fits within history. Through this, we will be exploring what life was like for Ancient Egyptian children, tomb and pyramid building</w:t>
                      </w:r>
                      <w:r w:rsidR="00690812">
                        <w:rPr>
                          <w:rFonts w:asciiTheme="minorHAnsi" w:hAnsiTheme="minorHAnsi"/>
                          <w:lang w:val="en-US"/>
                        </w:rPr>
                        <w:t>s</w:t>
                      </w: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, mummification, gods, pharaohs and hieroglyphs, amongst other exciting ideas. </w:t>
                      </w:r>
                      <w:r w:rsidR="00733CA3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Our trip to the Manchester Museum on 2</w:t>
                      </w:r>
                      <w:r w:rsidR="00733CA3" w:rsidRPr="00A805EA">
                        <w:rPr>
                          <w:rFonts w:asciiTheme="minorHAnsi" w:hAnsiTheme="minorHAnsi"/>
                          <w:b/>
                          <w:bCs/>
                          <w:vertAlign w:val="superscript"/>
                          <w:lang w:val="en-US"/>
                        </w:rPr>
                        <w:t>nd</w:t>
                      </w:r>
                      <w:r w:rsidR="00733CA3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October will help give children</w:t>
                      </w:r>
                      <w:r w:rsidR="00690812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even more</w:t>
                      </w:r>
                      <w:r w:rsidR="00733CA3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context and </w:t>
                      </w:r>
                      <w:r w:rsidR="00884244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understanding</w:t>
                      </w:r>
                      <w:r w:rsidR="00A805EA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743EC2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about </w:t>
                      </w:r>
                      <w:r w:rsidR="00A805EA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this </w:t>
                      </w:r>
                      <w:proofErr w:type="gramStart"/>
                      <w:r w:rsidR="00A805EA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time</w:t>
                      </w:r>
                      <w:r w:rsidR="00743EC2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period</w:t>
                      </w:r>
                      <w:proofErr w:type="gramEnd"/>
                      <w:r w:rsidR="00743EC2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!</w:t>
                      </w:r>
                      <w:r w:rsidR="00EE4228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Please see letter for more details</w:t>
                      </w:r>
                      <w:r w:rsidR="00EE4228">
                        <w:rPr>
                          <w:rFonts w:asciiTheme="minorHAnsi" w:hAnsiTheme="minorHAnsi"/>
                          <w:lang w:val="en-US"/>
                        </w:rPr>
                        <w:t>.</w:t>
                      </w:r>
                      <w:r w:rsidR="00CF1554">
                        <w:rPr>
                          <w:rFonts w:asciiTheme="minorHAnsi" w:hAnsiTheme="minorHAnsi"/>
                          <w:lang w:val="en-US"/>
                        </w:rPr>
                        <w:t xml:space="preserve"> There will also be an </w:t>
                      </w:r>
                      <w:r w:rsidR="00CF1554" w:rsidRPr="00F3344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‘Egyptian Day’</w:t>
                      </w:r>
                      <w:r w:rsidR="00CF1554">
                        <w:rPr>
                          <w:rFonts w:asciiTheme="minorHAnsi" w:hAnsiTheme="minorHAnsi"/>
                          <w:lang w:val="en-US"/>
                        </w:rPr>
                        <w:t xml:space="preserve"> – where children can come into school dressed as an Egyptian and </w:t>
                      </w:r>
                      <w:r w:rsidR="00F3344A">
                        <w:rPr>
                          <w:rFonts w:asciiTheme="minorHAnsi" w:hAnsiTheme="minorHAnsi"/>
                          <w:lang w:val="en-US"/>
                        </w:rPr>
                        <w:t xml:space="preserve">enjoy a range of fun activities! </w:t>
                      </w:r>
                      <w:r w:rsidR="00843895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FRIDAY 20</w:t>
                      </w:r>
                      <w:r w:rsidR="00843895" w:rsidRPr="00843895">
                        <w:rPr>
                          <w:rFonts w:asciiTheme="minorHAnsi" w:hAnsiTheme="minorHAnsi"/>
                          <w:b/>
                          <w:bCs/>
                          <w:vertAlign w:val="superscript"/>
                          <w:lang w:val="en-US"/>
                        </w:rPr>
                        <w:t>TH</w:t>
                      </w:r>
                      <w:r w:rsidR="00843895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NOVEMBER.</w:t>
                      </w:r>
                    </w:p>
                    <w:p w14:paraId="347D986F" w14:textId="77777777" w:rsidR="006C78FA" w:rsidRPr="00505BB8" w:rsidRDefault="006C78FA" w:rsidP="006C78FA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8E4CA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97A59D" wp14:editId="164A4543">
                <wp:simplePos x="0" y="0"/>
                <wp:positionH relativeFrom="page">
                  <wp:posOffset>54610</wp:posOffset>
                </wp:positionH>
                <wp:positionV relativeFrom="paragraph">
                  <wp:posOffset>-742950</wp:posOffset>
                </wp:positionV>
                <wp:extent cx="3658870" cy="2181225"/>
                <wp:effectExtent l="0" t="0" r="17780" b="28575"/>
                <wp:wrapNone/>
                <wp:docPr id="98400647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8870" cy="2181225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7414F6" w14:textId="3C9BDA50" w:rsidR="00505BB8" w:rsidRPr="003E68EF" w:rsidRDefault="00505BB8" w:rsidP="006E4F8F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 w:rsidRPr="003E68EF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6F6BD609" w14:textId="482B2E51" w:rsidR="006E4F8F" w:rsidRPr="00732262" w:rsidRDefault="006E4F8F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732262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In </w:t>
                            </w:r>
                            <w:r w:rsidR="006B0E19" w:rsidRPr="00732262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Autumn term </w:t>
                            </w:r>
                            <w:r w:rsidRPr="00732262">
                              <w:rPr>
                                <w:rFonts w:asciiTheme="minorHAnsi" w:hAnsiTheme="minorHAnsi"/>
                                <w:lang w:val="en-US"/>
                              </w:rPr>
                              <w:t>we will</w:t>
                            </w:r>
                            <w:r w:rsidR="006B0E19" w:rsidRPr="00732262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cover the following</w:t>
                            </w:r>
                            <w:r w:rsidRPr="00732262">
                              <w:rPr>
                                <w:rFonts w:asciiTheme="minorHAnsi" w:hAnsiTheme="minorHAnsi"/>
                                <w:lang w:val="en-US"/>
                              </w:rPr>
                              <w:t>:</w:t>
                            </w:r>
                          </w:p>
                          <w:p w14:paraId="08AC109A" w14:textId="2F5CBCDF" w:rsidR="006E4F8F" w:rsidRPr="006F1D17" w:rsidRDefault="006E4F8F" w:rsidP="006E4F8F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Review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strategies for adding and subtracting across 10</w:t>
                            </w:r>
                          </w:p>
                          <w:p w14:paraId="40DDB453" w14:textId="4AF05CD5" w:rsidR="006E4F8F" w:rsidRPr="003E68EF" w:rsidRDefault="004D54F5" w:rsidP="006E4F8F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Learn 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place value to 100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and apply</w:t>
                            </w: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thi</w:t>
                            </w:r>
                            <w:r w:rsidR="00D95586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s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to addition and subtraction</w:t>
                            </w:r>
                          </w:p>
                          <w:p w14:paraId="458D5C08" w14:textId="7420C65B" w:rsidR="006E4F8F" w:rsidRPr="003E68EF" w:rsidRDefault="00D95586" w:rsidP="006E4F8F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Bridg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e 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100</w:t>
                            </w:r>
                            <w:r w:rsidR="003E68E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: 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coun</w:t>
                            </w:r>
                            <w:r w:rsidR="003E68E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t 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on and back in 10s,</w:t>
                            </w:r>
                            <w:r w:rsidR="003E68E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as well as 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add/subtract multiples of 10</w:t>
                            </w:r>
                          </w:p>
                          <w:p w14:paraId="14FC818C" w14:textId="7A17B79B" w:rsidR="006E4F8F" w:rsidRPr="003E68EF" w:rsidRDefault="003E68EF" w:rsidP="006E4F8F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Measur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e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length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and record in tables</w:t>
                            </w:r>
                          </w:p>
                          <w:p w14:paraId="7BF67C99" w14:textId="376C342D" w:rsidR="003E68EF" w:rsidRPr="003E68EF" w:rsidRDefault="003E68EF" w:rsidP="006E4F8F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lang w:val="en-US"/>
                              </w:rPr>
                              <w:t>Represent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3-digit numbers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, compar</w:t>
                            </w: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e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and position</w:t>
                            </w: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them on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number lines</w:t>
                            </w:r>
                          </w:p>
                          <w:p w14:paraId="3415C416" w14:textId="4EF63353" w:rsidR="006E4F8F" w:rsidRPr="005A015B" w:rsidRDefault="005A015B" w:rsidP="006E4F8F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All c</w:t>
                            </w:r>
                            <w:r w:rsidR="008E4CA0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hildren need to continue to practice their TTRS</w:t>
                            </w:r>
                            <w:r w:rsidR="0063173F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8E4CA0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in preparation for the year 4 </w:t>
                            </w:r>
                            <w:r w:rsidR="00056638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multiplication tables check. Please ask if you are unsure of </w:t>
                            </w:r>
                            <w:r w:rsidR="0063173F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your child’s login details. </w:t>
                            </w:r>
                            <w:r w:rsidR="00CB5809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</w:p>
                          <w:p w14:paraId="3D1750A7" w14:textId="77777777" w:rsidR="003E68EF" w:rsidRPr="003E68EF" w:rsidRDefault="003E68EF" w:rsidP="006E4F8F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4684AE37" w14:textId="77777777" w:rsidR="003E68EF" w:rsidRPr="003E68EF" w:rsidRDefault="003E68EF" w:rsidP="006E4F8F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</w:p>
                          <w:p w14:paraId="49487F51" w14:textId="77777777" w:rsidR="00505BB8" w:rsidRPr="006E4F8F" w:rsidRDefault="00505BB8" w:rsidP="00505BB8">
                            <w:pPr>
                              <w:jc w:val="center"/>
                              <w:rPr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7" o:spid="_x0000_s1027" style="position:absolute;margin-left:4.3pt;margin-top:-58.5pt;width:288.1pt;height:171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" filled="f" fillcolor="#fc6" strokeweight="1pt">
                <v:stroke joinstyle="miter"/>
                <v:textbox>
                  <w:txbxContent>
                    <w:p w14:paraId="617414F6" w14:textId="3C9BDA50" w:rsidR="00505BB8" w:rsidRPr="003E68EF" w:rsidRDefault="00505BB8" w:rsidP="006E4F8F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proofErr w:type="spellStart"/>
                      <w:r w:rsidRPr="003E68EF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Maths</w:t>
                      </w:r>
                      <w:proofErr w:type="spellEnd"/>
                    </w:p>
                    <w:p w14:paraId="6F6BD609" w14:textId="482B2E51" w:rsidR="006E4F8F" w:rsidRPr="00732262" w:rsidRDefault="006E4F8F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732262">
                        <w:rPr>
                          <w:rFonts w:asciiTheme="minorHAnsi" w:hAnsiTheme="minorHAnsi"/>
                          <w:lang w:val="en-US"/>
                        </w:rPr>
                        <w:t xml:space="preserve">In </w:t>
                      </w:r>
                      <w:r w:rsidR="006B0E19" w:rsidRPr="00732262">
                        <w:rPr>
                          <w:rFonts w:asciiTheme="minorHAnsi" w:hAnsiTheme="minorHAnsi"/>
                          <w:lang w:val="en-US"/>
                        </w:rPr>
                        <w:t xml:space="preserve">Autumn term </w:t>
                      </w:r>
                      <w:r w:rsidRPr="00732262">
                        <w:rPr>
                          <w:rFonts w:asciiTheme="minorHAnsi" w:hAnsiTheme="minorHAnsi"/>
                          <w:lang w:val="en-US"/>
                        </w:rPr>
                        <w:t>we will</w:t>
                      </w:r>
                      <w:r w:rsidR="006B0E19" w:rsidRPr="00732262">
                        <w:rPr>
                          <w:rFonts w:asciiTheme="minorHAnsi" w:hAnsiTheme="minorHAnsi"/>
                          <w:lang w:val="en-US"/>
                        </w:rPr>
                        <w:t xml:space="preserve"> cover the following</w:t>
                      </w:r>
                      <w:r w:rsidRPr="00732262">
                        <w:rPr>
                          <w:rFonts w:asciiTheme="minorHAnsi" w:hAnsiTheme="minorHAnsi"/>
                          <w:lang w:val="en-US"/>
                        </w:rPr>
                        <w:t>:</w:t>
                      </w:r>
                    </w:p>
                    <w:p w14:paraId="08AC109A" w14:textId="2F5CBCDF" w:rsidR="006E4F8F" w:rsidRPr="006F1D17" w:rsidRDefault="006E4F8F" w:rsidP="006E4F8F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- Review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strategies for adding and subtracting across 10</w:t>
                      </w:r>
                    </w:p>
                    <w:p w14:paraId="40DDB453" w14:textId="4AF05CD5" w:rsidR="006E4F8F" w:rsidRPr="003E68EF" w:rsidRDefault="004D54F5" w:rsidP="006E4F8F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- Learn 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place value to 100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and apply</w:t>
                      </w: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 thi</w:t>
                      </w:r>
                      <w:r w:rsidR="00D95586" w:rsidRPr="003E68EF">
                        <w:rPr>
                          <w:rFonts w:asciiTheme="minorHAnsi" w:hAnsiTheme="minorHAnsi"/>
                          <w:lang w:val="en-US"/>
                        </w:rPr>
                        <w:t>s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to addition and subtraction</w:t>
                      </w:r>
                    </w:p>
                    <w:p w14:paraId="458D5C08" w14:textId="7420C65B" w:rsidR="006E4F8F" w:rsidRPr="003E68EF" w:rsidRDefault="00D95586" w:rsidP="006E4F8F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Bridg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e 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100</w:t>
                      </w:r>
                      <w:r w:rsidR="003E68E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: 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>coun</w:t>
                      </w:r>
                      <w:r w:rsidR="003E68E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t 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>on and back in 10s,</w:t>
                      </w:r>
                      <w:r w:rsidR="003E68E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as well as 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>add/subtract multiples of 10</w:t>
                      </w:r>
                    </w:p>
                    <w:p w14:paraId="14FC818C" w14:textId="7A17B79B" w:rsidR="006E4F8F" w:rsidRPr="003E68EF" w:rsidRDefault="003E68EF" w:rsidP="006E4F8F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Measur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e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length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and record in tables</w:t>
                      </w:r>
                    </w:p>
                    <w:p w14:paraId="7BF67C99" w14:textId="376C342D" w:rsidR="003E68EF" w:rsidRPr="003E68EF" w:rsidRDefault="003E68EF" w:rsidP="006E4F8F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6E4F8F" w:rsidRPr="006F1D17">
                        <w:rPr>
                          <w:rFonts w:asciiTheme="minorHAnsi" w:hAnsiTheme="minorHAnsi"/>
                          <w:lang w:val="en-US"/>
                        </w:rPr>
                        <w:t>Represent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3-digit numbers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>, compar</w:t>
                      </w: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>e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and position</w:t>
                      </w: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 them on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number lines</w:t>
                      </w:r>
                    </w:p>
                    <w:p w14:paraId="3415C416" w14:textId="4EF63353" w:rsidR="006E4F8F" w:rsidRPr="005A015B" w:rsidRDefault="005A015B" w:rsidP="006E4F8F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All c</w:t>
                      </w:r>
                      <w:r w:rsidR="008E4CA0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hildren need to continue to practice their TTRS</w:t>
                      </w:r>
                      <w:r w:rsidR="0063173F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8E4CA0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in preparation for the year 4 </w:t>
                      </w:r>
                      <w:r w:rsidR="00056638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multiplication tables check. Please ask if you are unsure of </w:t>
                      </w:r>
                      <w:r w:rsidR="0063173F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your child’s login details. </w:t>
                      </w:r>
                      <w:r w:rsidR="00CB5809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</w:t>
                      </w:r>
                    </w:p>
                    <w:p w14:paraId="3D1750A7" w14:textId="77777777" w:rsidR="003E68EF" w:rsidRPr="003E68EF" w:rsidRDefault="003E68EF" w:rsidP="006E4F8F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</w:p>
                    <w:p w14:paraId="4684AE37" w14:textId="77777777" w:rsidR="003E68EF" w:rsidRPr="003E68EF" w:rsidRDefault="003E68EF" w:rsidP="006E4F8F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</w:p>
                    <w:p w14:paraId="49487F51" w14:textId="77777777" w:rsidR="00505BB8" w:rsidRPr="006E4F8F" w:rsidRDefault="00505BB8" w:rsidP="00505BB8">
                      <w:pPr>
                        <w:jc w:val="center"/>
                        <w:rPr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33CA3">
        <w:rPr>
          <w:noProof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79A859E4" wp14:editId="5B29F6BD">
                <wp:simplePos x="0" y="0"/>
                <wp:positionH relativeFrom="margin">
                  <wp:align>center</wp:align>
                </wp:positionH>
                <wp:positionV relativeFrom="paragraph">
                  <wp:posOffset>-876300</wp:posOffset>
                </wp:positionV>
                <wp:extent cx="2409825" cy="1066800"/>
                <wp:effectExtent l="38100" t="38100" r="47625" b="38100"/>
                <wp:wrapNone/>
                <wp:docPr id="1895325093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9825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C934B5D" w14:textId="0165E78A" w:rsidR="000D5021" w:rsidRDefault="000D5021" w:rsidP="000D5021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Tomb Raiders </w:t>
                            </w:r>
                          </w:p>
                          <w:p w14:paraId="29BF03E8" w14:textId="77777777" w:rsidR="000D5021" w:rsidRDefault="000D5021" w:rsidP="000D5021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Egypt</w:t>
                            </w:r>
                          </w:p>
                          <w:p w14:paraId="4FE11941" w14:textId="4C968A34" w:rsidR="00505BB8" w:rsidRDefault="00505BB8" w:rsidP="000D5021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Autumn Term 202</w:t>
                            </w:r>
                            <w:r w:rsidR="00F33C8E"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6</w:t>
                            </w:r>
                          </w:p>
                          <w:p w14:paraId="20059BF2" w14:textId="77777777" w:rsidR="000D5021" w:rsidRDefault="000D5021" w:rsidP="000D5021">
                            <w:pPr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A859E4" id="Rectangle: Rounded Corners 1" o:spid="_x0000_s1028" style="position:absolute;margin-left:0;margin-top:-69pt;width:189.75pt;height:84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" filled="f" strokeweight="6pt" insetpen="t">
                <v:textbox inset="2.88pt,2.88pt,2.88pt,2.88pt">
                  <w:txbxContent>
                    <w:p w14:paraId="2C934B5D" w14:textId="0165E78A" w:rsidR="000D5021" w:rsidRDefault="000D5021" w:rsidP="000D5021">
                      <w:pPr>
                        <w:jc w:val="center"/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Tomb Raiders </w:t>
                      </w:r>
                    </w:p>
                    <w:p w14:paraId="29BF03E8" w14:textId="77777777" w:rsidR="000D5021" w:rsidRDefault="000D5021" w:rsidP="000D5021">
                      <w:pPr>
                        <w:jc w:val="center"/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Egypt</w:t>
                      </w:r>
                    </w:p>
                    <w:p w14:paraId="4FE11941" w14:textId="4C968A34" w:rsidR="00505BB8" w:rsidRDefault="00505BB8" w:rsidP="000D5021">
                      <w:pPr>
                        <w:jc w:val="center"/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Autumn Term 202</w:t>
                      </w:r>
                      <w:r w:rsidR="00F33C8E"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6</w:t>
                      </w:r>
                    </w:p>
                    <w:p w14:paraId="20059BF2" w14:textId="77777777" w:rsidR="000D5021" w:rsidRDefault="000D5021" w:rsidP="000D5021">
                      <w:pPr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F1D17">
        <w:rPr>
          <w:noProof/>
        </w:rPr>
        <w:drawing>
          <wp:anchor distT="36576" distB="36576" distL="36576" distR="36576" simplePos="0" relativeHeight="251659264" behindDoc="0" locked="0" layoutInCell="1" allowOverlap="1" wp14:anchorId="21E52C3E" wp14:editId="6A59798D">
            <wp:simplePos x="0" y="0"/>
            <wp:positionH relativeFrom="margin">
              <wp:align>center</wp:align>
            </wp:positionH>
            <wp:positionV relativeFrom="paragraph">
              <wp:posOffset>-804545</wp:posOffset>
            </wp:positionV>
            <wp:extent cx="9915525" cy="7536180"/>
            <wp:effectExtent l="0" t="0" r="9525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20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5525" cy="753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FD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97A59D" wp14:editId="17D7F065">
                <wp:simplePos x="0" y="0"/>
                <wp:positionH relativeFrom="page">
                  <wp:posOffset>6392333</wp:posOffset>
                </wp:positionH>
                <wp:positionV relativeFrom="paragraph">
                  <wp:posOffset>-660400</wp:posOffset>
                </wp:positionV>
                <wp:extent cx="3477895" cy="2548467"/>
                <wp:effectExtent l="0" t="0" r="27305" b="23495"/>
                <wp:wrapNone/>
                <wp:docPr id="213304967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7895" cy="2548467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2F8A41" w14:textId="5D15B31F" w:rsidR="006C78FA" w:rsidRPr="005051DB" w:rsidRDefault="002B5936" w:rsidP="006C78FA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051DB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19D7C777" w14:textId="59FB945E" w:rsidR="006C78FA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This term we will be covering two Science Units.</w:t>
                            </w:r>
                          </w:p>
                          <w:p w14:paraId="28A6C74B" w14:textId="2377D0D6" w:rsidR="00097FD3" w:rsidRPr="00732262" w:rsidRDefault="00097FD3" w:rsidP="006C78FA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732262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Light:</w:t>
                            </w:r>
                          </w:p>
                          <w:p w14:paraId="215AE76D" w14:textId="0CFF5046" w:rsidR="00097FD3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that we need light to see and that darkness is the absence of light</w:t>
                            </w:r>
                          </w:p>
                          <w:p w14:paraId="48F696C9" w14:textId="66B9314D" w:rsidR="00097FD3" w:rsidRPr="005051DB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looking at how light is reflected from surfaces</w:t>
                            </w:r>
                          </w:p>
                          <w:p w14:paraId="01DE26C6" w14:textId="66DD172A" w:rsidR="00097FD3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097FD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proofErr w:type="spellStart"/>
                            <w:r w:rsidRPr="00097FD3">
                              <w:rPr>
                                <w:rFonts w:asciiTheme="minorHAnsi" w:hAnsiTheme="minorHAnsi"/>
                                <w:lang w:val="en-US"/>
                              </w:rPr>
                              <w:t>recognising</w:t>
                            </w:r>
                            <w:proofErr w:type="spellEnd"/>
                            <w:r w:rsidRPr="00097FD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that light from the sun can be dangerous and understanding how we can protect our eyes</w:t>
                            </w:r>
                          </w:p>
                          <w:p w14:paraId="705FA1E1" w14:textId="294675F2" w:rsidR="00097FD3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investigating how shadows are formed and changed</w:t>
                            </w:r>
                          </w:p>
                          <w:p w14:paraId="7B953FB7" w14:textId="32595628" w:rsidR="00097FD3" w:rsidRPr="00732262" w:rsidRDefault="00097FD3" w:rsidP="006C78FA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732262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Animals Including Humans:</w:t>
                            </w:r>
                          </w:p>
                          <w:p w14:paraId="5FDD57C4" w14:textId="33B93815" w:rsidR="00097FD3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describing the simple functions of the basic parts of the human digestive system</w:t>
                            </w:r>
                          </w:p>
                          <w:p w14:paraId="6ED31333" w14:textId="1CCA8780" w:rsidR="00097FD3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identifying the different types of teeth and their functions in humans</w:t>
                            </w:r>
                          </w:p>
                          <w:p w14:paraId="0D93A533" w14:textId="54C62B18" w:rsidR="00097FD3" w:rsidRPr="00097FD3" w:rsidRDefault="00732262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097FD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understand 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food chains </w:t>
                            </w:r>
                          </w:p>
                          <w:p w14:paraId="702DE490" w14:textId="77777777" w:rsidR="006C78FA" w:rsidRPr="00097FD3" w:rsidRDefault="006C78FA" w:rsidP="006C78FA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0" o:spid="_x0000_s1029" style="position:absolute;margin-left:503.35pt;margin-top:-52pt;width:273.85pt;height:200.6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" filled="f" fillcolor="#fc6" strokeweight="1pt">
                <v:stroke joinstyle="miter"/>
                <v:textbox>
                  <w:txbxContent>
                    <w:p w14:paraId="6B2F8A41" w14:textId="5D15B31F" w:rsidR="006C78FA" w:rsidRPr="005051DB" w:rsidRDefault="002B5936" w:rsidP="006C78FA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5051DB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Science</w:t>
                      </w:r>
                    </w:p>
                    <w:p w14:paraId="19D7C777" w14:textId="59FB945E" w:rsidR="006C78FA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This term we will be covering two Science Units.</w:t>
                      </w:r>
                    </w:p>
                    <w:p w14:paraId="28A6C74B" w14:textId="2377D0D6" w:rsidR="00097FD3" w:rsidRPr="00732262" w:rsidRDefault="00097FD3" w:rsidP="006C78FA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732262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Light:</w:t>
                      </w:r>
                    </w:p>
                    <w:p w14:paraId="215AE76D" w14:textId="0CFF5046" w:rsidR="00097FD3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Theme="minorHAnsi" w:hAnsiTheme="minorHAnsi"/>
                          <w:lang w:val="en-US"/>
                        </w:rPr>
                        <w:t>recognising</w:t>
                      </w:r>
                      <w:proofErr w:type="spellEnd"/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 that we need light to see and that darkness is the absence of light</w:t>
                      </w:r>
                    </w:p>
                    <w:p w14:paraId="48F696C9" w14:textId="66B9314D" w:rsidR="00097FD3" w:rsidRPr="005051DB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looking at how light is reflected from surfaces</w:t>
                      </w:r>
                    </w:p>
                    <w:p w14:paraId="01DE26C6" w14:textId="66DD172A" w:rsidR="00097FD3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097FD3"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proofErr w:type="spellStart"/>
                      <w:r w:rsidRPr="00097FD3">
                        <w:rPr>
                          <w:rFonts w:asciiTheme="minorHAnsi" w:hAnsiTheme="minorHAnsi"/>
                          <w:lang w:val="en-US"/>
                        </w:rPr>
                        <w:t>recognising</w:t>
                      </w:r>
                      <w:proofErr w:type="spellEnd"/>
                      <w:r w:rsidRPr="00097FD3">
                        <w:rPr>
                          <w:rFonts w:asciiTheme="minorHAnsi" w:hAnsiTheme="minorHAnsi"/>
                          <w:lang w:val="en-US"/>
                        </w:rPr>
                        <w:t xml:space="preserve"> that light from the sun can be dangerous and understanding how we can protect our eyes</w:t>
                      </w:r>
                    </w:p>
                    <w:p w14:paraId="705FA1E1" w14:textId="294675F2" w:rsidR="00097FD3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investigating how shadows are formed and changed</w:t>
                      </w:r>
                    </w:p>
                    <w:p w14:paraId="7B953FB7" w14:textId="32595628" w:rsidR="00097FD3" w:rsidRPr="00732262" w:rsidRDefault="00097FD3" w:rsidP="006C78FA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732262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Animals Including Humans:</w:t>
                      </w:r>
                    </w:p>
                    <w:p w14:paraId="5FDD57C4" w14:textId="33B93815" w:rsidR="00097FD3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describing the simple functions of the basic parts of the human digestive system</w:t>
                      </w:r>
                    </w:p>
                    <w:p w14:paraId="6ED31333" w14:textId="1CCA8780" w:rsidR="00097FD3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identifying the different types of teeth and their functions in humans</w:t>
                      </w:r>
                    </w:p>
                    <w:p w14:paraId="0D93A533" w14:textId="54C62B18" w:rsidR="00097FD3" w:rsidRPr="00097FD3" w:rsidRDefault="00732262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097FD3">
                        <w:rPr>
                          <w:rFonts w:asciiTheme="minorHAnsi" w:hAnsiTheme="minorHAnsi"/>
                          <w:lang w:val="en-US"/>
                        </w:rPr>
                        <w:t xml:space="preserve">understand 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food chains </w:t>
                      </w:r>
                    </w:p>
                    <w:p w14:paraId="702DE490" w14:textId="77777777" w:rsidR="006C78FA" w:rsidRPr="00097FD3" w:rsidRDefault="006C78FA" w:rsidP="006C78FA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33622ED8" w14:textId="695964B4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57077CB0" w14:textId="5B31AFAE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2DB3ADC8" w14:textId="303EA346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6D6CFDEC" w14:textId="66B9D022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CE0E309" w14:textId="362D6441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DEBCF36" w14:textId="69E82196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58F41A2" w14:textId="1E7202E2" w:rsidR="005705C6" w:rsidRDefault="00BF4583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97A59D" wp14:editId="35FF7C8B">
                <wp:simplePos x="0" y="0"/>
                <wp:positionH relativeFrom="page">
                  <wp:posOffset>38101</wp:posOffset>
                </wp:positionH>
                <wp:positionV relativeFrom="paragraph">
                  <wp:posOffset>220980</wp:posOffset>
                </wp:positionV>
                <wp:extent cx="3771900" cy="4467225"/>
                <wp:effectExtent l="0" t="0" r="19050" b="28575"/>
                <wp:wrapNone/>
                <wp:docPr id="7229649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4467225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033E97A" w14:textId="5A0C4C74" w:rsidR="00505BB8" w:rsidRPr="006E3761" w:rsidRDefault="002B5936" w:rsidP="00505BB8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6E3761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English</w:t>
                            </w:r>
                          </w:p>
                          <w:p w14:paraId="45C52249" w14:textId="71C48D2E" w:rsidR="002B5936" w:rsidRPr="00426CB0" w:rsidRDefault="002B5936" w:rsidP="00505BB8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Spellings:</w:t>
                            </w:r>
                          </w:p>
                          <w:p w14:paraId="783449AC" w14:textId="77777777" w:rsidR="00B85A3D" w:rsidRPr="00426CB0" w:rsidRDefault="00FA7C05" w:rsidP="00FA7C05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- Spell words where ‘</w:t>
                            </w:r>
                            <w:proofErr w:type="spellStart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ou</w:t>
                            </w:r>
                            <w:proofErr w:type="spellEnd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’ makes an /ow/ and a /u/ sound  </w:t>
                            </w:r>
                          </w:p>
                          <w:p w14:paraId="2F1C8464" w14:textId="77777777" w:rsidR="00B85A3D" w:rsidRPr="00426CB0" w:rsidRDefault="00FA7C05" w:rsidP="00FA7C05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-</w:t>
                            </w:r>
                            <w:r w:rsidR="00B85A3D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Spell w</w:t>
                            </w: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ords where ‘y’ makes an /</w:t>
                            </w:r>
                            <w:proofErr w:type="spellStart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/ sound </w:t>
                            </w:r>
                          </w:p>
                          <w:p w14:paraId="33E4D4F4" w14:textId="77777777" w:rsidR="00B85A3D" w:rsidRPr="00426CB0" w:rsidRDefault="00B85A3D" w:rsidP="00FA7C05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- Spell w</w:t>
                            </w:r>
                            <w:r w:rsidR="00FA7C05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ords ending in ‘-sure’ </w:t>
                            </w:r>
                            <w:proofErr w:type="gramStart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and</w:t>
                            </w:r>
                            <w:r w:rsidR="00FA7C05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‘</w:t>
                            </w:r>
                            <w:proofErr w:type="gramEnd"/>
                            <w:r w:rsidR="00FA7C05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-</w:t>
                            </w:r>
                            <w:proofErr w:type="spellStart"/>
                            <w:r w:rsidR="00FA7C05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ture</w:t>
                            </w:r>
                            <w:proofErr w:type="spellEnd"/>
                            <w:r w:rsidR="00FA7C05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’</w:t>
                            </w:r>
                          </w:p>
                          <w:p w14:paraId="2A8FE4CB" w14:textId="77777777" w:rsidR="00426CB0" w:rsidRPr="00426CB0" w:rsidRDefault="00B85A3D" w:rsidP="00FA7C05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135139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Spell words with the prefix ‘re-’ and ‘mis-’ </w:t>
                            </w:r>
                          </w:p>
                          <w:p w14:paraId="4E40DD7A" w14:textId="77777777" w:rsidR="00440416" w:rsidRDefault="00426CB0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- Spell w</w:t>
                            </w:r>
                            <w:r w:rsidR="00135139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ords where ‘-</w:t>
                            </w:r>
                            <w:proofErr w:type="spellStart"/>
                            <w:r w:rsidR="00135139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ing</w:t>
                            </w:r>
                            <w:proofErr w:type="spellEnd"/>
                            <w:r w:rsidR="00135139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’</w:t>
                            </w: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, ‘-</w:t>
                            </w:r>
                            <w:proofErr w:type="spellStart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en</w:t>
                            </w:r>
                            <w:proofErr w:type="spellEnd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’ a</w:t>
                            </w:r>
                            <w:r w:rsidR="00135139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nd ‘-ed’ are added to multisyllabic words</w:t>
                            </w: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.</w:t>
                            </w:r>
                          </w:p>
                          <w:p w14:paraId="55804D64" w14:textId="6D30F66C" w:rsidR="002B5936" w:rsidRPr="00440416" w:rsidRDefault="00093EAA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8E4CA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Look out for your child’s homework</w:t>
                            </w:r>
                            <w:r w:rsidR="009A5BB5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: </w:t>
                            </w:r>
                            <w:r w:rsidR="00273B8C">
                              <w:rPr>
                                <w:rFonts w:asciiTheme="minorHAnsi" w:hAnsiTheme="minorHAnsi"/>
                                <w:lang w:val="en-US"/>
                              </w:rPr>
                              <w:t>on a weekly basis</w:t>
                            </w:r>
                            <w:r w:rsidRPr="009A5BB5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they will be given </w:t>
                            </w:r>
                            <w:r w:rsidR="00EB1CB2" w:rsidRPr="009A5BB5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5 </w:t>
                            </w:r>
                            <w:r w:rsidRPr="009A5BB5">
                              <w:rPr>
                                <w:rFonts w:asciiTheme="minorHAnsi" w:hAnsiTheme="minorHAnsi"/>
                                <w:lang w:val="en-US"/>
                              </w:rPr>
                              <w:t>spellings</w:t>
                            </w:r>
                            <w:r w:rsidR="009A5BB5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which can be practiced at home. Throughout the week </w:t>
                            </w:r>
                            <w:r w:rsidR="00584D42">
                              <w:rPr>
                                <w:rFonts w:asciiTheme="minorHAnsi" w:hAnsiTheme="minorHAnsi"/>
                                <w:lang w:val="en-US"/>
                              </w:rPr>
                              <w:t>the children will complete some ‘</w:t>
                            </w:r>
                            <w:proofErr w:type="gramStart"/>
                            <w:r w:rsidR="00584D42">
                              <w:rPr>
                                <w:rFonts w:asciiTheme="minorHAnsi" w:hAnsiTheme="minorHAnsi"/>
                                <w:lang w:val="en-US"/>
                              </w:rPr>
                              <w:t>low-stakes</w:t>
                            </w:r>
                            <w:proofErr w:type="gramEnd"/>
                            <w:r w:rsidR="00584D42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’ testing to ensure these words are embedded. It would be </w:t>
                            </w:r>
                            <w:proofErr w:type="gramStart"/>
                            <w:r w:rsidR="00584D42">
                              <w:rPr>
                                <w:rFonts w:asciiTheme="minorHAnsi" w:hAnsiTheme="minorHAnsi"/>
                                <w:lang w:val="en-US"/>
                              </w:rPr>
                              <w:t>really helpful</w:t>
                            </w:r>
                            <w:proofErr w:type="gramEnd"/>
                            <w:r w:rsidR="00584D42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to practice them at home </w:t>
                            </w:r>
                            <w:r w:rsidR="003F0B58">
                              <w:rPr>
                                <w:rFonts w:asciiTheme="minorHAnsi" w:hAnsiTheme="minorHAnsi"/>
                                <w:lang w:val="en-US"/>
                              </w:rPr>
                              <w:t>too as well as any handwriting they may bring home. There may sometimes be</w:t>
                            </w:r>
                            <w:r w:rsidR="00273B8C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</w:t>
                            </w:r>
                            <w:r w:rsidR="00971CAC" w:rsidRPr="009A5BB5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project</w:t>
                            </w:r>
                            <w:r w:rsidR="00EB1CB2" w:rsidRPr="009A5BB5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or activity</w:t>
                            </w:r>
                            <w:r w:rsidR="00971CAC" w:rsidRPr="009A5BB5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linked to the topic to complete</w:t>
                            </w:r>
                            <w:r w:rsidR="00273B8C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– please watch out for this in their homework books!</w:t>
                            </w:r>
                          </w:p>
                          <w:p w14:paraId="555DD7AF" w14:textId="4009939D" w:rsidR="00AA3744" w:rsidRPr="00440416" w:rsidRDefault="005668B9" w:rsidP="00505BB8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440416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English writing examples are as follows:</w:t>
                            </w:r>
                          </w:p>
                          <w:p w14:paraId="26B3DEBD" w14:textId="279DACC6" w:rsidR="00AA3744" w:rsidRDefault="00AA3744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F61A9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fictional 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stories with a geographical setting</w:t>
                            </w:r>
                            <w:r w:rsidR="008111A6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(</w:t>
                            </w:r>
                            <w:r w:rsidR="00440416">
                              <w:rPr>
                                <w:rFonts w:asciiTheme="minorHAnsi" w:hAnsiTheme="minorHAnsi"/>
                                <w:lang w:val="en-US"/>
                              </w:rPr>
                              <w:t>one is set in</w:t>
                            </w:r>
                            <w:r w:rsidR="00455311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Africa</w:t>
                            </w:r>
                            <w:r w:rsidR="008111A6">
                              <w:rPr>
                                <w:rFonts w:asciiTheme="minorHAnsi" w:hAnsiTheme="minorHAnsi"/>
                                <w:lang w:val="en-US"/>
                              </w:rPr>
                              <w:t>)</w:t>
                            </w:r>
                            <w:r w:rsidR="00F61A9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</w:t>
                            </w:r>
                          </w:p>
                          <w:p w14:paraId="7E2D9A13" w14:textId="3CFB1D46" w:rsidR="00AA3744" w:rsidRDefault="00AA3744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letter writing based on Howard Crater discovering Tutankhamun</w:t>
                            </w:r>
                          </w:p>
                          <w:p w14:paraId="4F7F2639" w14:textId="2765C6F3" w:rsidR="00AA3744" w:rsidRDefault="00AA3744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adventure stories with a historical setting</w:t>
                            </w:r>
                            <w:r w:rsidR="008111A6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– </w:t>
                            </w:r>
                            <w:r w:rsidR="00BF458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e.g. </w:t>
                            </w:r>
                            <w:r w:rsidR="00FB245E">
                              <w:rPr>
                                <w:rFonts w:asciiTheme="minorHAnsi" w:hAnsiTheme="minorHAnsi"/>
                                <w:lang w:val="en-US"/>
                              </w:rPr>
                              <w:t>The Time</w:t>
                            </w:r>
                            <w:r w:rsidR="00BF4583">
                              <w:rPr>
                                <w:rFonts w:asciiTheme="minorHAnsi" w:hAnsiTheme="minorHAnsi"/>
                                <w:lang w:val="en-US"/>
                              </w:rPr>
                              <w:t>-</w:t>
                            </w:r>
                            <w:r w:rsidR="00FB245E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Travelling Cat and the Egyptian Goddess </w:t>
                            </w:r>
                          </w:p>
                          <w:p w14:paraId="60376478" w14:textId="219A7149" w:rsidR="00AA3744" w:rsidRDefault="00AA3744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biography writing </w:t>
                            </w:r>
                            <w:r w:rsidR="006F1D17">
                              <w:rPr>
                                <w:rFonts w:asciiTheme="minorHAnsi" w:hAnsiTheme="minorHAnsi"/>
                                <w:lang w:val="en-US"/>
                              </w:rPr>
                              <w:t>about Cleopatra</w:t>
                            </w:r>
                            <w:r w:rsidR="00D06FE8">
                              <w:rPr>
                                <w:rFonts w:asciiTheme="minorHAnsi" w:hAnsiTheme="minorHAnsi"/>
                                <w:lang w:val="en-US"/>
                              </w:rPr>
                              <w:t>/ The Egyptian Cinderella</w:t>
                            </w:r>
                          </w:p>
                          <w:p w14:paraId="08CC9844" w14:textId="16C9AA39" w:rsidR="006F1D17" w:rsidRDefault="006F1D17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1A676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non-fiction </w:t>
                            </w:r>
                            <w:r w:rsidR="000C406A">
                              <w:rPr>
                                <w:rFonts w:asciiTheme="minorHAnsi" w:hAnsiTheme="minorHAnsi"/>
                                <w:lang w:val="en-US"/>
                              </w:rPr>
                              <w:t>and</w:t>
                            </w:r>
                            <w:r w:rsidR="001A676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non-chronological reports</w:t>
                            </w:r>
                            <w:r w:rsidR="005B3D1B">
                              <w:rPr>
                                <w:rFonts w:asciiTheme="minorHAnsi" w:hAnsiTheme="minorHAnsi"/>
                                <w:lang w:val="en-US"/>
                              </w:rPr>
                              <w:t>/ fact files</w:t>
                            </w:r>
                            <w:r w:rsidR="00BF458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about Ancient Egypt</w:t>
                            </w:r>
                            <w:r w:rsidR="001A676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</w:t>
                            </w:r>
                          </w:p>
                          <w:p w14:paraId="6C91BFA4" w14:textId="52D94302" w:rsidR="001A6760" w:rsidRDefault="000C406A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Manchester </w:t>
                            </w:r>
                            <w:r w:rsidR="001A676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Museum review 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on Trip Advisor</w:t>
                            </w:r>
                          </w:p>
                          <w:p w14:paraId="28CBA735" w14:textId="79DA2346" w:rsidR="006F1D17" w:rsidRPr="006F1D17" w:rsidRDefault="006F1D17" w:rsidP="00505BB8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Our class Novel will be ‘There’s a Pharoah in our Bath’ by Jeremy Strong.</w:t>
                            </w:r>
                          </w:p>
                          <w:p w14:paraId="67270CA6" w14:textId="77777777" w:rsidR="002B5936" w:rsidRPr="00505BB8" w:rsidRDefault="002B5936" w:rsidP="00505BB8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7BBF2D0" w14:textId="77777777" w:rsidR="00505BB8" w:rsidRPr="00505BB8" w:rsidRDefault="00505BB8" w:rsidP="00505BB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6" o:spid="_x0000_s1030" style="position:absolute;margin-left:3pt;margin-top:17.4pt;width:297pt;height:3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" filled="f" fillcolor="#fc6" strokeweight="1pt">
                <v:stroke joinstyle="miter"/>
                <v:textbox>
                  <w:txbxContent>
                    <w:p w14:paraId="6033E97A" w14:textId="5A0C4C74" w:rsidR="00505BB8" w:rsidRPr="006E3761" w:rsidRDefault="002B5936" w:rsidP="00505BB8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6E3761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English</w:t>
                      </w:r>
                    </w:p>
                    <w:p w14:paraId="45C52249" w14:textId="71C48D2E" w:rsidR="002B5936" w:rsidRPr="00426CB0" w:rsidRDefault="002B5936" w:rsidP="00505BB8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Spellings:</w:t>
                      </w:r>
                    </w:p>
                    <w:p w14:paraId="783449AC" w14:textId="77777777" w:rsidR="00B85A3D" w:rsidRPr="00426CB0" w:rsidRDefault="00FA7C05" w:rsidP="00FA7C05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- Spell words where ‘</w:t>
                      </w:r>
                      <w:proofErr w:type="spellStart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ou</w:t>
                      </w:r>
                      <w:proofErr w:type="spellEnd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 xml:space="preserve">’ makes an /ow/ and a /u/ sound  </w:t>
                      </w:r>
                    </w:p>
                    <w:p w14:paraId="2F1C8464" w14:textId="77777777" w:rsidR="00B85A3D" w:rsidRPr="00426CB0" w:rsidRDefault="00FA7C05" w:rsidP="00FA7C05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-</w:t>
                      </w:r>
                      <w:r w:rsidR="00B85A3D" w:rsidRPr="00426CB0">
                        <w:rPr>
                          <w:rFonts w:asciiTheme="minorHAnsi" w:hAnsiTheme="minorHAnsi"/>
                          <w:lang w:val="en-US"/>
                        </w:rPr>
                        <w:t xml:space="preserve"> Spell w</w:t>
                      </w: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ords where ‘y’ makes an /</w:t>
                      </w:r>
                      <w:proofErr w:type="spellStart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i</w:t>
                      </w:r>
                      <w:proofErr w:type="spellEnd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 xml:space="preserve">/ sound </w:t>
                      </w:r>
                    </w:p>
                    <w:p w14:paraId="33E4D4F4" w14:textId="77777777" w:rsidR="00B85A3D" w:rsidRPr="00426CB0" w:rsidRDefault="00B85A3D" w:rsidP="00FA7C05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- Spell w</w:t>
                      </w:r>
                      <w:r w:rsidR="00FA7C05" w:rsidRPr="00426CB0">
                        <w:rPr>
                          <w:rFonts w:asciiTheme="minorHAnsi" w:hAnsiTheme="minorHAnsi"/>
                          <w:lang w:val="en-US"/>
                        </w:rPr>
                        <w:t xml:space="preserve">ords ending in ‘-sure’ </w:t>
                      </w:r>
                      <w:proofErr w:type="gramStart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and</w:t>
                      </w:r>
                      <w:r w:rsidR="00FA7C05" w:rsidRPr="00426CB0">
                        <w:rPr>
                          <w:rFonts w:asciiTheme="minorHAnsi" w:hAnsiTheme="minorHAnsi"/>
                          <w:lang w:val="en-US"/>
                        </w:rPr>
                        <w:t>‘</w:t>
                      </w:r>
                      <w:proofErr w:type="gramEnd"/>
                      <w:r w:rsidR="00FA7C05" w:rsidRPr="00426CB0">
                        <w:rPr>
                          <w:rFonts w:asciiTheme="minorHAnsi" w:hAnsiTheme="minorHAnsi"/>
                          <w:lang w:val="en-US"/>
                        </w:rPr>
                        <w:t>-</w:t>
                      </w:r>
                      <w:proofErr w:type="spellStart"/>
                      <w:r w:rsidR="00FA7C05" w:rsidRPr="00426CB0">
                        <w:rPr>
                          <w:rFonts w:asciiTheme="minorHAnsi" w:hAnsiTheme="minorHAnsi"/>
                          <w:lang w:val="en-US"/>
                        </w:rPr>
                        <w:t>ture</w:t>
                      </w:r>
                      <w:proofErr w:type="spellEnd"/>
                      <w:r w:rsidR="00FA7C05" w:rsidRPr="00426CB0">
                        <w:rPr>
                          <w:rFonts w:asciiTheme="minorHAnsi" w:hAnsiTheme="minorHAnsi"/>
                          <w:lang w:val="en-US"/>
                        </w:rPr>
                        <w:t>’</w:t>
                      </w:r>
                    </w:p>
                    <w:p w14:paraId="2A8FE4CB" w14:textId="77777777" w:rsidR="00426CB0" w:rsidRPr="00426CB0" w:rsidRDefault="00B85A3D" w:rsidP="00FA7C05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135139" w:rsidRPr="00426CB0">
                        <w:rPr>
                          <w:rFonts w:asciiTheme="minorHAnsi" w:hAnsiTheme="minorHAnsi"/>
                          <w:lang w:val="en-US"/>
                        </w:rPr>
                        <w:t xml:space="preserve">Spell words with the prefix ‘re-’ and ‘mis-’ </w:t>
                      </w:r>
                    </w:p>
                    <w:p w14:paraId="4E40DD7A" w14:textId="77777777" w:rsidR="00440416" w:rsidRDefault="00426CB0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- Spell w</w:t>
                      </w:r>
                      <w:r w:rsidR="00135139" w:rsidRPr="00426CB0">
                        <w:rPr>
                          <w:rFonts w:asciiTheme="minorHAnsi" w:hAnsiTheme="minorHAnsi"/>
                          <w:lang w:val="en-US"/>
                        </w:rPr>
                        <w:t>ords where ‘-</w:t>
                      </w:r>
                      <w:proofErr w:type="spellStart"/>
                      <w:r w:rsidR="00135139" w:rsidRPr="00426CB0">
                        <w:rPr>
                          <w:rFonts w:asciiTheme="minorHAnsi" w:hAnsiTheme="minorHAnsi"/>
                          <w:lang w:val="en-US"/>
                        </w:rPr>
                        <w:t>ing</w:t>
                      </w:r>
                      <w:proofErr w:type="spellEnd"/>
                      <w:r w:rsidR="00135139" w:rsidRPr="00426CB0">
                        <w:rPr>
                          <w:rFonts w:asciiTheme="minorHAnsi" w:hAnsiTheme="minorHAnsi"/>
                          <w:lang w:val="en-US"/>
                        </w:rPr>
                        <w:t>’</w:t>
                      </w: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, ‘-</w:t>
                      </w:r>
                      <w:proofErr w:type="spellStart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en</w:t>
                      </w:r>
                      <w:proofErr w:type="spellEnd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’ a</w:t>
                      </w:r>
                      <w:r w:rsidR="00135139" w:rsidRPr="00426CB0">
                        <w:rPr>
                          <w:rFonts w:asciiTheme="minorHAnsi" w:hAnsiTheme="minorHAnsi"/>
                          <w:lang w:val="en-US"/>
                        </w:rPr>
                        <w:t>nd ‘-ed’ are added to multisyllabic words</w:t>
                      </w: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.</w:t>
                      </w:r>
                    </w:p>
                    <w:p w14:paraId="55804D64" w14:textId="6D30F66C" w:rsidR="002B5936" w:rsidRPr="00440416" w:rsidRDefault="00093EAA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8E4CA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Look out for your child’s homework</w:t>
                      </w:r>
                      <w:r w:rsidR="009A5BB5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: </w:t>
                      </w:r>
                      <w:r w:rsidR="00273B8C">
                        <w:rPr>
                          <w:rFonts w:asciiTheme="minorHAnsi" w:hAnsiTheme="minorHAnsi"/>
                          <w:lang w:val="en-US"/>
                        </w:rPr>
                        <w:t>on a weekly basis</w:t>
                      </w:r>
                      <w:r w:rsidRPr="009A5BB5">
                        <w:rPr>
                          <w:rFonts w:asciiTheme="minorHAnsi" w:hAnsiTheme="minorHAnsi"/>
                          <w:lang w:val="en-US"/>
                        </w:rPr>
                        <w:t xml:space="preserve"> they will be given </w:t>
                      </w:r>
                      <w:r w:rsidR="00EB1CB2" w:rsidRPr="009A5BB5">
                        <w:rPr>
                          <w:rFonts w:asciiTheme="minorHAnsi" w:hAnsiTheme="minorHAnsi"/>
                          <w:lang w:val="en-US"/>
                        </w:rPr>
                        <w:t xml:space="preserve">5 </w:t>
                      </w:r>
                      <w:r w:rsidRPr="009A5BB5">
                        <w:rPr>
                          <w:rFonts w:asciiTheme="minorHAnsi" w:hAnsiTheme="minorHAnsi"/>
                          <w:lang w:val="en-US"/>
                        </w:rPr>
                        <w:t>spellings</w:t>
                      </w:r>
                      <w:r w:rsidR="009A5BB5">
                        <w:rPr>
                          <w:rFonts w:asciiTheme="minorHAnsi" w:hAnsiTheme="minorHAnsi"/>
                          <w:lang w:val="en-US"/>
                        </w:rPr>
                        <w:t xml:space="preserve"> which can be practiced at home. Throughout the week </w:t>
                      </w:r>
                      <w:r w:rsidR="00584D42">
                        <w:rPr>
                          <w:rFonts w:asciiTheme="minorHAnsi" w:hAnsiTheme="minorHAnsi"/>
                          <w:lang w:val="en-US"/>
                        </w:rPr>
                        <w:t>the children will complete some ‘</w:t>
                      </w:r>
                      <w:proofErr w:type="gramStart"/>
                      <w:r w:rsidR="00584D42">
                        <w:rPr>
                          <w:rFonts w:asciiTheme="minorHAnsi" w:hAnsiTheme="minorHAnsi"/>
                          <w:lang w:val="en-US"/>
                        </w:rPr>
                        <w:t>low-stakes</w:t>
                      </w:r>
                      <w:proofErr w:type="gramEnd"/>
                      <w:r w:rsidR="00584D42">
                        <w:rPr>
                          <w:rFonts w:asciiTheme="minorHAnsi" w:hAnsiTheme="minorHAnsi"/>
                          <w:lang w:val="en-US"/>
                        </w:rPr>
                        <w:t xml:space="preserve">’ testing to ensure these words are embedded. It would be </w:t>
                      </w:r>
                      <w:proofErr w:type="gramStart"/>
                      <w:r w:rsidR="00584D42">
                        <w:rPr>
                          <w:rFonts w:asciiTheme="minorHAnsi" w:hAnsiTheme="minorHAnsi"/>
                          <w:lang w:val="en-US"/>
                        </w:rPr>
                        <w:t>really helpful</w:t>
                      </w:r>
                      <w:proofErr w:type="gramEnd"/>
                      <w:r w:rsidR="00584D42">
                        <w:rPr>
                          <w:rFonts w:asciiTheme="minorHAnsi" w:hAnsiTheme="minorHAnsi"/>
                          <w:lang w:val="en-US"/>
                        </w:rPr>
                        <w:t xml:space="preserve"> to practice them at home </w:t>
                      </w:r>
                      <w:r w:rsidR="003F0B58">
                        <w:rPr>
                          <w:rFonts w:asciiTheme="minorHAnsi" w:hAnsiTheme="minorHAnsi"/>
                          <w:lang w:val="en-US"/>
                        </w:rPr>
                        <w:t>too as well as any handwriting they may bring home. There may sometimes be</w:t>
                      </w:r>
                      <w:r w:rsidR="00273B8C">
                        <w:rPr>
                          <w:rFonts w:asciiTheme="minorHAnsi" w:hAnsiTheme="minorHAnsi"/>
                          <w:lang w:val="en-US"/>
                        </w:rPr>
                        <w:t xml:space="preserve"> a</w:t>
                      </w:r>
                      <w:r w:rsidR="00971CAC" w:rsidRPr="009A5BB5">
                        <w:rPr>
                          <w:rFonts w:asciiTheme="minorHAnsi" w:hAnsiTheme="minorHAnsi"/>
                          <w:lang w:val="en-US"/>
                        </w:rPr>
                        <w:t xml:space="preserve"> project</w:t>
                      </w:r>
                      <w:r w:rsidR="00EB1CB2" w:rsidRPr="009A5BB5">
                        <w:rPr>
                          <w:rFonts w:asciiTheme="minorHAnsi" w:hAnsiTheme="minorHAnsi"/>
                          <w:lang w:val="en-US"/>
                        </w:rPr>
                        <w:t xml:space="preserve"> or activity</w:t>
                      </w:r>
                      <w:r w:rsidR="00971CAC" w:rsidRPr="009A5BB5">
                        <w:rPr>
                          <w:rFonts w:asciiTheme="minorHAnsi" w:hAnsiTheme="minorHAnsi"/>
                          <w:lang w:val="en-US"/>
                        </w:rPr>
                        <w:t xml:space="preserve"> linked to the topic to complete</w:t>
                      </w:r>
                      <w:r w:rsidR="00273B8C">
                        <w:rPr>
                          <w:rFonts w:asciiTheme="minorHAnsi" w:hAnsiTheme="minorHAnsi"/>
                          <w:lang w:val="en-US"/>
                        </w:rPr>
                        <w:t xml:space="preserve"> – please watch out for this in their homework books!</w:t>
                      </w:r>
                    </w:p>
                    <w:p w14:paraId="555DD7AF" w14:textId="4009939D" w:rsidR="00AA3744" w:rsidRPr="00440416" w:rsidRDefault="005668B9" w:rsidP="00505BB8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440416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English writing examples are as follows:</w:t>
                      </w:r>
                    </w:p>
                    <w:p w14:paraId="26B3DEBD" w14:textId="279DACC6" w:rsidR="00AA3744" w:rsidRDefault="00AA3744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F61A93">
                        <w:rPr>
                          <w:rFonts w:asciiTheme="minorHAnsi" w:hAnsiTheme="minorHAnsi"/>
                          <w:lang w:val="en-US"/>
                        </w:rPr>
                        <w:t xml:space="preserve">fictional 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>stories with a geographical setting</w:t>
                      </w:r>
                      <w:r w:rsidR="008111A6">
                        <w:rPr>
                          <w:rFonts w:asciiTheme="minorHAnsi" w:hAnsiTheme="minorHAnsi"/>
                          <w:lang w:val="en-US"/>
                        </w:rPr>
                        <w:t xml:space="preserve"> (</w:t>
                      </w:r>
                      <w:r w:rsidR="00440416">
                        <w:rPr>
                          <w:rFonts w:asciiTheme="minorHAnsi" w:hAnsiTheme="minorHAnsi"/>
                          <w:lang w:val="en-US"/>
                        </w:rPr>
                        <w:t>one is set in</w:t>
                      </w:r>
                      <w:r w:rsidR="00455311">
                        <w:rPr>
                          <w:rFonts w:asciiTheme="minorHAnsi" w:hAnsiTheme="minorHAnsi"/>
                          <w:lang w:val="en-US"/>
                        </w:rPr>
                        <w:t xml:space="preserve"> Africa</w:t>
                      </w:r>
                      <w:r w:rsidR="008111A6">
                        <w:rPr>
                          <w:rFonts w:asciiTheme="minorHAnsi" w:hAnsiTheme="minorHAnsi"/>
                          <w:lang w:val="en-US"/>
                        </w:rPr>
                        <w:t>)</w:t>
                      </w:r>
                      <w:r w:rsidR="00F61A93">
                        <w:rPr>
                          <w:rFonts w:asciiTheme="minorHAnsi" w:hAnsiTheme="minorHAnsi"/>
                          <w:lang w:val="en-US"/>
                        </w:rPr>
                        <w:t xml:space="preserve"> </w:t>
                      </w:r>
                    </w:p>
                    <w:p w14:paraId="7E2D9A13" w14:textId="3CFB1D46" w:rsidR="00AA3744" w:rsidRDefault="00AA3744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letter writing based on Howard Crater discovering Tutankhamun</w:t>
                      </w:r>
                    </w:p>
                    <w:p w14:paraId="4F7F2639" w14:textId="2765C6F3" w:rsidR="00AA3744" w:rsidRDefault="00AA3744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adventure stories with a historical setting</w:t>
                      </w:r>
                      <w:r w:rsidR="008111A6">
                        <w:rPr>
                          <w:rFonts w:asciiTheme="minorHAnsi" w:hAnsiTheme="minorHAnsi"/>
                          <w:lang w:val="en-US"/>
                        </w:rPr>
                        <w:t xml:space="preserve"> – </w:t>
                      </w:r>
                      <w:r w:rsidR="00BF4583">
                        <w:rPr>
                          <w:rFonts w:asciiTheme="minorHAnsi" w:hAnsiTheme="minorHAnsi"/>
                          <w:lang w:val="en-US"/>
                        </w:rPr>
                        <w:t xml:space="preserve">e.g. </w:t>
                      </w:r>
                      <w:r w:rsidR="00FB245E">
                        <w:rPr>
                          <w:rFonts w:asciiTheme="minorHAnsi" w:hAnsiTheme="minorHAnsi"/>
                          <w:lang w:val="en-US"/>
                        </w:rPr>
                        <w:t>The Time</w:t>
                      </w:r>
                      <w:r w:rsidR="00BF4583">
                        <w:rPr>
                          <w:rFonts w:asciiTheme="minorHAnsi" w:hAnsiTheme="minorHAnsi"/>
                          <w:lang w:val="en-US"/>
                        </w:rPr>
                        <w:t>-</w:t>
                      </w:r>
                      <w:r w:rsidR="00FB245E">
                        <w:rPr>
                          <w:rFonts w:asciiTheme="minorHAnsi" w:hAnsiTheme="minorHAnsi"/>
                          <w:lang w:val="en-US"/>
                        </w:rPr>
                        <w:t xml:space="preserve">Travelling Cat and the Egyptian Goddess </w:t>
                      </w:r>
                    </w:p>
                    <w:p w14:paraId="60376478" w14:textId="219A7149" w:rsidR="00AA3744" w:rsidRDefault="00AA3744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biography writing </w:t>
                      </w:r>
                      <w:r w:rsidR="006F1D17">
                        <w:rPr>
                          <w:rFonts w:asciiTheme="minorHAnsi" w:hAnsiTheme="minorHAnsi"/>
                          <w:lang w:val="en-US"/>
                        </w:rPr>
                        <w:t>about Cleopatra</w:t>
                      </w:r>
                      <w:r w:rsidR="00D06FE8">
                        <w:rPr>
                          <w:rFonts w:asciiTheme="minorHAnsi" w:hAnsiTheme="minorHAnsi"/>
                          <w:lang w:val="en-US"/>
                        </w:rPr>
                        <w:t>/ The Egyptian Cinderella</w:t>
                      </w:r>
                    </w:p>
                    <w:p w14:paraId="08CC9844" w14:textId="16C9AA39" w:rsidR="006F1D17" w:rsidRDefault="006F1D17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1A6760">
                        <w:rPr>
                          <w:rFonts w:asciiTheme="minorHAnsi" w:hAnsiTheme="minorHAnsi"/>
                          <w:lang w:val="en-US"/>
                        </w:rPr>
                        <w:t xml:space="preserve">non-fiction </w:t>
                      </w:r>
                      <w:r w:rsidR="000C406A">
                        <w:rPr>
                          <w:rFonts w:asciiTheme="minorHAnsi" w:hAnsiTheme="minorHAnsi"/>
                          <w:lang w:val="en-US"/>
                        </w:rPr>
                        <w:t>and</w:t>
                      </w:r>
                      <w:r w:rsidR="001A6760">
                        <w:rPr>
                          <w:rFonts w:asciiTheme="minorHAnsi" w:hAnsiTheme="minorHAnsi"/>
                          <w:lang w:val="en-US"/>
                        </w:rPr>
                        <w:t xml:space="preserve"> non-chronological reports</w:t>
                      </w:r>
                      <w:r w:rsidR="005B3D1B">
                        <w:rPr>
                          <w:rFonts w:asciiTheme="minorHAnsi" w:hAnsiTheme="minorHAnsi"/>
                          <w:lang w:val="en-US"/>
                        </w:rPr>
                        <w:t>/ fact files</w:t>
                      </w:r>
                      <w:r w:rsidR="00BF4583">
                        <w:rPr>
                          <w:rFonts w:asciiTheme="minorHAnsi" w:hAnsiTheme="minorHAnsi"/>
                          <w:lang w:val="en-US"/>
                        </w:rPr>
                        <w:t xml:space="preserve"> about Ancient Egypt</w:t>
                      </w:r>
                      <w:r w:rsidR="001A6760">
                        <w:rPr>
                          <w:rFonts w:asciiTheme="minorHAnsi" w:hAnsiTheme="minorHAnsi"/>
                          <w:lang w:val="en-US"/>
                        </w:rPr>
                        <w:t xml:space="preserve"> </w:t>
                      </w:r>
                    </w:p>
                    <w:p w14:paraId="6C91BFA4" w14:textId="52D94302" w:rsidR="001A6760" w:rsidRDefault="000C406A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Manchester </w:t>
                      </w:r>
                      <w:r w:rsidR="001A6760">
                        <w:rPr>
                          <w:rFonts w:asciiTheme="minorHAnsi" w:hAnsiTheme="minorHAnsi"/>
                          <w:lang w:val="en-US"/>
                        </w:rPr>
                        <w:t xml:space="preserve">Museum review 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>on Trip Advisor</w:t>
                      </w:r>
                    </w:p>
                    <w:p w14:paraId="28CBA735" w14:textId="79DA2346" w:rsidR="006F1D17" w:rsidRPr="006F1D17" w:rsidRDefault="006F1D17" w:rsidP="00505BB8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Our class Novel will be ‘There’s a Pharoah in our Bath’ by Jeremy Strong.</w:t>
                      </w:r>
                    </w:p>
                    <w:p w14:paraId="67270CA6" w14:textId="77777777" w:rsidR="002B5936" w:rsidRPr="00505BB8" w:rsidRDefault="002B5936" w:rsidP="00505BB8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14:paraId="17BBF2D0" w14:textId="77777777" w:rsidR="00505BB8" w:rsidRPr="00505BB8" w:rsidRDefault="00505BB8" w:rsidP="00505BB8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575FBD8D" w14:textId="384732BB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518DFB3F" w14:textId="461F92BE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6090CB8B" w14:textId="4AF2AC31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24FA13EC" w14:textId="5AC4BD60" w:rsidR="005705C6" w:rsidRDefault="00706062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97A59D" wp14:editId="32E8C120">
                <wp:simplePos x="0" y="0"/>
                <wp:positionH relativeFrom="page">
                  <wp:posOffset>6390851</wp:posOffset>
                </wp:positionH>
                <wp:positionV relativeFrom="paragraph">
                  <wp:posOffset>91440</wp:posOffset>
                </wp:positionV>
                <wp:extent cx="3477895" cy="2009775"/>
                <wp:effectExtent l="0" t="0" r="27305" b="28575"/>
                <wp:wrapNone/>
                <wp:docPr id="22943998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7895" cy="2009775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1E64A" w14:textId="7834E57F" w:rsidR="00F0044E" w:rsidRPr="0031203E" w:rsidRDefault="002B5936" w:rsidP="00F0044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31203E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Art and DT</w:t>
                            </w:r>
                          </w:p>
                          <w:p w14:paraId="34731676" w14:textId="4C5BDA81" w:rsidR="0031203E" w:rsidRDefault="00D55947" w:rsidP="0031203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D55947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In Art, we will create a picture using papyrus in the style of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Egyptian art</w:t>
                            </w:r>
                            <w:r w:rsidRPr="00D55947">
                              <w:rPr>
                                <w:rFonts w:asciiTheme="minorHAnsi" w:hAnsiTheme="minorHAnsi"/>
                                <w:lang w:val="en-US"/>
                              </w:rPr>
                              <w:t>. We will use modelling clay to make a cartouche including hieroglyphics. We will create and decorate a necklace based on examples of Egyptian jewelry.</w:t>
                            </w:r>
                          </w:p>
                          <w:p w14:paraId="7D99BCC5" w14:textId="77777777" w:rsidR="00732262" w:rsidRPr="00D55947" w:rsidRDefault="00732262" w:rsidP="0031203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</w:p>
                          <w:p w14:paraId="120C8D09" w14:textId="1F4668CC" w:rsidR="00F0044E" w:rsidRPr="00D55947" w:rsidRDefault="0031203E" w:rsidP="0031203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D55947">
                              <w:rPr>
                                <w:rFonts w:asciiTheme="minorHAnsi" w:hAnsiTheme="minorHAnsi"/>
                                <w:lang w:val="en-US"/>
                              </w:rPr>
                              <w:t>In DT, we will</w:t>
                            </w:r>
                            <w:r w:rsidRPr="00D55947">
                              <w:rPr>
                                <w:rFonts w:asciiTheme="minorHAnsi" w:hAnsiTheme="minorHAnsi"/>
                              </w:rPr>
                              <w:t xml:space="preserve"> explore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>Ndebele art</w:t>
                            </w:r>
                            <w:r w:rsidRPr="00D55947">
                              <w:rPr>
                                <w:rFonts w:asciiTheme="minorHAnsi" w:hAnsiTheme="minorHAnsi"/>
                              </w:rPr>
                              <w:t xml:space="preserve"> – learning about the Ndebele people and their culture and designing and creating Ndebele house.</w:t>
                            </w:r>
                            <w:r w:rsidR="003C172F">
                              <w:rPr>
                                <w:rFonts w:asciiTheme="minorHAnsi" w:hAnsiTheme="minorHAnsi"/>
                              </w:rPr>
                              <w:t xml:space="preserve"> We will </w:t>
                            </w:r>
                            <w:r w:rsidR="003C172F">
                              <w:rPr>
                                <w:rFonts w:ascii="Aptos" w:hAnsi="Aptos"/>
                              </w:rPr>
                              <w:t>d</w:t>
                            </w:r>
                            <w:r w:rsidR="003C172F" w:rsidRPr="003C172F">
                              <w:rPr>
                                <w:rFonts w:ascii="Aptos" w:hAnsi="Aptos"/>
                              </w:rPr>
                              <w:t>iscover what foods the ancient Egyptians would have eaten and follow a recipe to make Egyptian bread.</w:t>
                            </w:r>
                          </w:p>
                          <w:p w14:paraId="068B582E" w14:textId="77777777" w:rsidR="00F0044E" w:rsidRPr="00505BB8" w:rsidRDefault="00F0044E" w:rsidP="00F0044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AC2A23F" w14:textId="77777777" w:rsidR="00F0044E" w:rsidRPr="00505BB8" w:rsidRDefault="00F0044E" w:rsidP="00F004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2" o:spid="_x0000_s1031" style="position:absolute;margin-left:503.2pt;margin-top:7.2pt;width:273.85pt;height:158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" filled="f" fillcolor="#fc6" strokeweight="1pt">
                <v:stroke joinstyle="miter"/>
                <v:textbox>
                  <w:txbxContent>
                    <w:p w14:paraId="44A1E64A" w14:textId="7834E57F" w:rsidR="00F0044E" w:rsidRPr="0031203E" w:rsidRDefault="002B5936" w:rsidP="00F0044E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31203E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Art and DT</w:t>
                      </w:r>
                    </w:p>
                    <w:p w14:paraId="34731676" w14:textId="4C5BDA81" w:rsidR="0031203E" w:rsidRDefault="00D55947" w:rsidP="0031203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D55947">
                        <w:rPr>
                          <w:rFonts w:asciiTheme="minorHAnsi" w:hAnsiTheme="minorHAnsi"/>
                          <w:lang w:val="en-US"/>
                        </w:rPr>
                        <w:t xml:space="preserve">In Art, we will create a picture using papyrus in the style of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Egyptian art</w:t>
                      </w:r>
                      <w:r w:rsidRPr="00D55947">
                        <w:rPr>
                          <w:rFonts w:asciiTheme="minorHAnsi" w:hAnsiTheme="minorHAnsi"/>
                          <w:lang w:val="en-US"/>
                        </w:rPr>
                        <w:t>. We will use modelling clay to make a cartouche including hieroglyphics. We will create and decorate a necklace based on examples of Egyptian jewelry.</w:t>
                      </w:r>
                    </w:p>
                    <w:p w14:paraId="7D99BCC5" w14:textId="77777777" w:rsidR="00732262" w:rsidRPr="00D55947" w:rsidRDefault="00732262" w:rsidP="0031203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</w:p>
                    <w:p w14:paraId="120C8D09" w14:textId="1F4668CC" w:rsidR="00F0044E" w:rsidRPr="00D55947" w:rsidRDefault="0031203E" w:rsidP="0031203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D55947">
                        <w:rPr>
                          <w:rFonts w:asciiTheme="minorHAnsi" w:hAnsiTheme="minorHAnsi"/>
                          <w:lang w:val="en-US"/>
                        </w:rPr>
                        <w:t>In DT, we will</w:t>
                      </w:r>
                      <w:r w:rsidRPr="00D55947">
                        <w:rPr>
                          <w:rFonts w:asciiTheme="minorHAnsi" w:hAnsiTheme="minorHAnsi"/>
                        </w:rPr>
                        <w:t xml:space="preserve"> explore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</w:rPr>
                        <w:t>Ndebele art</w:t>
                      </w:r>
                      <w:r w:rsidRPr="00D55947">
                        <w:rPr>
                          <w:rFonts w:asciiTheme="minorHAnsi" w:hAnsiTheme="minorHAnsi"/>
                        </w:rPr>
                        <w:t xml:space="preserve"> – learning about the Ndebele people and their culture and designing and creating Ndebele house.</w:t>
                      </w:r>
                      <w:r w:rsidR="003C172F">
                        <w:rPr>
                          <w:rFonts w:asciiTheme="minorHAnsi" w:hAnsiTheme="minorHAnsi"/>
                        </w:rPr>
                        <w:t xml:space="preserve"> We will </w:t>
                      </w:r>
                      <w:r w:rsidR="003C172F">
                        <w:rPr>
                          <w:rFonts w:ascii="Aptos" w:hAnsi="Aptos"/>
                        </w:rPr>
                        <w:t>d</w:t>
                      </w:r>
                      <w:r w:rsidR="003C172F" w:rsidRPr="003C172F">
                        <w:rPr>
                          <w:rFonts w:ascii="Aptos" w:hAnsi="Aptos"/>
                        </w:rPr>
                        <w:t>iscover what foods the ancient Egyptians would have eaten and follow a recipe to make Egyptian bread.</w:t>
                      </w:r>
                    </w:p>
                    <w:p w14:paraId="068B582E" w14:textId="77777777" w:rsidR="00F0044E" w:rsidRPr="00505BB8" w:rsidRDefault="00F0044E" w:rsidP="00F0044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14:paraId="2AC2A23F" w14:textId="77777777" w:rsidR="00F0044E" w:rsidRPr="00505BB8" w:rsidRDefault="00F0044E" w:rsidP="00F0044E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5B88708" w14:textId="46DFA6A7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6E63DDD0" w14:textId="69ACB2CF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52267527" w14:textId="16140329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697A2701" w14:textId="3E61E3F3" w:rsidR="005705C6" w:rsidRDefault="00F3344A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97A59D" wp14:editId="10480855">
                <wp:simplePos x="0" y="0"/>
                <wp:positionH relativeFrom="margin">
                  <wp:posOffset>2790825</wp:posOffset>
                </wp:positionH>
                <wp:positionV relativeFrom="paragraph">
                  <wp:posOffset>19049</wp:posOffset>
                </wp:positionV>
                <wp:extent cx="2771775" cy="2028825"/>
                <wp:effectExtent l="0" t="0" r="28575" b="28575"/>
                <wp:wrapNone/>
                <wp:docPr id="158985558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775" cy="2028825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9D716E" w14:textId="2410C720" w:rsidR="006C78FA" w:rsidRPr="006B0E19" w:rsidRDefault="006C78FA" w:rsidP="00A72A18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Geography</w:t>
                            </w:r>
                          </w:p>
                          <w:p w14:paraId="3C155A7C" w14:textId="38172D9C" w:rsidR="006C78FA" w:rsidRPr="006B0E19" w:rsidRDefault="001D3529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During this 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topic, we will:</w:t>
                            </w:r>
                          </w:p>
                          <w:p w14:paraId="39B88FB7" w14:textId="77777777" w:rsidR="00D655B7" w:rsidRPr="006B0E19" w:rsidRDefault="00D655B7" w:rsidP="00D655B7">
                            <w:pPr>
                              <w:overflowPunct/>
                              <w:rPr>
                                <w:rFonts w:asciiTheme="minorHAnsi" w:hAnsiTheme="minorHAnsi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</w:rPr>
                              <w:t xml:space="preserve">- 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>Find</w:t>
                            </w:r>
                            <w:r w:rsidR="00DB6FE3" w:rsidRPr="006F1D17"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 xml:space="preserve"> Egypt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 on a map and identify the continent Egypt is part of, as well as the seas which are next to it. </w:t>
                            </w:r>
                          </w:p>
                          <w:p w14:paraId="3D8EE7E9" w14:textId="77777777" w:rsidR="006F1D17" w:rsidRDefault="00D655B7" w:rsidP="00D655B7">
                            <w:pPr>
                              <w:overflowPunct/>
                              <w:rPr>
                                <w:rFonts w:asciiTheme="minorHAnsi" w:hAnsiTheme="minorHAnsi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</w:rPr>
                              <w:t xml:space="preserve">- 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Discover the </w:t>
                            </w:r>
                            <w:r w:rsidR="00DB6FE3" w:rsidRPr="006F1D17"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>geographical features of Egypt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 including its climate and population. </w:t>
                            </w:r>
                          </w:p>
                          <w:p w14:paraId="0FC70BFC" w14:textId="44243EED" w:rsidR="00D655B7" w:rsidRPr="006B0E19" w:rsidRDefault="00D655B7" w:rsidP="00D655B7">
                            <w:pPr>
                              <w:overflowPunct/>
                              <w:rPr>
                                <w:rFonts w:asciiTheme="minorHAnsi" w:hAnsiTheme="minorHAnsi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</w:rPr>
                              <w:t xml:space="preserve">- 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Investigate what Egypt would be like as a holiday destination.  </w:t>
                            </w:r>
                          </w:p>
                          <w:p w14:paraId="28D49177" w14:textId="654B9F8B" w:rsidR="00DB6FE3" w:rsidRPr="006B0E19" w:rsidRDefault="00D655B7" w:rsidP="00D655B7">
                            <w:pPr>
                              <w:overflowPunct/>
                              <w:rPr>
                                <w:rFonts w:asciiTheme="minorHAnsi" w:hAnsiTheme="minorHAnsi"/>
                                <w:color w:val="auto"/>
                                <w:kern w:val="0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</w:rPr>
                              <w:t xml:space="preserve">- 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Investigate </w:t>
                            </w:r>
                            <w:r w:rsidR="00DB6FE3" w:rsidRPr="006F1D17"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>geographical features of the River Nile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 including statistics and uses of the river</w:t>
                            </w:r>
                            <w:r w:rsidR="006C40E1" w:rsidRPr="006B0E19">
                              <w:rPr>
                                <w:rFonts w:asciiTheme="minorHAnsi" w:hAnsiTheme="minorHAnsi"/>
                              </w:rPr>
                              <w:t>.</w:t>
                            </w:r>
                          </w:p>
                          <w:p w14:paraId="33FB8EF8" w14:textId="77777777" w:rsidR="006C78FA" w:rsidRPr="00DB6FE3" w:rsidRDefault="006C78FA" w:rsidP="00DB6FE3">
                            <w:pPr>
                              <w:rPr>
                                <w:b/>
                                <w:color w:val="auto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9" o:spid="_x0000_s1032" style="position:absolute;margin-left:219.75pt;margin-top:1.5pt;width:218.25pt;height:159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" filled="f" fillcolor="#fc6" strokeweight="1pt">
                <v:stroke joinstyle="miter"/>
                <v:textbox>
                  <w:txbxContent>
                    <w:p w14:paraId="1D9D716E" w14:textId="2410C720" w:rsidR="006C78FA" w:rsidRPr="006B0E19" w:rsidRDefault="006C78FA" w:rsidP="00A72A18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Geography</w:t>
                      </w:r>
                    </w:p>
                    <w:p w14:paraId="3C155A7C" w14:textId="38172D9C" w:rsidR="006C78FA" w:rsidRPr="006B0E19" w:rsidRDefault="001D3529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During this </w:t>
                      </w:r>
                      <w:r w:rsidR="00DB6FE3" w:rsidRPr="006B0E19">
                        <w:rPr>
                          <w:rFonts w:asciiTheme="minorHAnsi" w:hAnsiTheme="minorHAnsi"/>
                          <w:lang w:val="en-US"/>
                        </w:rPr>
                        <w:t>topic, we will:</w:t>
                      </w:r>
                    </w:p>
                    <w:p w14:paraId="39B88FB7" w14:textId="77777777" w:rsidR="00D655B7" w:rsidRPr="006B0E19" w:rsidRDefault="00D655B7" w:rsidP="00D655B7">
                      <w:pPr>
                        <w:overflowPunct/>
                        <w:rPr>
                          <w:rFonts w:asciiTheme="minorHAnsi" w:hAnsiTheme="minorHAnsi"/>
                        </w:rPr>
                      </w:pPr>
                      <w:r w:rsidRPr="006B0E19">
                        <w:rPr>
                          <w:rFonts w:asciiTheme="minorHAnsi" w:hAnsiTheme="minorHAnsi"/>
                        </w:rPr>
                        <w:t xml:space="preserve">- 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>Find</w:t>
                      </w:r>
                      <w:r w:rsidR="00DB6FE3" w:rsidRPr="006F1D17">
                        <w:rPr>
                          <w:rFonts w:asciiTheme="minorHAnsi" w:hAnsiTheme="minorHAnsi"/>
                          <w:b/>
                          <w:bCs/>
                        </w:rPr>
                        <w:t xml:space="preserve"> Egypt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 on a map and identify the continent Egypt is part of, as well as the seas which are next to it. </w:t>
                      </w:r>
                    </w:p>
                    <w:p w14:paraId="3D8EE7E9" w14:textId="77777777" w:rsidR="006F1D17" w:rsidRDefault="00D655B7" w:rsidP="00D655B7">
                      <w:pPr>
                        <w:overflowPunct/>
                        <w:rPr>
                          <w:rFonts w:asciiTheme="minorHAnsi" w:hAnsiTheme="minorHAnsi"/>
                        </w:rPr>
                      </w:pPr>
                      <w:r w:rsidRPr="006B0E19">
                        <w:rPr>
                          <w:rFonts w:asciiTheme="minorHAnsi" w:hAnsiTheme="minorHAnsi"/>
                        </w:rPr>
                        <w:t xml:space="preserve">- 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Discover the </w:t>
                      </w:r>
                      <w:r w:rsidR="00DB6FE3" w:rsidRPr="006F1D17">
                        <w:rPr>
                          <w:rFonts w:asciiTheme="minorHAnsi" w:hAnsiTheme="minorHAnsi"/>
                          <w:b/>
                          <w:bCs/>
                        </w:rPr>
                        <w:t>geographical features of Egypt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 including its climate and population. </w:t>
                      </w:r>
                    </w:p>
                    <w:p w14:paraId="0FC70BFC" w14:textId="44243EED" w:rsidR="00D655B7" w:rsidRPr="006B0E19" w:rsidRDefault="00D655B7" w:rsidP="00D655B7">
                      <w:pPr>
                        <w:overflowPunct/>
                        <w:rPr>
                          <w:rFonts w:asciiTheme="minorHAnsi" w:hAnsiTheme="minorHAnsi"/>
                        </w:rPr>
                      </w:pPr>
                      <w:r w:rsidRPr="006B0E19">
                        <w:rPr>
                          <w:rFonts w:asciiTheme="minorHAnsi" w:hAnsiTheme="minorHAnsi"/>
                        </w:rPr>
                        <w:t xml:space="preserve">- 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Investigate what Egypt would be like as a holiday destination.  </w:t>
                      </w:r>
                    </w:p>
                    <w:p w14:paraId="28D49177" w14:textId="654B9F8B" w:rsidR="00DB6FE3" w:rsidRPr="006B0E19" w:rsidRDefault="00D655B7" w:rsidP="00D655B7">
                      <w:pPr>
                        <w:overflowPunct/>
                        <w:rPr>
                          <w:rFonts w:asciiTheme="minorHAnsi" w:hAnsiTheme="minorHAnsi"/>
                          <w:color w:val="auto"/>
                          <w:kern w:val="0"/>
                        </w:rPr>
                      </w:pPr>
                      <w:r w:rsidRPr="006B0E19">
                        <w:rPr>
                          <w:rFonts w:asciiTheme="minorHAnsi" w:hAnsiTheme="minorHAnsi"/>
                        </w:rPr>
                        <w:t xml:space="preserve">- 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Investigate </w:t>
                      </w:r>
                      <w:r w:rsidR="00DB6FE3" w:rsidRPr="006F1D17">
                        <w:rPr>
                          <w:rFonts w:asciiTheme="minorHAnsi" w:hAnsiTheme="minorHAnsi"/>
                          <w:b/>
                          <w:bCs/>
                        </w:rPr>
                        <w:t>geographical features of the River Nile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 including statistics and uses of the river</w:t>
                      </w:r>
                      <w:r w:rsidR="006C40E1" w:rsidRPr="006B0E19">
                        <w:rPr>
                          <w:rFonts w:asciiTheme="minorHAnsi" w:hAnsiTheme="minorHAnsi"/>
                        </w:rPr>
                        <w:t>.</w:t>
                      </w:r>
                    </w:p>
                    <w:p w14:paraId="33FB8EF8" w14:textId="77777777" w:rsidR="006C78FA" w:rsidRPr="00DB6FE3" w:rsidRDefault="006C78FA" w:rsidP="00DB6FE3">
                      <w:pPr>
                        <w:rPr>
                          <w:b/>
                          <w:color w:val="auto"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C86A49" w14:textId="3D49417B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2B711105" w14:textId="7646ECC0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383F8B48" w14:textId="77777777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3C61CF1D" w14:textId="4A5B5369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0B3CFE62" w14:textId="60908619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5EE50F8B" w14:textId="47B239CD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69120D8" w14:textId="3259ABC7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1C4E6D0C" w14:textId="351FB7F4" w:rsidR="005705C6" w:rsidRDefault="00706062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97A59D" wp14:editId="4EC3B3D3">
                <wp:simplePos x="0" y="0"/>
                <wp:positionH relativeFrom="page">
                  <wp:posOffset>6391275</wp:posOffset>
                </wp:positionH>
                <wp:positionV relativeFrom="paragraph">
                  <wp:posOffset>8256</wp:posOffset>
                </wp:positionV>
                <wp:extent cx="3479800" cy="1503680"/>
                <wp:effectExtent l="0" t="0" r="25400" b="20320"/>
                <wp:wrapNone/>
                <wp:docPr id="116187187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9800" cy="1503680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360814D" w14:textId="28EF56CF" w:rsidR="00F0044E" w:rsidRPr="005051DB" w:rsidRDefault="00F0044E" w:rsidP="00F0044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051DB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PE</w:t>
                            </w:r>
                          </w:p>
                          <w:p w14:paraId="084D5C50" w14:textId="52A23A52" w:rsidR="00F0044E" w:rsidRDefault="00732262" w:rsidP="00F0044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This term Year 3 and 4 will be going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swimming 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on a </w:t>
                            </w:r>
                            <w:r w:rsidR="007A7B08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Tuesday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afternoon</w:t>
                            </w:r>
                            <w:r w:rsidR="0013169C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. </w:t>
                            </w:r>
                            <w:r w:rsidR="00A7625D">
                              <w:rPr>
                                <w:rFonts w:asciiTheme="minorHAnsi" w:hAnsiTheme="minorHAnsi"/>
                                <w:lang w:val="en-US"/>
                              </w:rPr>
                              <w:t>This will commence 15</w:t>
                            </w:r>
                            <w:r w:rsidR="00A7625D" w:rsidRPr="00A7625D">
                              <w:rPr>
                                <w:rFonts w:asciiTheme="minorHAnsi" w:hAnsiTheme="minorHAnsi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A7625D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September.</w:t>
                            </w:r>
                          </w:p>
                          <w:p w14:paraId="02A1BAA0" w14:textId="77777777" w:rsidR="00732262" w:rsidRDefault="00732262" w:rsidP="00F0044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</w:p>
                          <w:p w14:paraId="2421A343" w14:textId="5D2FF5BE" w:rsidR="00732262" w:rsidRPr="00732262" w:rsidRDefault="00732262" w:rsidP="00F0044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We will be doing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Games 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in PE </w:t>
                            </w:r>
                            <w:r w:rsidR="001C0D81">
                              <w:rPr>
                                <w:rFonts w:asciiTheme="minorHAnsi" w:hAnsiTheme="minorHAnsi"/>
                                <w:lang w:val="en-US"/>
                              </w:rPr>
                              <w:t>with PAS on a Friday afternoon</w:t>
                            </w:r>
                            <w:r w:rsidR="00524B88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. When swimming finishes in December </w:t>
                            </w:r>
                            <w:r w:rsidR="00D26005">
                              <w:rPr>
                                <w:rFonts w:asciiTheme="minorHAnsi" w:hAnsiTheme="minorHAnsi"/>
                                <w:lang w:val="en-US"/>
                              </w:rPr>
                              <w:t>Sycamore class will</w:t>
                            </w:r>
                            <w:r w:rsidR="008312DE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</w:t>
                            </w:r>
                            <w:r w:rsidR="00D26005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do PE on a Tuesday afternoon with </w:t>
                            </w:r>
                            <w:proofErr w:type="spellStart"/>
                            <w:r w:rsidR="00D26005">
                              <w:rPr>
                                <w:rFonts w:asciiTheme="minorHAnsi" w:hAnsiTheme="minorHAnsi"/>
                                <w:lang w:val="en-US"/>
                              </w:rPr>
                              <w:t>Mr</w:t>
                            </w:r>
                            <w:proofErr w:type="spellEnd"/>
                            <w:r w:rsidR="00D26005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Swann</w:t>
                            </w:r>
                            <w:r w:rsidR="0098090B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where he will teach coordination, team and ball skills</w:t>
                            </w:r>
                            <w:r w:rsidR="005A015B">
                              <w:rPr>
                                <w:rFonts w:asciiTheme="minorHAnsi" w:hAnsiTheme="minorHAnsi"/>
                                <w:lang w:val="en-US"/>
                              </w:rPr>
                              <w:t>. This will continue until the end of the academic year.</w:t>
                            </w:r>
                          </w:p>
                          <w:p w14:paraId="1ADB2DC6" w14:textId="77777777" w:rsidR="00F0044E" w:rsidRPr="006B0E19" w:rsidRDefault="00F0044E" w:rsidP="00F0044E">
                            <w:pP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577CE0F" w14:textId="77777777" w:rsidR="00F0044E" w:rsidRPr="00505BB8" w:rsidRDefault="00F0044E" w:rsidP="00F004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4" o:spid="_x0000_s1033" style="position:absolute;margin-left:503.25pt;margin-top:.65pt;width:274pt;height:118.4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" filled="f" fillcolor="#fc6" strokeweight="1pt">
                <v:stroke joinstyle="miter"/>
                <v:textbox>
                  <w:txbxContent>
                    <w:p w14:paraId="6360814D" w14:textId="28EF56CF" w:rsidR="00F0044E" w:rsidRPr="005051DB" w:rsidRDefault="00F0044E" w:rsidP="00F0044E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5051DB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PE</w:t>
                      </w:r>
                    </w:p>
                    <w:p w14:paraId="084D5C50" w14:textId="52A23A52" w:rsidR="00F0044E" w:rsidRDefault="00732262" w:rsidP="00F0044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This term Year 3 and 4 will be going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swimming 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on a </w:t>
                      </w:r>
                      <w:r w:rsidR="007A7B08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Tuesday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 afternoon</w:t>
                      </w:r>
                      <w:r w:rsidR="0013169C">
                        <w:rPr>
                          <w:rFonts w:asciiTheme="minorHAnsi" w:hAnsiTheme="minorHAnsi"/>
                          <w:lang w:val="en-US"/>
                        </w:rPr>
                        <w:t xml:space="preserve">. </w:t>
                      </w:r>
                      <w:r w:rsidR="00A7625D">
                        <w:rPr>
                          <w:rFonts w:asciiTheme="minorHAnsi" w:hAnsiTheme="minorHAnsi"/>
                          <w:lang w:val="en-US"/>
                        </w:rPr>
                        <w:t>This will commence 15</w:t>
                      </w:r>
                      <w:r w:rsidR="00A7625D" w:rsidRPr="00A7625D">
                        <w:rPr>
                          <w:rFonts w:asciiTheme="minorHAnsi" w:hAnsiTheme="minorHAnsi"/>
                          <w:vertAlign w:val="superscript"/>
                          <w:lang w:val="en-US"/>
                        </w:rPr>
                        <w:t>th</w:t>
                      </w:r>
                      <w:r w:rsidR="00A7625D">
                        <w:rPr>
                          <w:rFonts w:asciiTheme="minorHAnsi" w:hAnsiTheme="minorHAnsi"/>
                          <w:lang w:val="en-US"/>
                        </w:rPr>
                        <w:t xml:space="preserve"> September.</w:t>
                      </w:r>
                    </w:p>
                    <w:p w14:paraId="02A1BAA0" w14:textId="77777777" w:rsidR="00732262" w:rsidRDefault="00732262" w:rsidP="00F0044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</w:p>
                    <w:p w14:paraId="2421A343" w14:textId="5D2FF5BE" w:rsidR="00732262" w:rsidRPr="00732262" w:rsidRDefault="00732262" w:rsidP="00F0044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We will be doing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Games 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in PE </w:t>
                      </w:r>
                      <w:r w:rsidR="001C0D81">
                        <w:rPr>
                          <w:rFonts w:asciiTheme="minorHAnsi" w:hAnsiTheme="minorHAnsi"/>
                          <w:lang w:val="en-US"/>
                        </w:rPr>
                        <w:t>with PAS on a Friday afternoon</w:t>
                      </w:r>
                      <w:r w:rsidR="00524B88">
                        <w:rPr>
                          <w:rFonts w:asciiTheme="minorHAnsi" w:hAnsiTheme="minorHAnsi"/>
                          <w:lang w:val="en-US"/>
                        </w:rPr>
                        <w:t xml:space="preserve">. When swimming finishes in December </w:t>
                      </w:r>
                      <w:r w:rsidR="00D26005">
                        <w:rPr>
                          <w:rFonts w:asciiTheme="minorHAnsi" w:hAnsiTheme="minorHAnsi"/>
                          <w:lang w:val="en-US"/>
                        </w:rPr>
                        <w:t>Sycamore class will</w:t>
                      </w:r>
                      <w:r w:rsidR="008312DE">
                        <w:rPr>
                          <w:rFonts w:asciiTheme="minorHAnsi" w:hAnsiTheme="minorHAnsi"/>
                          <w:lang w:val="en-US"/>
                        </w:rPr>
                        <w:t xml:space="preserve"> </w:t>
                      </w:r>
                      <w:r w:rsidR="00D26005">
                        <w:rPr>
                          <w:rFonts w:asciiTheme="minorHAnsi" w:hAnsiTheme="minorHAnsi"/>
                          <w:lang w:val="en-US"/>
                        </w:rPr>
                        <w:t xml:space="preserve">do PE on a Tuesday afternoon with </w:t>
                      </w:r>
                      <w:proofErr w:type="spellStart"/>
                      <w:r w:rsidR="00D26005">
                        <w:rPr>
                          <w:rFonts w:asciiTheme="minorHAnsi" w:hAnsiTheme="minorHAnsi"/>
                          <w:lang w:val="en-US"/>
                        </w:rPr>
                        <w:t>Mr</w:t>
                      </w:r>
                      <w:proofErr w:type="spellEnd"/>
                      <w:r w:rsidR="00D26005">
                        <w:rPr>
                          <w:rFonts w:asciiTheme="minorHAnsi" w:hAnsiTheme="minorHAnsi"/>
                          <w:lang w:val="en-US"/>
                        </w:rPr>
                        <w:t xml:space="preserve"> Swann</w:t>
                      </w:r>
                      <w:r w:rsidR="0098090B">
                        <w:rPr>
                          <w:rFonts w:asciiTheme="minorHAnsi" w:hAnsiTheme="minorHAnsi"/>
                          <w:lang w:val="en-US"/>
                        </w:rPr>
                        <w:t xml:space="preserve"> where he will teach coordination, team and ball skills</w:t>
                      </w:r>
                      <w:r w:rsidR="005A015B">
                        <w:rPr>
                          <w:rFonts w:asciiTheme="minorHAnsi" w:hAnsiTheme="minorHAnsi"/>
                          <w:lang w:val="en-US"/>
                        </w:rPr>
                        <w:t>. This will continue until the end of the academic year.</w:t>
                      </w:r>
                    </w:p>
                    <w:p w14:paraId="1ADB2DC6" w14:textId="77777777" w:rsidR="00F0044E" w:rsidRPr="006B0E19" w:rsidRDefault="00F0044E" w:rsidP="00F0044E">
                      <w:pP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</w:pPr>
                    </w:p>
                    <w:p w14:paraId="6577CE0F" w14:textId="77777777" w:rsidR="00F0044E" w:rsidRPr="00505BB8" w:rsidRDefault="00F0044E" w:rsidP="00F0044E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0C4E7947" w14:textId="524526F2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74B9D4F" w14:textId="58D2B9F2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0FCB1A6D" w14:textId="27344B7D" w:rsidR="005705C6" w:rsidRDefault="00F3344A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97A59D" wp14:editId="15272D43">
                <wp:simplePos x="0" y="0"/>
                <wp:positionH relativeFrom="margin">
                  <wp:posOffset>2809875</wp:posOffset>
                </wp:positionH>
                <wp:positionV relativeFrom="paragraph">
                  <wp:posOffset>60960</wp:posOffset>
                </wp:positionV>
                <wp:extent cx="2647950" cy="1046480"/>
                <wp:effectExtent l="0" t="0" r="19050" b="20320"/>
                <wp:wrapNone/>
                <wp:docPr id="183202888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0" cy="1046480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483887" w14:textId="6D94B4A0" w:rsidR="002B5936" w:rsidRDefault="008312DE" w:rsidP="008312D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 xml:space="preserve">Forest School </w:t>
                            </w:r>
                          </w:p>
                          <w:p w14:paraId="13EA8706" w14:textId="43C82B9D" w:rsidR="008312DE" w:rsidRPr="008312DE" w:rsidRDefault="008312DE" w:rsidP="008312DE">
                            <w:pPr>
                              <w:jc w:val="center"/>
                              <w:rPr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312DE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>The children</w:t>
                            </w:r>
                            <w:r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 xml:space="preserve"> will </w:t>
                            </w:r>
                            <w:r w:rsidR="006F565C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>take part in forest school</w:t>
                            </w:r>
                            <w:r w:rsidR="00733CA3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 xml:space="preserve"> run by </w:t>
                            </w:r>
                            <w:proofErr w:type="spellStart"/>
                            <w:r w:rsidR="00733CA3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>Mr</w:t>
                            </w:r>
                            <w:proofErr w:type="spellEnd"/>
                            <w:r w:rsidR="00733CA3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 xml:space="preserve"> Rootes</w:t>
                            </w:r>
                            <w:r w:rsidR="006F565C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 xml:space="preserve"> on a Wednesday afternoon. Please ensure they are wearing appropriate clothes and shoes for the temperate weather.</w:t>
                            </w:r>
                          </w:p>
                          <w:p w14:paraId="6FAD7978" w14:textId="77777777" w:rsidR="002B5936" w:rsidRPr="00505BB8" w:rsidRDefault="002B5936" w:rsidP="002B593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7" o:spid="_x0000_s1034" style="position:absolute;margin-left:221.25pt;margin-top:4.8pt;width:208.5pt;height:82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" filled="f" fillcolor="#fc6" strokeweight="1pt">
                <v:stroke joinstyle="miter"/>
                <v:textbox>
                  <w:txbxContent>
                    <w:p w14:paraId="6A483887" w14:textId="6D94B4A0" w:rsidR="002B5936" w:rsidRDefault="008312DE" w:rsidP="008312DE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 xml:space="preserve">Forest School </w:t>
                      </w:r>
                    </w:p>
                    <w:p w14:paraId="13EA8706" w14:textId="43C82B9D" w:rsidR="008312DE" w:rsidRPr="008312DE" w:rsidRDefault="008312DE" w:rsidP="008312DE">
                      <w:pPr>
                        <w:jc w:val="center"/>
                        <w:rPr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8312DE">
                        <w:rPr>
                          <w:rFonts w:asciiTheme="minorHAnsi" w:hAnsiTheme="minorHAnsi"/>
                          <w:bCs/>
                          <w:lang w:val="en-US"/>
                        </w:rPr>
                        <w:t>The children</w:t>
                      </w:r>
                      <w:r>
                        <w:rPr>
                          <w:rFonts w:asciiTheme="minorHAnsi" w:hAnsiTheme="minorHAnsi"/>
                          <w:bCs/>
                          <w:lang w:val="en-US"/>
                        </w:rPr>
                        <w:t xml:space="preserve"> will </w:t>
                      </w:r>
                      <w:r w:rsidR="006F565C">
                        <w:rPr>
                          <w:rFonts w:asciiTheme="minorHAnsi" w:hAnsiTheme="minorHAnsi"/>
                          <w:bCs/>
                          <w:lang w:val="en-US"/>
                        </w:rPr>
                        <w:t>take part in forest school</w:t>
                      </w:r>
                      <w:r w:rsidR="00733CA3">
                        <w:rPr>
                          <w:rFonts w:asciiTheme="minorHAnsi" w:hAnsiTheme="minorHAnsi"/>
                          <w:bCs/>
                          <w:lang w:val="en-US"/>
                        </w:rPr>
                        <w:t xml:space="preserve"> run by </w:t>
                      </w:r>
                      <w:proofErr w:type="spellStart"/>
                      <w:r w:rsidR="00733CA3">
                        <w:rPr>
                          <w:rFonts w:asciiTheme="minorHAnsi" w:hAnsiTheme="minorHAnsi"/>
                          <w:bCs/>
                          <w:lang w:val="en-US"/>
                        </w:rPr>
                        <w:t>Mr</w:t>
                      </w:r>
                      <w:proofErr w:type="spellEnd"/>
                      <w:r w:rsidR="00733CA3">
                        <w:rPr>
                          <w:rFonts w:asciiTheme="minorHAnsi" w:hAnsiTheme="minorHAnsi"/>
                          <w:bCs/>
                          <w:lang w:val="en-US"/>
                        </w:rPr>
                        <w:t xml:space="preserve"> Rootes</w:t>
                      </w:r>
                      <w:r w:rsidR="006F565C">
                        <w:rPr>
                          <w:rFonts w:asciiTheme="minorHAnsi" w:hAnsiTheme="minorHAnsi"/>
                          <w:bCs/>
                          <w:lang w:val="en-US"/>
                        </w:rPr>
                        <w:t xml:space="preserve"> on a Wednesday afternoon. Please ensure they are wearing appropriate clothes and shoes for the temperate weather.</w:t>
                      </w:r>
                    </w:p>
                    <w:p w14:paraId="6FAD7978" w14:textId="77777777" w:rsidR="002B5936" w:rsidRPr="00505BB8" w:rsidRDefault="002B5936" w:rsidP="002B5936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30894AA" w14:textId="591D7CAC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51862AE" w14:textId="33945D06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1C6A2036" w14:textId="5A5B61C9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106E4C7F" w14:textId="035C14DB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37648E34" w14:textId="1A10AE13" w:rsidR="005705C6" w:rsidRDefault="00706062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97A59D" wp14:editId="31BAD2F0">
                <wp:simplePos x="0" y="0"/>
                <wp:positionH relativeFrom="margin">
                  <wp:align>center</wp:align>
                </wp:positionH>
                <wp:positionV relativeFrom="paragraph">
                  <wp:posOffset>175260</wp:posOffset>
                </wp:positionV>
                <wp:extent cx="2604558" cy="1219200"/>
                <wp:effectExtent l="0" t="0" r="24765" b="19050"/>
                <wp:wrapNone/>
                <wp:docPr id="100826403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4558" cy="1219200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A38C8B" w14:textId="0F988947" w:rsidR="00F0044E" w:rsidRPr="005051DB" w:rsidRDefault="00F0044E" w:rsidP="00F0044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051DB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Music</w:t>
                            </w:r>
                          </w:p>
                          <w:p w14:paraId="395397D3" w14:textId="40A3E976" w:rsidR="00F0044E" w:rsidRPr="006B0E19" w:rsidRDefault="006B0E19" w:rsidP="00F0044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This term </w:t>
                            </w:r>
                            <w:r w:rsidR="008D1CCA">
                              <w:rPr>
                                <w:rFonts w:asciiTheme="minorHAnsi" w:hAnsiTheme="minorHAnsi"/>
                                <w:lang w:val="en-US"/>
                              </w:rPr>
                              <w:t>the children</w:t>
                            </w: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w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ill be learning h</w:t>
                            </w:r>
                            <w:r w:rsidR="00732262">
                              <w:rPr>
                                <w:rFonts w:asciiTheme="minorHAnsi" w:hAnsiTheme="minorHAnsi"/>
                                <w:lang w:val="en-US"/>
                              </w:rPr>
                              <w:t>o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w to play</w:t>
                            </w:r>
                            <w:r w:rsidR="00181298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the uk</w:t>
                            </w:r>
                            <w:r w:rsidR="00016650">
                              <w:rPr>
                                <w:rFonts w:asciiTheme="minorHAnsi" w:hAnsiTheme="minorHAnsi"/>
                                <w:lang w:val="en-US"/>
                              </w:rPr>
                              <w:t>u</w:t>
                            </w:r>
                            <w:r w:rsidR="00181298">
                              <w:rPr>
                                <w:rFonts w:asciiTheme="minorHAnsi" w:hAnsiTheme="minorHAnsi"/>
                                <w:lang w:val="en-US"/>
                              </w:rPr>
                              <w:t>lele on a Monday afternoon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through the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Wider Opportunities scheme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. Look out for more information and an Instrument agreement form which will be sent home later in the term.</w:t>
                            </w:r>
                          </w:p>
                          <w:p w14:paraId="56F43FA2" w14:textId="77777777" w:rsidR="00F0044E" w:rsidRPr="00505BB8" w:rsidRDefault="00F0044E" w:rsidP="00F0044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33A1CB7" w14:textId="77777777" w:rsidR="00F0044E" w:rsidRPr="00505BB8" w:rsidRDefault="00F0044E" w:rsidP="00F004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5" o:spid="_x0000_s1035" style="position:absolute;margin-left:0;margin-top:13.8pt;width:205.1pt;height:96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" filled="f" fillcolor="#fc6" strokeweight="1pt">
                <v:stroke joinstyle="miter"/>
                <v:textbox>
                  <w:txbxContent>
                    <w:p w14:paraId="4CA38C8B" w14:textId="0F988947" w:rsidR="00F0044E" w:rsidRPr="005051DB" w:rsidRDefault="00F0044E" w:rsidP="00F0044E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5051DB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Music</w:t>
                      </w:r>
                    </w:p>
                    <w:p w14:paraId="395397D3" w14:textId="40A3E976" w:rsidR="00F0044E" w:rsidRPr="006B0E19" w:rsidRDefault="006B0E19" w:rsidP="00F0044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This term </w:t>
                      </w:r>
                      <w:r w:rsidR="008D1CCA">
                        <w:rPr>
                          <w:rFonts w:asciiTheme="minorHAnsi" w:hAnsiTheme="minorHAnsi"/>
                          <w:lang w:val="en-US"/>
                        </w:rPr>
                        <w:t>the children</w:t>
                      </w: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 w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>ill be learning h</w:t>
                      </w:r>
                      <w:r w:rsidR="00732262">
                        <w:rPr>
                          <w:rFonts w:asciiTheme="minorHAnsi" w:hAnsiTheme="minorHAnsi"/>
                          <w:lang w:val="en-US"/>
                        </w:rPr>
                        <w:t>o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>w to play</w:t>
                      </w:r>
                      <w:r w:rsidR="00181298">
                        <w:rPr>
                          <w:rFonts w:asciiTheme="minorHAnsi" w:hAnsiTheme="minorHAnsi"/>
                          <w:lang w:val="en-US"/>
                        </w:rPr>
                        <w:t xml:space="preserve"> the uk</w:t>
                      </w:r>
                      <w:r w:rsidR="00016650">
                        <w:rPr>
                          <w:rFonts w:asciiTheme="minorHAnsi" w:hAnsiTheme="minorHAnsi"/>
                          <w:lang w:val="en-US"/>
                        </w:rPr>
                        <w:t>u</w:t>
                      </w:r>
                      <w:r w:rsidR="00181298">
                        <w:rPr>
                          <w:rFonts w:asciiTheme="minorHAnsi" w:hAnsiTheme="minorHAnsi"/>
                          <w:lang w:val="en-US"/>
                        </w:rPr>
                        <w:t>lele on a Monday afternoon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 through the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Wider Opportunities scheme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>. Look out for more information and an Instrument agreement form which will be sent home later in the term.</w:t>
                      </w:r>
                    </w:p>
                    <w:p w14:paraId="56F43FA2" w14:textId="77777777" w:rsidR="00F0044E" w:rsidRPr="00505BB8" w:rsidRDefault="00F0044E" w:rsidP="00F0044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14:paraId="733A1CB7" w14:textId="77777777" w:rsidR="00F0044E" w:rsidRPr="00505BB8" w:rsidRDefault="00F0044E" w:rsidP="00F0044E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DD87478" w14:textId="5B44A7C0" w:rsidR="005705C6" w:rsidRDefault="008E4CA0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97A59D" wp14:editId="23206696">
                <wp:simplePos x="0" y="0"/>
                <wp:positionH relativeFrom="page">
                  <wp:posOffset>209550</wp:posOffset>
                </wp:positionH>
                <wp:positionV relativeFrom="paragraph">
                  <wp:posOffset>326390</wp:posOffset>
                </wp:positionV>
                <wp:extent cx="3468370" cy="767080"/>
                <wp:effectExtent l="0" t="0" r="17780" b="13970"/>
                <wp:wrapNone/>
                <wp:docPr id="2622408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8370" cy="767080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F58FD5" w14:textId="10AA2565" w:rsidR="00505BB8" w:rsidRPr="006E3761" w:rsidRDefault="00505BB8" w:rsidP="00505BB8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6E3761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French</w:t>
                            </w:r>
                          </w:p>
                          <w:p w14:paraId="2A883B3B" w14:textId="3C191B9A" w:rsidR="00505BB8" w:rsidRPr="006B0E19" w:rsidRDefault="007F26CC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Les </w:t>
                            </w:r>
                            <w:proofErr w:type="spellStart"/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Animaux</w:t>
                            </w:r>
                            <w:proofErr w:type="spellEnd"/>
                            <w:r w:rsidR="00C9363E"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(t</w:t>
                            </w: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aken from the Language angels Scheme of Work</w:t>
                            </w:r>
                            <w:r w:rsidR="00C9363E"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). In this unit children will </w:t>
                            </w:r>
                            <w:proofErr w:type="spellStart"/>
                            <w:r w:rsidR="00C9363E"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="00C9363E"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, recall, and spell up to 10 animals in French with their correct de</w:t>
                            </w:r>
                            <w:r w:rsidR="00BF458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terminers. </w:t>
                            </w:r>
                          </w:p>
                          <w:p w14:paraId="475507FF" w14:textId="77777777" w:rsidR="00505BB8" w:rsidRPr="00505BB8" w:rsidRDefault="00505BB8" w:rsidP="00505BB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Rounded Rectangle 5" o:spid="_x0000_s1036" style="position:absolute;margin-left:16.5pt;margin-top:25.7pt;width:273.1pt;height:60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" filled="f" fillcolor="#fc6" strokeweight="1pt">
                <v:stroke joinstyle="miter"/>
                <v:textbox>
                  <w:txbxContent>
                    <w:p w14:paraId="19F58FD5" w14:textId="10AA2565" w:rsidR="00505BB8" w:rsidRPr="006E3761" w:rsidRDefault="00505BB8" w:rsidP="00505BB8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6E3761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French</w:t>
                      </w:r>
                    </w:p>
                    <w:p w14:paraId="2A883B3B" w14:textId="3C191B9A" w:rsidR="00505BB8" w:rsidRPr="006B0E19" w:rsidRDefault="007F26CC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Les </w:t>
                      </w:r>
                      <w:proofErr w:type="spellStart"/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Animaux</w:t>
                      </w:r>
                      <w:proofErr w:type="spellEnd"/>
                      <w:r w:rsidR="00C9363E" w:rsidRPr="006B0E19">
                        <w:rPr>
                          <w:rFonts w:asciiTheme="minorHAnsi" w:hAnsiTheme="minorHAnsi"/>
                          <w:lang w:val="en-US"/>
                        </w:rPr>
                        <w:t xml:space="preserve"> (t</w:t>
                      </w: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>aken from the Language angels Scheme of Work</w:t>
                      </w:r>
                      <w:r w:rsidR="00C9363E" w:rsidRPr="006B0E19">
                        <w:rPr>
                          <w:rFonts w:asciiTheme="minorHAnsi" w:hAnsiTheme="minorHAnsi"/>
                          <w:lang w:val="en-US"/>
                        </w:rPr>
                        <w:t xml:space="preserve">). In this unit children will </w:t>
                      </w:r>
                      <w:proofErr w:type="spellStart"/>
                      <w:r w:rsidR="00C9363E" w:rsidRPr="006B0E19">
                        <w:rPr>
                          <w:rFonts w:asciiTheme="minorHAnsi" w:hAnsiTheme="minorHAnsi"/>
                          <w:lang w:val="en-US"/>
                        </w:rPr>
                        <w:t>recognise</w:t>
                      </w:r>
                      <w:proofErr w:type="spellEnd"/>
                      <w:r w:rsidR="00C9363E" w:rsidRPr="006B0E19">
                        <w:rPr>
                          <w:rFonts w:asciiTheme="minorHAnsi" w:hAnsiTheme="minorHAnsi"/>
                          <w:lang w:val="en-US"/>
                        </w:rPr>
                        <w:t>, recall, and spell up to 10 animals in French with their correct de</w:t>
                      </w:r>
                      <w:r w:rsidR="00BF4583">
                        <w:rPr>
                          <w:rFonts w:asciiTheme="minorHAnsi" w:hAnsiTheme="minorHAnsi"/>
                          <w:lang w:val="en-US"/>
                        </w:rPr>
                        <w:t xml:space="preserve">terminers. </w:t>
                      </w:r>
                    </w:p>
                    <w:p w14:paraId="475507FF" w14:textId="77777777" w:rsidR="00505BB8" w:rsidRPr="00505BB8" w:rsidRDefault="00505BB8" w:rsidP="00505BB8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0606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97A59D" wp14:editId="75D2E412">
                <wp:simplePos x="0" y="0"/>
                <wp:positionH relativeFrom="page">
                  <wp:posOffset>6409267</wp:posOffset>
                </wp:positionH>
                <wp:positionV relativeFrom="paragraph">
                  <wp:posOffset>81916</wp:posOffset>
                </wp:positionV>
                <wp:extent cx="3460750" cy="947632"/>
                <wp:effectExtent l="0" t="0" r="25400" b="24130"/>
                <wp:wrapNone/>
                <wp:docPr id="188575203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0750" cy="947632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B8EA0E" w14:textId="081D3E7B" w:rsidR="00F0044E" w:rsidRPr="006B0E19" w:rsidRDefault="00F0044E" w:rsidP="00F0044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Computing</w:t>
                            </w:r>
                          </w:p>
                          <w:p w14:paraId="1EF7DC93" w14:textId="03AD2020" w:rsidR="00F0044E" w:rsidRPr="006B0E19" w:rsidRDefault="006B0E19" w:rsidP="00F0044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In Computing we will be focusing on learning the basics of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Word Processing</w:t>
                            </w:r>
                            <w:r w:rsidR="00706062">
                              <w:rPr>
                                <w:rFonts w:asciiTheme="minorHAnsi" w:hAnsiTheme="minorHAnsi"/>
                                <w:lang w:val="en-US"/>
                              </w:rPr>
                              <w:t>. This will include formatting images, creating and changing effective layouts, using spell checks and inserting tables and hyperlinks.</w:t>
                            </w:r>
                          </w:p>
                          <w:p w14:paraId="25D5C3CD" w14:textId="77777777" w:rsidR="00F0044E" w:rsidRPr="00505BB8" w:rsidRDefault="00F0044E" w:rsidP="00F0044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4C5657E" w14:textId="77777777" w:rsidR="00F0044E" w:rsidRPr="00505BB8" w:rsidRDefault="00F0044E" w:rsidP="00F004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6" o:spid="_x0000_s1037" style="position:absolute;margin-left:504.65pt;margin-top:6.45pt;width:272.5pt;height:74.6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" filled="f" fillcolor="#fc6" strokeweight="1pt">
                <v:stroke joinstyle="miter"/>
                <v:textbox>
                  <w:txbxContent>
                    <w:p w14:paraId="26B8EA0E" w14:textId="081D3E7B" w:rsidR="00F0044E" w:rsidRPr="006B0E19" w:rsidRDefault="00F0044E" w:rsidP="00F0044E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Computing</w:t>
                      </w:r>
                    </w:p>
                    <w:p w14:paraId="1EF7DC93" w14:textId="03AD2020" w:rsidR="00F0044E" w:rsidRPr="006B0E19" w:rsidRDefault="006B0E19" w:rsidP="00F0044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In Computing we will be focusing on learning the basics of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Word Processing</w:t>
                      </w:r>
                      <w:r w:rsidR="00706062">
                        <w:rPr>
                          <w:rFonts w:asciiTheme="minorHAnsi" w:hAnsiTheme="minorHAnsi"/>
                          <w:lang w:val="en-US"/>
                        </w:rPr>
                        <w:t>. This will include formatting images, creating and changing effective layouts, using spell checks and inserting tables and hyperlinks.</w:t>
                      </w:r>
                    </w:p>
                    <w:p w14:paraId="25D5C3CD" w14:textId="77777777" w:rsidR="00F0044E" w:rsidRPr="00505BB8" w:rsidRDefault="00F0044E" w:rsidP="00F0044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14:paraId="14C5657E" w14:textId="77777777" w:rsidR="00F0044E" w:rsidRPr="00505BB8" w:rsidRDefault="00F0044E" w:rsidP="00F0044E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141"/>
        <w:tblW w:w="15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6"/>
        <w:gridCol w:w="3085"/>
        <w:gridCol w:w="3086"/>
        <w:gridCol w:w="3254"/>
        <w:gridCol w:w="3129"/>
      </w:tblGrid>
      <w:tr w:rsidR="00CF637F" w:rsidRPr="00F86CD6" w14:paraId="08AEC3DE" w14:textId="77777777" w:rsidTr="00CF637F">
        <w:trPr>
          <w:trHeight w:val="11905"/>
        </w:trPr>
        <w:tc>
          <w:tcPr>
            <w:tcW w:w="3086" w:type="dxa"/>
          </w:tcPr>
          <w:p w14:paraId="6DF79658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lastRenderedPageBreak/>
              <w:t>English Objectives (S&amp;L)</w:t>
            </w:r>
          </w:p>
          <w:p w14:paraId="4E4FAF25" w14:textId="709FA613" w:rsidR="00CF637F" w:rsidRDefault="00CF637F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="00272DE0">
              <w:rPr>
                <w:rFonts w:eastAsia="Times New Roman" w:cs="Aptos"/>
                <w:sz w:val="15"/>
                <w:szCs w:val="15"/>
                <w:lang w:eastAsia="en-GB"/>
              </w:rPr>
              <w:t>listen and respond appropriately to adults and their peers</w:t>
            </w:r>
          </w:p>
          <w:p w14:paraId="6AB7392E" w14:textId="0CF9C9BD" w:rsidR="00272DE0" w:rsidRDefault="00272DE0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ask relevant questions to extend their understanding and knowledge</w:t>
            </w:r>
          </w:p>
          <w:p w14:paraId="19342788" w14:textId="75045E39" w:rsidR="00272DE0" w:rsidRPr="00E9563C" w:rsidRDefault="00272DE0" w:rsidP="00272DE0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E9563C">
              <w:rPr>
                <w:sz w:val="15"/>
                <w:szCs w:val="15"/>
              </w:rPr>
              <w:t>use relevant strategies to build their vocabulary</w:t>
            </w:r>
          </w:p>
          <w:p w14:paraId="71D1D062" w14:textId="2CD0F9BF" w:rsidR="00272DE0" w:rsidRDefault="00272DE0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give well-structured descriptions, explanations and narratives for different purposes, including expressing feelings</w:t>
            </w:r>
          </w:p>
          <w:p w14:paraId="3F028703" w14:textId="77777777" w:rsidR="00272DE0" w:rsidRPr="00E9563C" w:rsidRDefault="00272DE0" w:rsidP="00272DE0">
            <w:pPr>
              <w:rPr>
                <w:sz w:val="15"/>
                <w:szCs w:val="15"/>
              </w:rPr>
            </w:pPr>
            <w:r w:rsidRPr="00E9563C">
              <w:rPr>
                <w:rFonts w:eastAsiaTheme="minorEastAsia" w:cstheme="minorHAnsi"/>
                <w:sz w:val="15"/>
                <w:szCs w:val="15"/>
                <w:lang w:eastAsia="en-GB"/>
              </w:rPr>
              <w:t xml:space="preserve">- </w:t>
            </w:r>
            <w:r w:rsidRPr="00E9563C">
              <w:rPr>
                <w:sz w:val="15"/>
                <w:szCs w:val="15"/>
              </w:rPr>
              <w:t xml:space="preserve">use spoken language to develop understanding through speculating, hypothesising, imagining and exploring ideas </w:t>
            </w:r>
          </w:p>
          <w:p w14:paraId="5F0247AB" w14:textId="77777777" w:rsidR="00272DE0" w:rsidRPr="00F86CD6" w:rsidRDefault="00272DE0" w:rsidP="00272DE0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E9563C">
              <w:rPr>
                <w:sz w:val="15"/>
                <w:szCs w:val="15"/>
              </w:rPr>
              <w:t>- speak audibly and fluently with an increasing command of Standard English</w:t>
            </w:r>
          </w:p>
          <w:p w14:paraId="7020246A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English Objectives (Reading)</w:t>
            </w:r>
          </w:p>
          <w:p w14:paraId="53374225" w14:textId="4A02B249" w:rsidR="00272DE0" w:rsidRPr="00FE4927" w:rsidRDefault="00CF637F" w:rsidP="00272DE0">
            <w:pPr>
              <w:rPr>
                <w:sz w:val="15"/>
                <w:szCs w:val="15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 w:rsidR="00272DE0" w:rsidRPr="00FE4927">
              <w:rPr>
                <w:rFonts w:eastAsiaTheme="minorEastAsia" w:cstheme="minorHAnsi"/>
                <w:sz w:val="15"/>
                <w:szCs w:val="15"/>
                <w:lang w:eastAsia="en-GB"/>
              </w:rPr>
              <w:t xml:space="preserve"> </w:t>
            </w:r>
            <w:r w:rsidR="00272DE0" w:rsidRPr="00FE4927">
              <w:rPr>
                <w:sz w:val="15"/>
                <w:szCs w:val="15"/>
              </w:rPr>
              <w:t xml:space="preserve">apply their growing knowledge of root words, prefixes and suffixes, both to read aloud and to understand the meaning of new words they meet </w:t>
            </w:r>
          </w:p>
          <w:p w14:paraId="09F15F36" w14:textId="77777777" w:rsidR="00272DE0" w:rsidRPr="00FE4927" w:rsidRDefault="00272DE0" w:rsidP="00272DE0">
            <w:pPr>
              <w:rPr>
                <w:sz w:val="15"/>
                <w:szCs w:val="15"/>
              </w:rPr>
            </w:pPr>
            <w:r w:rsidRPr="00FE4927">
              <w:rPr>
                <w:sz w:val="15"/>
                <w:szCs w:val="15"/>
              </w:rPr>
              <w:t>- read further exception words, noting the unusual correspondences between spelling and sound, and where these occur in the word</w:t>
            </w:r>
          </w:p>
          <w:p w14:paraId="79179C30" w14:textId="718C082D" w:rsidR="00201EE6" w:rsidRPr="00FE4927" w:rsidRDefault="00201EE6" w:rsidP="00201EE6">
            <w:pPr>
              <w:rPr>
                <w:sz w:val="15"/>
                <w:szCs w:val="15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>
              <w:rPr>
                <w:sz w:val="15"/>
                <w:szCs w:val="15"/>
              </w:rPr>
              <w:t xml:space="preserve">read </w:t>
            </w:r>
            <w:r w:rsidRPr="00FE4927">
              <w:rPr>
                <w:sz w:val="15"/>
                <w:szCs w:val="15"/>
              </w:rPr>
              <w:t xml:space="preserve">books that are structured in different ways and reading for a range of purposes </w:t>
            </w:r>
          </w:p>
          <w:p w14:paraId="19CFE292" w14:textId="77777777" w:rsidR="00201EE6" w:rsidRDefault="00201EE6" w:rsidP="00201EE6">
            <w:pPr>
              <w:rPr>
                <w:sz w:val="15"/>
                <w:szCs w:val="15"/>
              </w:rPr>
            </w:pPr>
            <w:r w:rsidRPr="00FE4927">
              <w:rPr>
                <w:sz w:val="15"/>
                <w:szCs w:val="15"/>
              </w:rPr>
              <w:t xml:space="preserve">- use dictionaries to check the meaning of words that they have read </w:t>
            </w:r>
          </w:p>
          <w:p w14:paraId="5F484D62" w14:textId="2602A34A" w:rsidR="00201EE6" w:rsidRDefault="00201EE6" w:rsidP="00201EE6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prepare poems to read aloud and to perform </w:t>
            </w:r>
          </w:p>
          <w:p w14:paraId="5F0891C3" w14:textId="6088D67B" w:rsidR="000C5C87" w:rsidRPr="00FE4927" w:rsidRDefault="000C5C87" w:rsidP="00201EE6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 discuss words and phrases that capture the reader’s interest and imagination</w:t>
            </w:r>
          </w:p>
          <w:p w14:paraId="1C21E986" w14:textId="48E947EE" w:rsidR="00CF637F" w:rsidRDefault="000C5C87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recognise some different forms of poetry</w:t>
            </w:r>
          </w:p>
          <w:p w14:paraId="07B4126C" w14:textId="73E03F89" w:rsidR="000C5C87" w:rsidRPr="00FE4927" w:rsidRDefault="000C5C87" w:rsidP="000C5C87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FE4927">
              <w:rPr>
                <w:sz w:val="15"/>
                <w:szCs w:val="15"/>
              </w:rPr>
              <w:t>-</w:t>
            </w:r>
            <w:r>
              <w:rPr>
                <w:sz w:val="15"/>
                <w:szCs w:val="15"/>
              </w:rPr>
              <w:t xml:space="preserve"> understand what they have read, in books they can read independently by</w:t>
            </w:r>
            <w:r w:rsidRPr="00FE4927">
              <w:rPr>
                <w:sz w:val="15"/>
                <w:szCs w:val="15"/>
              </w:rPr>
              <w:t xml:space="preserve"> check</w:t>
            </w:r>
            <w:r>
              <w:rPr>
                <w:sz w:val="15"/>
                <w:szCs w:val="15"/>
              </w:rPr>
              <w:t>ing</w:t>
            </w:r>
            <w:r w:rsidRPr="00FE4927">
              <w:rPr>
                <w:sz w:val="15"/>
                <w:szCs w:val="15"/>
              </w:rPr>
              <w:t xml:space="preserve"> that the text makes sense to them, discuss</w:t>
            </w:r>
            <w:r>
              <w:rPr>
                <w:sz w:val="15"/>
                <w:szCs w:val="15"/>
              </w:rPr>
              <w:t>ing</w:t>
            </w:r>
            <w:r w:rsidRPr="00FE4927">
              <w:rPr>
                <w:sz w:val="15"/>
                <w:szCs w:val="15"/>
              </w:rPr>
              <w:t xml:space="preserve"> their understanding and explain</w:t>
            </w:r>
            <w:r>
              <w:rPr>
                <w:sz w:val="15"/>
                <w:szCs w:val="15"/>
              </w:rPr>
              <w:t>ing</w:t>
            </w:r>
            <w:r w:rsidRPr="00FE4927">
              <w:rPr>
                <w:sz w:val="15"/>
                <w:szCs w:val="15"/>
              </w:rPr>
              <w:t xml:space="preserve"> the meaning of words in context</w:t>
            </w:r>
            <w:r>
              <w:rPr>
                <w:sz w:val="15"/>
                <w:szCs w:val="15"/>
              </w:rPr>
              <w:t xml:space="preserve">; and </w:t>
            </w:r>
            <w:r w:rsidRPr="00FE4927">
              <w:rPr>
                <w:sz w:val="15"/>
                <w:szCs w:val="15"/>
              </w:rPr>
              <w:t>ask</w:t>
            </w:r>
            <w:r>
              <w:rPr>
                <w:sz w:val="15"/>
                <w:szCs w:val="15"/>
              </w:rPr>
              <w:t>ing</w:t>
            </w:r>
            <w:r w:rsidRPr="00FE4927">
              <w:rPr>
                <w:sz w:val="15"/>
                <w:szCs w:val="15"/>
              </w:rPr>
              <w:t xml:space="preserve"> questions to improve their understanding of a text</w:t>
            </w:r>
          </w:p>
          <w:p w14:paraId="22337016" w14:textId="77777777" w:rsidR="000C5C87" w:rsidRPr="00F86CD6" w:rsidRDefault="000C5C87" w:rsidP="000C5C87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FE4927">
              <w:rPr>
                <w:sz w:val="15"/>
                <w:szCs w:val="15"/>
              </w:rPr>
              <w:t>- participate in discussion about both books that are read to them and those they can read for themselves, taking turns and listening to what others say</w:t>
            </w:r>
          </w:p>
          <w:p w14:paraId="0001DB56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English Objectives (Spelling)</w:t>
            </w:r>
          </w:p>
          <w:p w14:paraId="7E3F473D" w14:textId="4CE77428" w:rsidR="00CF637F" w:rsidRDefault="00CF637F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  <w:t xml:space="preserve">Y3 </w:t>
            </w:r>
            <w:r w:rsidR="00426CB0"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  <w:t>–</w:t>
            </w: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</w:p>
          <w:p w14:paraId="1A86078F" w14:textId="77777777" w:rsidR="00426CB0" w:rsidRPr="00426CB0" w:rsidRDefault="00426CB0" w:rsidP="00426CB0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Spell words where ‘</w:t>
            </w:r>
            <w:proofErr w:type="spell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ou</w:t>
            </w:r>
            <w:proofErr w:type="spell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 xml:space="preserve">’ makes an /ow/ and a /u/ sound  </w:t>
            </w:r>
          </w:p>
          <w:p w14:paraId="22DCBE1D" w14:textId="77777777" w:rsidR="00426CB0" w:rsidRPr="00426CB0" w:rsidRDefault="00426CB0" w:rsidP="00426CB0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- Spell words where ‘y’ makes an /</w:t>
            </w:r>
            <w:proofErr w:type="spell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i</w:t>
            </w:r>
            <w:proofErr w:type="spell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 xml:space="preserve">/ sound </w:t>
            </w:r>
          </w:p>
          <w:p w14:paraId="09761BC1" w14:textId="77777777" w:rsidR="00426CB0" w:rsidRPr="00426CB0" w:rsidRDefault="00426CB0" w:rsidP="00426CB0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 xml:space="preserve">- Spell words ending in ‘-sure’ </w:t>
            </w:r>
            <w:proofErr w:type="gram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and‘</w:t>
            </w:r>
            <w:proofErr w:type="gram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proofErr w:type="spell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ture</w:t>
            </w:r>
            <w:proofErr w:type="spell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’</w:t>
            </w:r>
          </w:p>
          <w:p w14:paraId="13137DF4" w14:textId="77777777" w:rsidR="00426CB0" w:rsidRPr="00426CB0" w:rsidRDefault="00426CB0" w:rsidP="00426CB0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 xml:space="preserve">- Spell words with the prefix ‘re-’ and ‘mis-’ </w:t>
            </w:r>
          </w:p>
          <w:p w14:paraId="4383A94A" w14:textId="6DD3AE03" w:rsidR="00426CB0" w:rsidRPr="00CF637F" w:rsidRDefault="00426CB0" w:rsidP="00426CB0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- Spell words where ‘-</w:t>
            </w:r>
            <w:proofErr w:type="spell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ing</w:t>
            </w:r>
            <w:proofErr w:type="spell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’, ‘-</w:t>
            </w:r>
            <w:proofErr w:type="spell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en</w:t>
            </w:r>
            <w:proofErr w:type="spell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’ and ‘-ed’ are added to multisyllabic words.</w:t>
            </w:r>
          </w:p>
          <w:p w14:paraId="00D59C03" w14:textId="77777777" w:rsidR="00CF637F" w:rsidRPr="00CF637F" w:rsidRDefault="00CF637F" w:rsidP="00CF637F">
            <w:pPr>
              <w:rPr>
                <w:rFonts w:eastAsia="Times New Roman" w:cs="Aptos"/>
                <w:sz w:val="15"/>
                <w:szCs w:val="15"/>
                <w:highlight w:val="yellow"/>
                <w:lang w:eastAsia="en-GB"/>
              </w:rPr>
            </w:pPr>
          </w:p>
          <w:p w14:paraId="1DCEC6CE" w14:textId="77777777" w:rsidR="00CF637F" w:rsidRPr="00CF637F" w:rsidRDefault="00CF637F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</w:p>
        </w:tc>
        <w:tc>
          <w:tcPr>
            <w:tcW w:w="3085" w:type="dxa"/>
          </w:tcPr>
          <w:p w14:paraId="20AD8AA8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English Objectives (handwriting)</w:t>
            </w:r>
          </w:p>
          <w:p w14:paraId="1715DB2A" w14:textId="77777777" w:rsidR="00272DE0" w:rsidRPr="00C50BCA" w:rsidRDefault="00272DE0" w:rsidP="00272DE0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C50BCA">
              <w:rPr>
                <w:rFonts w:eastAsiaTheme="minorEastAsia" w:cstheme="minorHAnsi"/>
                <w:sz w:val="15"/>
                <w:szCs w:val="15"/>
                <w:lang w:eastAsia="en-GB"/>
              </w:rPr>
              <w:t xml:space="preserve">- Use the diagonal and horizontal strokes that are needed to join letters and </w:t>
            </w:r>
          </w:p>
          <w:p w14:paraId="3C85AA5B" w14:textId="77777777" w:rsidR="00272DE0" w:rsidRPr="00C50BCA" w:rsidRDefault="00272DE0" w:rsidP="00272DE0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C50BCA">
              <w:rPr>
                <w:rFonts w:eastAsiaTheme="minorEastAsia" w:cstheme="minorHAnsi"/>
                <w:sz w:val="15"/>
                <w:szCs w:val="15"/>
                <w:lang w:eastAsia="en-GB"/>
              </w:rPr>
              <w:t xml:space="preserve">understand which letters, when adjacent to one another, are best left </w:t>
            </w:r>
            <w:proofErr w:type="spellStart"/>
            <w:r w:rsidRPr="00C50BCA">
              <w:rPr>
                <w:rFonts w:eastAsiaTheme="minorEastAsia" w:cstheme="minorHAnsi"/>
                <w:sz w:val="15"/>
                <w:szCs w:val="15"/>
                <w:lang w:eastAsia="en-GB"/>
              </w:rPr>
              <w:t>unjoined</w:t>
            </w:r>
            <w:proofErr w:type="spellEnd"/>
            <w:r w:rsidRPr="00C50BCA">
              <w:rPr>
                <w:rFonts w:eastAsiaTheme="minorEastAsia" w:cstheme="minorHAnsi"/>
                <w:sz w:val="15"/>
                <w:szCs w:val="15"/>
                <w:lang w:eastAsia="en-GB"/>
              </w:rPr>
              <w:t>.</w:t>
            </w:r>
          </w:p>
          <w:p w14:paraId="6EE54590" w14:textId="77777777" w:rsidR="00272DE0" w:rsidRPr="00C50BCA" w:rsidRDefault="00272DE0" w:rsidP="00272DE0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C50BCA">
              <w:rPr>
                <w:rFonts w:eastAsiaTheme="minorEastAsia" w:cstheme="minorHAnsi"/>
                <w:sz w:val="15"/>
                <w:szCs w:val="15"/>
                <w:lang w:eastAsia="en-GB"/>
              </w:rPr>
              <w:t>- Increase the legibility, consistency and quality of their handwriting.</w:t>
            </w:r>
          </w:p>
          <w:p w14:paraId="1B91DFFF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English Objectives (composition)</w:t>
            </w:r>
          </w:p>
          <w:p w14:paraId="2E836D34" w14:textId="32BCEC18" w:rsidR="00CD4BA3" w:rsidRPr="00FE4927" w:rsidRDefault="00CF637F" w:rsidP="00CD4BA3">
            <w:pPr>
              <w:rPr>
                <w:sz w:val="15"/>
                <w:szCs w:val="15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="00CD4BA3" w:rsidRPr="00FE4927">
              <w:rPr>
                <w:sz w:val="15"/>
                <w:szCs w:val="15"/>
              </w:rPr>
              <w:t xml:space="preserve">plan their writing by discussing writing </w:t>
            </w:r>
            <w:proofErr w:type="gramStart"/>
            <w:r w:rsidR="00CD4BA3" w:rsidRPr="00FE4927">
              <w:rPr>
                <w:sz w:val="15"/>
                <w:szCs w:val="15"/>
              </w:rPr>
              <w:t>similar to</w:t>
            </w:r>
            <w:proofErr w:type="gramEnd"/>
            <w:r w:rsidR="00CD4BA3" w:rsidRPr="00FE4927">
              <w:rPr>
                <w:sz w:val="15"/>
                <w:szCs w:val="15"/>
              </w:rPr>
              <w:t xml:space="preserve"> that which they are planning to write </w:t>
            </w:r>
            <w:proofErr w:type="gramStart"/>
            <w:r w:rsidR="00CD4BA3" w:rsidRPr="00FE4927">
              <w:rPr>
                <w:sz w:val="15"/>
                <w:szCs w:val="15"/>
              </w:rPr>
              <w:t>in order to</w:t>
            </w:r>
            <w:proofErr w:type="gramEnd"/>
            <w:r w:rsidR="00CD4BA3" w:rsidRPr="00FE4927">
              <w:rPr>
                <w:sz w:val="15"/>
                <w:szCs w:val="15"/>
              </w:rPr>
              <w:t xml:space="preserve"> understand and learn from its structure, vocabulary and grammar; and discussing and recording ideas </w:t>
            </w:r>
          </w:p>
          <w:p w14:paraId="03013D0F" w14:textId="77777777" w:rsidR="00CD4BA3" w:rsidRPr="00FE4927" w:rsidRDefault="00CD4BA3" w:rsidP="00CD4BA3">
            <w:pPr>
              <w:rPr>
                <w:sz w:val="15"/>
                <w:szCs w:val="15"/>
              </w:rPr>
            </w:pPr>
            <w:r w:rsidRPr="00FE4927">
              <w:rPr>
                <w:sz w:val="15"/>
                <w:szCs w:val="15"/>
              </w:rPr>
              <w:t>- draft and write by composing and rehearsing sentences orally (including dialogue), progressively building a varied and rich vocabulary and an increasing range of sentence structures; organising paragraphs around a theme; in narratives, creating settings, characters and plot; and in non-narrative material, using simple organisational devices</w:t>
            </w:r>
          </w:p>
          <w:p w14:paraId="619021C5" w14:textId="77777777" w:rsidR="00CD4BA3" w:rsidRDefault="00CD4BA3" w:rsidP="00CD4BA3">
            <w:pPr>
              <w:rPr>
                <w:sz w:val="15"/>
                <w:szCs w:val="15"/>
              </w:rPr>
            </w:pPr>
            <w:r w:rsidRPr="00FE4927">
              <w:rPr>
                <w:sz w:val="15"/>
                <w:szCs w:val="15"/>
              </w:rPr>
              <w:t xml:space="preserve">- evaluate and edit by assessing the effectiveness of their own and others’ writing and suggesting improvements; </w:t>
            </w:r>
            <w:r>
              <w:rPr>
                <w:sz w:val="15"/>
                <w:szCs w:val="15"/>
              </w:rPr>
              <w:t xml:space="preserve">and </w:t>
            </w:r>
            <w:r w:rsidRPr="00FE4927">
              <w:rPr>
                <w:sz w:val="15"/>
                <w:szCs w:val="15"/>
              </w:rPr>
              <w:t>proposing changes to grammar and vocabulary to improve consistency, including the accurate use of pronouns in sentences</w:t>
            </w:r>
          </w:p>
          <w:p w14:paraId="716C5AAF" w14:textId="77777777" w:rsidR="00CD4BA3" w:rsidRDefault="00CD4BA3" w:rsidP="00CD4BA3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FE4927">
              <w:rPr>
                <w:sz w:val="15"/>
                <w:szCs w:val="15"/>
              </w:rPr>
              <w:t>proof-read for spelling and punctuation errors</w:t>
            </w:r>
          </w:p>
          <w:p w14:paraId="64DFCD6E" w14:textId="77777777" w:rsidR="00CD4BA3" w:rsidRPr="00E9563C" w:rsidRDefault="00CD4BA3" w:rsidP="00CD4BA3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FE4927">
              <w:rPr>
                <w:sz w:val="15"/>
                <w:szCs w:val="15"/>
              </w:rPr>
              <w:t>read aloud their own writing, to a group or the whole class, using appropriate intonation and controlling the tone and volume so that the meaning is clear.</w:t>
            </w:r>
          </w:p>
          <w:p w14:paraId="44F7FCDD" w14:textId="28C7B789" w:rsidR="00CD4BA3" w:rsidRPr="00CF637F" w:rsidRDefault="00CD4BA3" w:rsidP="00CD4BA3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English Objectives (</w:t>
            </w:r>
            <w:proofErr w:type="spellStart"/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S</w:t>
            </w:r>
            <w: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PaG</w:t>
            </w:r>
            <w:proofErr w:type="spellEnd"/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)</w:t>
            </w:r>
          </w:p>
          <w:p w14:paraId="464AE851" w14:textId="43074EE9" w:rsidR="00CF637F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choosing nouns or pronouns appropriately for clarity and cohesion and to avoid repetition</w:t>
            </w:r>
          </w:p>
          <w:p w14:paraId="4B006BEA" w14:textId="4E878157" w:rsidR="00201EE6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use conjunctions, adverbs and prepositions to express time and cause</w:t>
            </w:r>
          </w:p>
          <w:p w14:paraId="3B4ED8CE" w14:textId="561778A6" w:rsidR="00201EE6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using a punctuating direct speech</w:t>
            </w:r>
          </w:p>
          <w:p w14:paraId="094ABA5F" w14:textId="53917E8A" w:rsidR="00201EE6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- use the forms </w:t>
            </w:r>
            <w:proofErr w:type="gramStart"/>
            <w:r>
              <w:rPr>
                <w:rFonts w:eastAsia="Times New Roman" w:cs="Aptos"/>
                <w:sz w:val="15"/>
                <w:szCs w:val="15"/>
                <w:lang w:eastAsia="en-GB"/>
              </w:rPr>
              <w:t>a or</w:t>
            </w:r>
            <w:proofErr w:type="gramEnd"/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an according to whether the next word begins with a consonant or a vowel</w:t>
            </w:r>
          </w:p>
          <w:p w14:paraId="760F342B" w14:textId="0D4CBA3D" w:rsidR="00201EE6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- introduction to paragraphs </w:t>
            </w:r>
            <w:proofErr w:type="gramStart"/>
            <w:r>
              <w:rPr>
                <w:rFonts w:eastAsia="Times New Roman" w:cs="Aptos"/>
                <w:sz w:val="15"/>
                <w:szCs w:val="15"/>
                <w:lang w:eastAsia="en-GB"/>
              </w:rPr>
              <w:t>as a way to</w:t>
            </w:r>
            <w:proofErr w:type="gramEnd"/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group related material</w:t>
            </w:r>
          </w:p>
          <w:p w14:paraId="7C583C59" w14:textId="5D61F97F" w:rsidR="00201EE6" w:rsidRPr="00CF637F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headings and subheadings to aid presentation</w:t>
            </w:r>
          </w:p>
          <w:p w14:paraId="5FCE7739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RE Objectives</w:t>
            </w:r>
            <w:r w:rsidRPr="00CF637F">
              <w:rPr>
                <w:rFonts w:eastAsia="Times New Roman" w:cs="Aptos"/>
                <w:sz w:val="15"/>
                <w:szCs w:val="15"/>
                <w:u w:val="single"/>
                <w:lang w:eastAsia="en-GB"/>
              </w:rPr>
              <w:br/>
            </w: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Describe some of the ways in which Christians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Hindus and/or Muslims describe God (A1).</w:t>
            </w:r>
          </w:p>
          <w:p w14:paraId="0EC0A29F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Ask questions and suggest some of their own</w:t>
            </w:r>
          </w:p>
          <w:p w14:paraId="0F2B6A3B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responses to ideas about God (C1).</w:t>
            </w:r>
          </w:p>
          <w:p w14:paraId="0F972351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Suggest why having a faith or belief in</w:t>
            </w:r>
          </w:p>
          <w:p w14:paraId="343291A6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something can be hard (B2).</w:t>
            </w:r>
          </w:p>
          <w:p w14:paraId="130A6220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Identify how and say why it makes a difference</w:t>
            </w:r>
          </w:p>
          <w:p w14:paraId="0827958F" w14:textId="3130BBA6" w:rsidR="00D01CA1" w:rsidRPr="00CF637F" w:rsidRDefault="00B576A2" w:rsidP="00CC35CB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in people’s lives to believe in God (B1).</w:t>
            </w:r>
          </w:p>
        </w:tc>
        <w:tc>
          <w:tcPr>
            <w:tcW w:w="3086" w:type="dxa"/>
          </w:tcPr>
          <w:p w14:paraId="71A154DB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Maths Objectives (Y3)</w:t>
            </w:r>
          </w:p>
          <w:p w14:paraId="09D4B247" w14:textId="77777777" w:rsidR="00B959B9" w:rsidRDefault="00CF637F" w:rsidP="00CF637F">
            <w:pPr>
              <w:rPr>
                <w:sz w:val="15"/>
                <w:szCs w:val="15"/>
              </w:rPr>
            </w:pPr>
            <w:r w:rsidRPr="00B959B9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="00B959B9" w:rsidRPr="00B959B9">
              <w:rPr>
                <w:sz w:val="15"/>
                <w:szCs w:val="15"/>
              </w:rPr>
              <w:t xml:space="preserve">count from 0 in multiples of 4, 8, 50 and 100; find 10 or 100 more or less than a given number </w:t>
            </w:r>
          </w:p>
          <w:p w14:paraId="0C04C98E" w14:textId="08AE17F9" w:rsidR="00B959B9" w:rsidRDefault="00B959B9" w:rsidP="00CF637F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B959B9">
              <w:rPr>
                <w:sz w:val="15"/>
                <w:szCs w:val="15"/>
              </w:rPr>
              <w:t xml:space="preserve">recognise the place value of each digit in a three-digit number (hundreds, tens, ones) </w:t>
            </w:r>
          </w:p>
          <w:p w14:paraId="517EBC3E" w14:textId="77777777" w:rsidR="00B959B9" w:rsidRDefault="00B959B9" w:rsidP="00CF637F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B959B9">
              <w:rPr>
                <w:sz w:val="15"/>
                <w:szCs w:val="15"/>
              </w:rPr>
              <w:t>compare and order numbers up to 1000</w:t>
            </w:r>
          </w:p>
          <w:p w14:paraId="297A7875" w14:textId="77777777" w:rsidR="00B959B9" w:rsidRDefault="00B959B9" w:rsidP="00CF637F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B959B9">
              <w:rPr>
                <w:sz w:val="15"/>
                <w:szCs w:val="15"/>
              </w:rPr>
              <w:t>identify, represent and estimate numbers using different representations</w:t>
            </w:r>
          </w:p>
          <w:p w14:paraId="03D1F6F7" w14:textId="10F473E8" w:rsidR="00B959B9" w:rsidRDefault="00B959B9" w:rsidP="00CF637F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</w:t>
            </w:r>
            <w:r w:rsidRPr="00B959B9">
              <w:rPr>
                <w:sz w:val="15"/>
                <w:szCs w:val="15"/>
              </w:rPr>
              <w:t xml:space="preserve"> read and write numbers up to 1000 in </w:t>
            </w:r>
            <w:r w:rsidR="0092190B">
              <w:rPr>
                <w:sz w:val="15"/>
                <w:szCs w:val="15"/>
              </w:rPr>
              <w:t>n</w:t>
            </w:r>
            <w:r w:rsidRPr="00B959B9">
              <w:rPr>
                <w:sz w:val="15"/>
                <w:szCs w:val="15"/>
              </w:rPr>
              <w:t>umerals and in words</w:t>
            </w:r>
          </w:p>
          <w:p w14:paraId="3C3A6E6E" w14:textId="5E272EC9" w:rsidR="00CF637F" w:rsidRDefault="00B959B9" w:rsidP="00CF637F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</w:t>
            </w:r>
            <w:r w:rsidRPr="00B959B9">
              <w:rPr>
                <w:sz w:val="15"/>
                <w:szCs w:val="15"/>
              </w:rPr>
              <w:t xml:space="preserve"> solve number problems and practical problems involving these ideas</w:t>
            </w:r>
          </w:p>
          <w:p w14:paraId="35B1AB87" w14:textId="77777777" w:rsidR="00352200" w:rsidRDefault="0008434F" w:rsidP="00CF637F">
            <w:pPr>
              <w:rPr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  <w:lang w:eastAsia="en-GB"/>
              </w:rPr>
              <w:t xml:space="preserve">- </w:t>
            </w:r>
            <w:r w:rsidRPr="0008434F">
              <w:rPr>
                <w:sz w:val="15"/>
                <w:szCs w:val="15"/>
                <w:lang w:eastAsia="en-GB"/>
              </w:rPr>
              <w:t>add and subtract numbers mentally, including:</w:t>
            </w:r>
            <w:r w:rsidR="00A9579F">
              <w:rPr>
                <w:sz w:val="15"/>
                <w:szCs w:val="15"/>
                <w:lang w:eastAsia="en-GB"/>
              </w:rPr>
              <w:t xml:space="preserve"> </w:t>
            </w:r>
            <w:r w:rsidRPr="0008434F">
              <w:rPr>
                <w:sz w:val="15"/>
                <w:szCs w:val="15"/>
                <w:lang w:eastAsia="en-GB"/>
              </w:rPr>
              <w:t>three-digit number and ones</w:t>
            </w:r>
            <w:r w:rsidR="00A9579F">
              <w:rPr>
                <w:sz w:val="15"/>
                <w:szCs w:val="15"/>
                <w:lang w:eastAsia="en-GB"/>
              </w:rPr>
              <w:t>,</w:t>
            </w:r>
            <w:r w:rsidRPr="0008434F">
              <w:rPr>
                <w:sz w:val="15"/>
                <w:szCs w:val="15"/>
                <w:lang w:eastAsia="en-GB"/>
              </w:rPr>
              <w:t xml:space="preserve"> a three-digit number and tens</w:t>
            </w:r>
            <w:r w:rsidR="00A9579F">
              <w:rPr>
                <w:sz w:val="15"/>
                <w:szCs w:val="15"/>
                <w:lang w:eastAsia="en-GB"/>
              </w:rPr>
              <w:t xml:space="preserve">, </w:t>
            </w:r>
            <w:r w:rsidRPr="0008434F">
              <w:rPr>
                <w:sz w:val="15"/>
                <w:szCs w:val="15"/>
                <w:lang w:eastAsia="en-GB"/>
              </w:rPr>
              <w:t xml:space="preserve">a three-digit number and hundreds </w:t>
            </w:r>
          </w:p>
          <w:p w14:paraId="2803A8E9" w14:textId="77777777" w:rsidR="00352200" w:rsidRDefault="00352200" w:rsidP="00CF637F">
            <w:pPr>
              <w:rPr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  <w:lang w:eastAsia="en-GB"/>
              </w:rPr>
              <w:t xml:space="preserve">- </w:t>
            </w:r>
            <w:r w:rsidR="0008434F" w:rsidRPr="0008434F">
              <w:rPr>
                <w:sz w:val="15"/>
                <w:szCs w:val="15"/>
                <w:lang w:eastAsia="en-GB"/>
              </w:rPr>
              <w:t xml:space="preserve">add and subtract numbers with up to three digits, using formal written methods of columnar addition and subtraction </w:t>
            </w:r>
          </w:p>
          <w:p w14:paraId="758D6134" w14:textId="77777777" w:rsidR="00352200" w:rsidRDefault="00352200" w:rsidP="00CF637F">
            <w:pPr>
              <w:rPr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  <w:lang w:eastAsia="en-GB"/>
              </w:rPr>
              <w:t>- e</w:t>
            </w:r>
            <w:r w:rsidR="0008434F" w:rsidRPr="0008434F">
              <w:rPr>
                <w:sz w:val="15"/>
                <w:szCs w:val="15"/>
                <w:lang w:eastAsia="en-GB"/>
              </w:rPr>
              <w:t xml:space="preserve">stimate the answer to a calculation and use inverse operations to check answers </w:t>
            </w:r>
          </w:p>
          <w:p w14:paraId="1283DC4C" w14:textId="1DF50DB5" w:rsidR="00352200" w:rsidRDefault="00352200" w:rsidP="00CF637F">
            <w:pPr>
              <w:rPr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  <w:lang w:eastAsia="en-GB"/>
              </w:rPr>
              <w:t xml:space="preserve">- </w:t>
            </w:r>
            <w:r w:rsidR="0008434F" w:rsidRPr="0008434F">
              <w:rPr>
                <w:sz w:val="15"/>
                <w:szCs w:val="15"/>
                <w:lang w:eastAsia="en-GB"/>
              </w:rPr>
              <w:t>solve problems, including missing number problems, using number facts, place value, and more complex addition and subtraction</w:t>
            </w:r>
          </w:p>
          <w:p w14:paraId="0480A961" w14:textId="73947EDB" w:rsidR="00352200" w:rsidRDefault="007B4F85" w:rsidP="00CF637F">
            <w:pPr>
              <w:rPr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  <w:lang w:eastAsia="en-GB"/>
              </w:rPr>
              <w:t xml:space="preserve">- </w:t>
            </w:r>
            <w:r w:rsidRPr="007B4F85">
              <w:rPr>
                <w:sz w:val="15"/>
                <w:szCs w:val="15"/>
                <w:lang w:eastAsia="en-GB"/>
              </w:rPr>
              <w:t xml:space="preserve">measure, compare, add and </w:t>
            </w:r>
            <w:proofErr w:type="gramStart"/>
            <w:r w:rsidRPr="007B4F85">
              <w:rPr>
                <w:sz w:val="15"/>
                <w:szCs w:val="15"/>
                <w:lang w:eastAsia="en-GB"/>
              </w:rPr>
              <w:t>subtract:</w:t>
            </w:r>
            <w:proofErr w:type="gramEnd"/>
            <w:r w:rsidRPr="007B4F85">
              <w:rPr>
                <w:sz w:val="15"/>
                <w:szCs w:val="15"/>
                <w:lang w:eastAsia="en-GB"/>
              </w:rPr>
              <w:t xml:space="preserve"> lengths (m/cm/mm); mass (kg/g); volume/capacity (l/ml)</w:t>
            </w:r>
          </w:p>
          <w:p w14:paraId="7CB9776A" w14:textId="77777777" w:rsidR="00201EE6" w:rsidRPr="00D01CA1" w:rsidRDefault="00201EE6" w:rsidP="00201EE6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Science Objectives</w:t>
            </w:r>
          </w:p>
          <w:p w14:paraId="72272B92" w14:textId="77777777" w:rsidR="00201EE6" w:rsidRPr="00D01CA1" w:rsidRDefault="00201EE6" w:rsidP="00201EE6">
            <w:pPr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  <w:t xml:space="preserve">Y3 Light </w:t>
            </w:r>
          </w:p>
          <w:p w14:paraId="63BF68DD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recognise that they need light </w:t>
            </w:r>
            <w:proofErr w:type="gramStart"/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>in order to</w:t>
            </w:r>
            <w:proofErr w:type="gramEnd"/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 see things and that dark is the absence of light </w:t>
            </w:r>
          </w:p>
          <w:p w14:paraId="4126C49F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notice that light is reflected from surfaces </w:t>
            </w:r>
          </w:p>
          <w:p w14:paraId="0751D58B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recognise that light from the sun can be dangerous and that there are ways to protect their eyes </w:t>
            </w:r>
          </w:p>
          <w:p w14:paraId="6979D770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>- recognise that shadows are formed when the light from a light source is blocked by an opaque object</w:t>
            </w:r>
          </w:p>
          <w:p w14:paraId="024AC865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find patterns in the way that the size of shadows change </w:t>
            </w:r>
          </w:p>
          <w:p w14:paraId="09F682F7" w14:textId="77777777" w:rsidR="00201EE6" w:rsidRPr="00D01CA1" w:rsidRDefault="00201EE6" w:rsidP="00201EE6">
            <w:pPr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  <w:t xml:space="preserve">Y4 Animals Including Humans </w:t>
            </w:r>
          </w:p>
          <w:p w14:paraId="510B0105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describe the simple functions of the basic parts of the digestive system in humans </w:t>
            </w:r>
          </w:p>
          <w:p w14:paraId="2E32EBA2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identify the different types of teeth in humans and their simple functions </w:t>
            </w:r>
          </w:p>
          <w:p w14:paraId="5B7A4517" w14:textId="728673B3" w:rsidR="00201EE6" w:rsidRPr="00B959B9" w:rsidRDefault="00201EE6" w:rsidP="00201EE6">
            <w:pPr>
              <w:rPr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>- construct and interpret a variety of food chains, identifying producers, predators and prey</w:t>
            </w:r>
          </w:p>
          <w:p w14:paraId="77E2C685" w14:textId="010ED71C" w:rsidR="00CF637F" w:rsidRPr="00CF637F" w:rsidRDefault="00CF637F" w:rsidP="000C5C87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</w:p>
        </w:tc>
        <w:tc>
          <w:tcPr>
            <w:tcW w:w="3254" w:type="dxa"/>
          </w:tcPr>
          <w:p w14:paraId="0EB2D63D" w14:textId="77777777" w:rsidR="000C5C87" w:rsidRPr="00CF637F" w:rsidRDefault="000C5C87" w:rsidP="000C5C87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History Objectives</w:t>
            </w:r>
          </w:p>
          <w:p w14:paraId="0AB2F6CD" w14:textId="6FB659BC" w:rsidR="000C5C87" w:rsidRPr="000C5C87" w:rsidRDefault="000C5C87" w:rsidP="000C5C87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Pr="000F64F9">
              <w:rPr>
                <w:rFonts w:eastAsia="Times New Roman" w:cs="Aptos"/>
                <w:sz w:val="15"/>
                <w:szCs w:val="15"/>
                <w:lang w:eastAsia="en-GB"/>
              </w:rPr>
              <w:t>the achievements of the earliest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0F64F9">
              <w:rPr>
                <w:rFonts w:eastAsia="Times New Roman" w:cs="Aptos"/>
                <w:sz w:val="15"/>
                <w:szCs w:val="15"/>
                <w:lang w:eastAsia="en-GB"/>
              </w:rPr>
              <w:t>civilizations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>:</w:t>
            </w:r>
            <w:r w:rsidRPr="000F64F9">
              <w:rPr>
                <w:rFonts w:eastAsia="Times New Roman" w:cs="Aptos"/>
                <w:sz w:val="15"/>
                <w:szCs w:val="15"/>
                <w:lang w:eastAsia="en-GB"/>
              </w:rPr>
              <w:t xml:space="preserve"> an overview of where and when the first civilizations appeared and a depth study of one of the following: Ancient Sumer; The Indus 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>Va</w:t>
            </w:r>
            <w:r w:rsidRPr="000F64F9">
              <w:rPr>
                <w:rFonts w:eastAsia="Times New Roman" w:cs="Aptos"/>
                <w:sz w:val="15"/>
                <w:szCs w:val="15"/>
                <w:lang w:eastAsia="en-GB"/>
              </w:rPr>
              <w:t>lley; Ancient Egypt; The Shang Dynasty of Ancient China</w:t>
            </w:r>
          </w:p>
          <w:p w14:paraId="51E6D1E1" w14:textId="23082653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Geography Objectives</w:t>
            </w:r>
          </w:p>
          <w:p w14:paraId="302ABC71" w14:textId="1118F308" w:rsidR="0096553C" w:rsidRPr="0096553C" w:rsidRDefault="00CF637F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="0096553C"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locate the world’s countries, using maps to focus on Europe (including the location of Russia) and North and South America, concentrating on </w:t>
            </w:r>
            <w:proofErr w:type="gramStart"/>
            <w:r w:rsidR="0096553C" w:rsidRPr="0096553C">
              <w:rPr>
                <w:rFonts w:eastAsia="Times New Roman" w:cs="Aptos"/>
                <w:sz w:val="15"/>
                <w:szCs w:val="15"/>
                <w:lang w:eastAsia="en-GB"/>
              </w:rPr>
              <w:t>their</w:t>
            </w:r>
            <w:proofErr w:type="gramEnd"/>
            <w:r w:rsidR="0096553C"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</w:p>
          <w:p w14:paraId="0357DD03" w14:textId="69AD9B71" w:rsidR="0096553C" w:rsidRPr="0096553C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environmental regions, key physical and human characteristics, countries, and major cities </w:t>
            </w:r>
          </w:p>
          <w:p w14:paraId="44371966" w14:textId="2D8B7A5D" w:rsidR="0096553C" w:rsidRPr="0096553C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- describe and understand key aspects of physical geography, </w:t>
            </w:r>
            <w:proofErr w:type="gramStart"/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>including:</w:t>
            </w:r>
            <w:proofErr w:type="gramEnd"/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 climate zones, biomes and vegetation belts, rivers, mountains, volcanoes and </w:t>
            </w:r>
          </w:p>
          <w:p w14:paraId="10D639B2" w14:textId="77777777" w:rsidR="0096553C" w:rsidRPr="0096553C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earthquakes, and the water cycle </w:t>
            </w:r>
          </w:p>
          <w:p w14:paraId="38BF6E0D" w14:textId="7E0C829A" w:rsidR="0096553C" w:rsidRPr="0096553C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- describe and understand key aspects of human geography, </w:t>
            </w:r>
            <w:proofErr w:type="gramStart"/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>including:</w:t>
            </w:r>
            <w:proofErr w:type="gramEnd"/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 types of settlement and land use, economic activity including trade links, and </w:t>
            </w:r>
          </w:p>
          <w:p w14:paraId="15E94483" w14:textId="1F709260" w:rsidR="0096553C" w:rsidRPr="0096553C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the distribution of natural resources including energy, food, minerals and water </w:t>
            </w:r>
          </w:p>
          <w:p w14:paraId="01BCB417" w14:textId="40CA50DC" w:rsidR="00CF637F" w:rsidRPr="00CF637F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>- use maps, atlases, globes and digital/computer mapping to locate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>countries and describe features studied</w:t>
            </w:r>
          </w:p>
          <w:p w14:paraId="3F5582CA" w14:textId="77777777" w:rsidR="00CF637F" w:rsidRPr="00CF637F" w:rsidRDefault="00CF637F" w:rsidP="00CF637F">
            <w:pPr>
              <w:shd w:val="clear" w:color="auto" w:fill="FFFFFF"/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Art &amp; Design Objectives</w:t>
            </w:r>
          </w:p>
          <w:p w14:paraId="3BDDF489" w14:textId="194CEB9F" w:rsidR="00CF637F" w:rsidRDefault="00CF637F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="00AC3958" w:rsidRPr="00AC3958">
              <w:rPr>
                <w:rFonts w:eastAsia="Times New Roman" w:cs="Aptos"/>
                <w:sz w:val="15"/>
                <w:szCs w:val="15"/>
                <w:lang w:eastAsia="en-GB"/>
              </w:rPr>
              <w:t xml:space="preserve"> to improve their mastery of art and design techniques, including drawing with a range of materials</w:t>
            </w:r>
          </w:p>
          <w:p w14:paraId="1710E94B" w14:textId="77777777" w:rsidR="0009295A" w:rsidRDefault="0009295A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09295A">
              <w:rPr>
                <w:rFonts w:eastAsia="Times New Roman" w:cs="Aptos"/>
                <w:sz w:val="15"/>
                <w:szCs w:val="15"/>
                <w:lang w:eastAsia="en-GB"/>
              </w:rPr>
              <w:t xml:space="preserve">- use research and develop design criteria to inform the design of innovative, functional, appealing products that are fit for purpose, aimed at </w:t>
            </w:r>
            <w:proofErr w:type="gramStart"/>
            <w:r w:rsidRPr="0009295A">
              <w:rPr>
                <w:rFonts w:eastAsia="Times New Roman" w:cs="Aptos"/>
                <w:sz w:val="15"/>
                <w:szCs w:val="15"/>
                <w:lang w:eastAsia="en-GB"/>
              </w:rPr>
              <w:t>particular individuals</w:t>
            </w:r>
            <w:proofErr w:type="gramEnd"/>
            <w:r w:rsidRPr="0009295A">
              <w:rPr>
                <w:rFonts w:eastAsia="Times New Roman" w:cs="Aptos"/>
                <w:sz w:val="15"/>
                <w:szCs w:val="15"/>
                <w:lang w:eastAsia="en-GB"/>
              </w:rPr>
              <w:t xml:space="preserve"> or groups </w:t>
            </w:r>
          </w:p>
          <w:p w14:paraId="60A17450" w14:textId="56F884F1" w:rsidR="00AC3958" w:rsidRDefault="0009295A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09295A">
              <w:rPr>
                <w:rFonts w:eastAsia="Times New Roman" w:cs="Aptos"/>
                <w:sz w:val="15"/>
                <w:szCs w:val="15"/>
                <w:lang w:eastAsia="en-GB"/>
              </w:rPr>
              <w:t>- generate, develop, model and communicate their ideas through discussion, annotated sketches, cross-sectional and exploded diagrams, prototypes, pattern pieces and computer-aided design</w:t>
            </w:r>
          </w:p>
          <w:p w14:paraId="23425864" w14:textId="144BC529" w:rsidR="0015215D" w:rsidRPr="00CF637F" w:rsidRDefault="0015215D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t xml:space="preserve"> </w:t>
            </w:r>
            <w:r w:rsidRPr="0015215D">
              <w:rPr>
                <w:rFonts w:eastAsia="Times New Roman" w:cs="Aptos"/>
                <w:sz w:val="15"/>
                <w:szCs w:val="15"/>
                <w:lang w:eastAsia="en-GB"/>
              </w:rPr>
              <w:t>prepare and cook a variety of predominantly savoury dishes using a range of cooking techniques</w:t>
            </w:r>
          </w:p>
          <w:p w14:paraId="2581961D" w14:textId="77777777" w:rsidR="00CF637F" w:rsidRDefault="00CF637F" w:rsidP="00CF637F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Computing Objectives</w:t>
            </w:r>
            <w:r w:rsidRPr="00CF637F">
              <w:rPr>
                <w:rFonts w:eastAsia="Times New Roman" w:cs="Aptos"/>
                <w:sz w:val="15"/>
                <w:szCs w:val="15"/>
                <w:u w:val="single"/>
                <w:lang w:eastAsia="en-GB"/>
              </w:rPr>
              <w:br/>
            </w: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 w:rsid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="00E656E0">
              <w:rPr>
                <w:rFonts w:eastAsia="Times New Roman" w:cs="Aptos"/>
                <w:sz w:val="15"/>
                <w:szCs w:val="15"/>
                <w:lang w:eastAsia="en-GB"/>
              </w:rPr>
              <w:t>use technology safely, respectfully and responsibly; recognise acceptable/unacceptable behaviour; identify a range of ways to report concerns about content and contact</w:t>
            </w:r>
          </w:p>
          <w:p w14:paraId="6971F1DA" w14:textId="2A9A0B60" w:rsidR="00E656E0" w:rsidRPr="00CF637F" w:rsidRDefault="00E656E0" w:rsidP="00CF637F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select, use and combine a variety of software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3129" w:type="dxa"/>
          </w:tcPr>
          <w:p w14:paraId="53581734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Music Objectives</w:t>
            </w:r>
          </w:p>
          <w:p w14:paraId="757F0C04" w14:textId="40C316D0" w:rsidR="00CF637F" w:rsidRDefault="00D01CA1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  <w:p w14:paraId="4A59D996" w14:textId="43928AE1" w:rsidR="00D01CA1" w:rsidRDefault="00D01CA1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listen with attention to detail and recall sounds with increasing aural memory</w:t>
            </w:r>
          </w:p>
          <w:p w14:paraId="71F93BEA" w14:textId="075F2A4F" w:rsidR="00CF637F" w:rsidRPr="00CF637F" w:rsidRDefault="00D01CA1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use and understand staff and other musical notations</w:t>
            </w:r>
          </w:p>
          <w:p w14:paraId="017C7340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MFL Objectives</w:t>
            </w:r>
          </w:p>
          <w:p w14:paraId="36B12652" w14:textId="085C30CC" w:rsidR="006038FE" w:rsidRPr="006038FE" w:rsidRDefault="00C9363E" w:rsidP="006038FE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 w:rsidR="006038FE">
              <w:t xml:space="preserve"> </w:t>
            </w:r>
            <w:r w:rsidR="006038FE" w:rsidRPr="006038FE">
              <w:rPr>
                <w:rFonts w:eastAsia="Times New Roman" w:cs="Aptos"/>
                <w:sz w:val="15"/>
                <w:szCs w:val="15"/>
                <w:lang w:eastAsia="en-GB"/>
              </w:rPr>
              <w:t>Learn key vocabulary and phrases in French around the theme of ‘</w:t>
            </w:r>
            <w:r w:rsidR="006038FE">
              <w:rPr>
                <w:rFonts w:eastAsia="Times New Roman" w:cs="Aptos"/>
                <w:sz w:val="15"/>
                <w:szCs w:val="15"/>
                <w:lang w:eastAsia="en-GB"/>
              </w:rPr>
              <w:t>Animals’</w:t>
            </w:r>
            <w:r w:rsidR="006038FE" w:rsidRPr="006038FE">
              <w:rPr>
                <w:rFonts w:eastAsia="Times New Roman" w:cs="Aptos"/>
                <w:sz w:val="15"/>
                <w:szCs w:val="15"/>
                <w:lang w:eastAsia="en-GB"/>
              </w:rPr>
              <w:t>.</w:t>
            </w:r>
          </w:p>
          <w:p w14:paraId="4517EDBB" w14:textId="77777777" w:rsidR="006038FE" w:rsidRPr="006038FE" w:rsidRDefault="006038FE" w:rsidP="006038FE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6038FE">
              <w:rPr>
                <w:rFonts w:eastAsia="Times New Roman" w:cs="Aptos"/>
                <w:sz w:val="15"/>
                <w:szCs w:val="15"/>
                <w:lang w:eastAsia="en-GB"/>
              </w:rPr>
              <w:t>- Listen attentively to spoken language (French) and show understanding by joining in and responding.</w:t>
            </w:r>
          </w:p>
          <w:p w14:paraId="420805E3" w14:textId="77777777" w:rsidR="006038FE" w:rsidRPr="006038FE" w:rsidRDefault="006038FE" w:rsidP="006038FE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6038FE">
              <w:rPr>
                <w:rFonts w:eastAsia="Times New Roman" w:cs="Aptos"/>
                <w:sz w:val="15"/>
                <w:szCs w:val="15"/>
                <w:lang w:eastAsia="en-GB"/>
              </w:rPr>
              <w:t>-Explore the patterns and sounds of language through songs and rhymes and link the spelling, sound and meaning of words.</w:t>
            </w:r>
          </w:p>
          <w:p w14:paraId="48D69EF8" w14:textId="77777777" w:rsidR="006038FE" w:rsidRPr="006038FE" w:rsidRDefault="006038FE" w:rsidP="006038FE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6038FE">
              <w:rPr>
                <w:rFonts w:eastAsia="Times New Roman" w:cs="Aptos"/>
                <w:sz w:val="15"/>
                <w:szCs w:val="15"/>
                <w:lang w:eastAsia="en-GB"/>
              </w:rPr>
              <w:t xml:space="preserve">- Develop accurate pronunciation and intonation so that others. </w:t>
            </w:r>
          </w:p>
          <w:p w14:paraId="1E5E1FD1" w14:textId="6C9D7133" w:rsidR="00CF637F" w:rsidRPr="00CF637F" w:rsidRDefault="006038FE" w:rsidP="006038FE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6038FE">
              <w:rPr>
                <w:rFonts w:eastAsia="Times New Roman" w:cs="Aptos"/>
                <w:sz w:val="15"/>
                <w:szCs w:val="15"/>
                <w:lang w:eastAsia="en-GB"/>
              </w:rPr>
              <w:t>- Understand when they are reading aloud or using familiar words and phrases.</w:t>
            </w:r>
          </w:p>
          <w:p w14:paraId="4486B621" w14:textId="77777777" w:rsidR="00B576A2" w:rsidRPr="00CF637F" w:rsidRDefault="00B576A2" w:rsidP="00B576A2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PSHE Objectives</w:t>
            </w:r>
          </w:p>
          <w:p w14:paraId="7F05F1EB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Understanding that their actions affect</w:t>
            </w:r>
          </w:p>
          <w:p w14:paraId="221EADB9" w14:textId="77777777" w:rsidR="00B576A2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themselves and others.</w:t>
            </w:r>
          </w:p>
          <w:p w14:paraId="0DFB54AC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Identifying the importance of working</w:t>
            </w:r>
          </w:p>
          <w:p w14:paraId="7DEC0261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towards shared goals.</w:t>
            </w:r>
          </w:p>
          <w:p w14:paraId="62243068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Developing strategies for getting support for</w:t>
            </w:r>
          </w:p>
          <w:p w14:paraId="2161F8A6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themselves or for others at risk.</w:t>
            </w:r>
          </w:p>
          <w:p w14:paraId="468CBD3D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Identifying those differences and similarities</w:t>
            </w:r>
          </w:p>
          <w:p w14:paraId="2044AB33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 xml:space="preserve">arise from </w:t>
            </w:r>
            <w:proofErr w:type="gramStart"/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a number of</w:t>
            </w:r>
            <w:proofErr w:type="gramEnd"/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 xml:space="preserve"> factors.</w:t>
            </w:r>
          </w:p>
          <w:p w14:paraId="7FED32D6" w14:textId="2B7EE658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Understanding the nature and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consequences of discrimination, teasing,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bullying and aggressive behaviour (including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 xml:space="preserve">cyberbullying, prejudice-based </w:t>
            </w:r>
            <w:proofErr w:type="spellStart"/>
            <w:proofErr w:type="gramStart"/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language,‘</w:t>
            </w:r>
            <w:proofErr w:type="gramEnd"/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trolling</w:t>
            </w:r>
            <w:proofErr w:type="spellEnd"/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’).</w:t>
            </w:r>
          </w:p>
          <w:p w14:paraId="08CF1E25" w14:textId="64A2C3D4" w:rsidR="00B576A2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Knowing how to recognise bullying and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abuse in all its forms.</w:t>
            </w:r>
          </w:p>
          <w:p w14:paraId="0CC4200D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Exploring different kinds of responsibilities</w:t>
            </w:r>
          </w:p>
          <w:p w14:paraId="5B0E4573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at school and in the community.</w:t>
            </w:r>
          </w:p>
          <w:p w14:paraId="4D8B257E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Identifying what being part of a community</w:t>
            </w:r>
          </w:p>
          <w:p w14:paraId="6E2A2F02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means.</w:t>
            </w:r>
          </w:p>
          <w:p w14:paraId="635A5091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Appreciate the range of identities in the UK.</w:t>
            </w:r>
          </w:p>
          <w:p w14:paraId="7AD188E5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Identifying those differences and</w:t>
            </w:r>
          </w:p>
          <w:p w14:paraId="537DA576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similarities between people arise from a</w:t>
            </w:r>
          </w:p>
          <w:p w14:paraId="16418BD7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number of factors.</w:t>
            </w:r>
          </w:p>
          <w:p w14:paraId="773DDB6B" w14:textId="77777777" w:rsidR="00D01CA1" w:rsidRPr="00B576A2" w:rsidRDefault="00CF637F" w:rsidP="00E656E0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B576A2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PE Objectives</w:t>
            </w:r>
            <w:r w:rsidRPr="00B576A2">
              <w:rPr>
                <w:rFonts w:eastAsia="Times New Roman" w:cs="Aptos"/>
                <w:sz w:val="15"/>
                <w:szCs w:val="15"/>
                <w:u w:val="single"/>
                <w:lang w:eastAsia="en-GB"/>
              </w:rPr>
              <w:br/>
            </w:r>
            <w:r w:rsidR="00E656E0" w:rsidRPr="00B576A2">
              <w:rPr>
                <w:rFonts w:eastAsia="Times New Roman" w:cs="Aptos"/>
                <w:sz w:val="15"/>
                <w:szCs w:val="15"/>
                <w:lang w:eastAsia="en-GB"/>
              </w:rPr>
              <w:t>- play competitive games, modified where appropriate and apply basic principles suitable for attacking and defending</w:t>
            </w:r>
          </w:p>
          <w:p w14:paraId="31CE7307" w14:textId="77777777" w:rsidR="00E656E0" w:rsidRPr="00B576A2" w:rsidRDefault="00E656E0" w:rsidP="00E656E0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B576A2">
              <w:rPr>
                <w:rFonts w:eastAsia="Times New Roman" w:cs="Aptos"/>
                <w:sz w:val="15"/>
                <w:szCs w:val="15"/>
                <w:lang w:eastAsia="en-GB"/>
              </w:rPr>
              <w:t>- swim competently, confidently and proficiently over a distance of at least 25 metres</w:t>
            </w:r>
          </w:p>
          <w:p w14:paraId="08B6B81F" w14:textId="77777777" w:rsidR="00E656E0" w:rsidRPr="00B576A2" w:rsidRDefault="00E656E0" w:rsidP="00E656E0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B576A2">
              <w:rPr>
                <w:rFonts w:eastAsia="Times New Roman" w:cs="Aptos"/>
                <w:sz w:val="15"/>
                <w:szCs w:val="15"/>
                <w:lang w:eastAsia="en-GB"/>
              </w:rPr>
              <w:t>- use a range of strokes effectively</w:t>
            </w:r>
          </w:p>
          <w:p w14:paraId="1FD34FF2" w14:textId="5D8D31A8" w:rsidR="00E656E0" w:rsidRPr="00CF637F" w:rsidRDefault="00E656E0" w:rsidP="00E656E0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B576A2">
              <w:rPr>
                <w:rFonts w:eastAsia="Times New Roman" w:cs="Aptos"/>
                <w:sz w:val="15"/>
                <w:szCs w:val="15"/>
                <w:lang w:eastAsia="en-GB"/>
              </w:rPr>
              <w:t>- perform safe self-rescue in different water-based situations</w:t>
            </w:r>
            <w:r w:rsidRPr="00B576A2">
              <w:rPr>
                <w:rFonts w:eastAsia="Times New Roman" w:cs="Aptos"/>
                <w:sz w:val="14"/>
                <w:szCs w:val="14"/>
                <w:lang w:eastAsia="en-GB"/>
              </w:rPr>
              <w:t xml:space="preserve"> </w:t>
            </w:r>
          </w:p>
        </w:tc>
      </w:tr>
    </w:tbl>
    <w:p w14:paraId="00B906A8" w14:textId="22A7BE3C" w:rsidR="001F3499" w:rsidRDefault="001F3499">
      <w:pPr>
        <w:rPr>
          <w:rFonts w:ascii="Comic Sans MS" w:hAnsi="Comic Sans MS" w:cs="Comic Sans MS"/>
          <w:b/>
          <w:bCs/>
          <w:color w:val="660066"/>
          <w:u w:val="single"/>
        </w:rPr>
      </w:pPr>
    </w:p>
    <w:sectPr w:rsidR="001F3499" w:rsidSect="00CC35CB">
      <w:pgSz w:w="15840" w:h="12240" w:orient="landscape"/>
      <w:pgMar w:top="1440" w:right="1440" w:bottom="1440" w:left="1440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917EB"/>
    <w:multiLevelType w:val="hybridMultilevel"/>
    <w:tmpl w:val="64A2F2A4"/>
    <w:lvl w:ilvl="0" w:tplc="7A161934">
      <w:numFmt w:val="bullet"/>
      <w:lvlText w:val="-"/>
      <w:lvlJc w:val="left"/>
      <w:pPr>
        <w:ind w:left="44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" w15:restartNumberingAfterBreak="0">
    <w:nsid w:val="1749716B"/>
    <w:multiLevelType w:val="hybridMultilevel"/>
    <w:tmpl w:val="291C6698"/>
    <w:lvl w:ilvl="0" w:tplc="379A75E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808AB"/>
    <w:multiLevelType w:val="hybridMultilevel"/>
    <w:tmpl w:val="5B0A03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57F23CF"/>
    <w:multiLevelType w:val="hybridMultilevel"/>
    <w:tmpl w:val="75DE2B86"/>
    <w:lvl w:ilvl="0" w:tplc="52D29C3E">
      <w:numFmt w:val="bullet"/>
      <w:lvlText w:val="-"/>
      <w:lvlJc w:val="left"/>
      <w:pPr>
        <w:ind w:left="720" w:hanging="360"/>
      </w:pPr>
      <w:rPr>
        <w:rFonts w:ascii="Aptos" w:eastAsiaTheme="minorEastAsia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CE3586"/>
    <w:multiLevelType w:val="hybridMultilevel"/>
    <w:tmpl w:val="374A8CA8"/>
    <w:lvl w:ilvl="0" w:tplc="8916A7F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21C55"/>
    <w:multiLevelType w:val="hybridMultilevel"/>
    <w:tmpl w:val="F062766E"/>
    <w:lvl w:ilvl="0" w:tplc="8662F62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AE31B9"/>
    <w:multiLevelType w:val="hybridMultilevel"/>
    <w:tmpl w:val="7A98AEBA"/>
    <w:lvl w:ilvl="0" w:tplc="49FCB4B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1A039F"/>
    <w:multiLevelType w:val="hybridMultilevel"/>
    <w:tmpl w:val="AA9A7022"/>
    <w:lvl w:ilvl="0" w:tplc="6F0457E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054940">
    <w:abstractNumId w:val="2"/>
  </w:num>
  <w:num w:numId="2" w16cid:durableId="810370409">
    <w:abstractNumId w:val="1"/>
  </w:num>
  <w:num w:numId="3" w16cid:durableId="337511491">
    <w:abstractNumId w:val="7"/>
  </w:num>
  <w:num w:numId="4" w16cid:durableId="428352275">
    <w:abstractNumId w:val="5"/>
  </w:num>
  <w:num w:numId="5" w16cid:durableId="108477808">
    <w:abstractNumId w:val="0"/>
  </w:num>
  <w:num w:numId="6" w16cid:durableId="798692520">
    <w:abstractNumId w:val="6"/>
  </w:num>
  <w:num w:numId="7" w16cid:durableId="1363092720">
    <w:abstractNumId w:val="4"/>
  </w:num>
  <w:num w:numId="8" w16cid:durableId="1139570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499"/>
    <w:rsid w:val="00016650"/>
    <w:rsid w:val="00056638"/>
    <w:rsid w:val="0008434F"/>
    <w:rsid w:val="0009295A"/>
    <w:rsid w:val="00093EAA"/>
    <w:rsid w:val="00097FD3"/>
    <w:rsid w:val="000C406A"/>
    <w:rsid w:val="000C5C87"/>
    <w:rsid w:val="000D5021"/>
    <w:rsid w:val="000F64F9"/>
    <w:rsid w:val="0013169C"/>
    <w:rsid w:val="00135139"/>
    <w:rsid w:val="0015215D"/>
    <w:rsid w:val="00181298"/>
    <w:rsid w:val="001A6760"/>
    <w:rsid w:val="001B51DA"/>
    <w:rsid w:val="001C0D81"/>
    <w:rsid w:val="001D3529"/>
    <w:rsid w:val="001F3499"/>
    <w:rsid w:val="00201EE6"/>
    <w:rsid w:val="00247D41"/>
    <w:rsid w:val="00272DE0"/>
    <w:rsid w:val="00273B8C"/>
    <w:rsid w:val="002B5936"/>
    <w:rsid w:val="002E397D"/>
    <w:rsid w:val="0031203E"/>
    <w:rsid w:val="00352200"/>
    <w:rsid w:val="003C172F"/>
    <w:rsid w:val="003E38A9"/>
    <w:rsid w:val="003E68EF"/>
    <w:rsid w:val="003F0B58"/>
    <w:rsid w:val="00426CB0"/>
    <w:rsid w:val="00440416"/>
    <w:rsid w:val="00455311"/>
    <w:rsid w:val="004B5855"/>
    <w:rsid w:val="004D54F5"/>
    <w:rsid w:val="005051DB"/>
    <w:rsid w:val="00505BB8"/>
    <w:rsid w:val="00524B88"/>
    <w:rsid w:val="00550B18"/>
    <w:rsid w:val="005668B9"/>
    <w:rsid w:val="005705C6"/>
    <w:rsid w:val="00584D42"/>
    <w:rsid w:val="005A015B"/>
    <w:rsid w:val="005B3D1B"/>
    <w:rsid w:val="005C1A8F"/>
    <w:rsid w:val="005C372E"/>
    <w:rsid w:val="005C75D7"/>
    <w:rsid w:val="006038FE"/>
    <w:rsid w:val="0063173F"/>
    <w:rsid w:val="006347C0"/>
    <w:rsid w:val="00690812"/>
    <w:rsid w:val="006B0E19"/>
    <w:rsid w:val="006C40E1"/>
    <w:rsid w:val="006C78FA"/>
    <w:rsid w:val="006E3761"/>
    <w:rsid w:val="006E4F8F"/>
    <w:rsid w:val="006F1D17"/>
    <w:rsid w:val="006F565C"/>
    <w:rsid w:val="00706062"/>
    <w:rsid w:val="00732262"/>
    <w:rsid w:val="00733CA3"/>
    <w:rsid w:val="00743EC2"/>
    <w:rsid w:val="007A6F88"/>
    <w:rsid w:val="007A7B08"/>
    <w:rsid w:val="007B4F85"/>
    <w:rsid w:val="007F26CC"/>
    <w:rsid w:val="008111A6"/>
    <w:rsid w:val="008312DE"/>
    <w:rsid w:val="00843895"/>
    <w:rsid w:val="00856E2E"/>
    <w:rsid w:val="00884244"/>
    <w:rsid w:val="008D1CCA"/>
    <w:rsid w:val="008E4CA0"/>
    <w:rsid w:val="0092190B"/>
    <w:rsid w:val="009233BB"/>
    <w:rsid w:val="0096553C"/>
    <w:rsid w:val="00971CAC"/>
    <w:rsid w:val="0098090B"/>
    <w:rsid w:val="00993B3A"/>
    <w:rsid w:val="009A5BB5"/>
    <w:rsid w:val="009E2804"/>
    <w:rsid w:val="00A72A18"/>
    <w:rsid w:val="00A7625D"/>
    <w:rsid w:val="00A805EA"/>
    <w:rsid w:val="00A9579F"/>
    <w:rsid w:val="00AA3744"/>
    <w:rsid w:val="00AC3958"/>
    <w:rsid w:val="00AE43F6"/>
    <w:rsid w:val="00AF2355"/>
    <w:rsid w:val="00B576A2"/>
    <w:rsid w:val="00B85A3D"/>
    <w:rsid w:val="00B959B9"/>
    <w:rsid w:val="00BF4583"/>
    <w:rsid w:val="00C013E5"/>
    <w:rsid w:val="00C54C80"/>
    <w:rsid w:val="00C9363E"/>
    <w:rsid w:val="00CB5809"/>
    <w:rsid w:val="00CC35CB"/>
    <w:rsid w:val="00CD4BA3"/>
    <w:rsid w:val="00CF1554"/>
    <w:rsid w:val="00CF637F"/>
    <w:rsid w:val="00D01CA1"/>
    <w:rsid w:val="00D06FE8"/>
    <w:rsid w:val="00D26005"/>
    <w:rsid w:val="00D55947"/>
    <w:rsid w:val="00D655B7"/>
    <w:rsid w:val="00D95586"/>
    <w:rsid w:val="00DA430C"/>
    <w:rsid w:val="00DB6FE3"/>
    <w:rsid w:val="00E656E0"/>
    <w:rsid w:val="00E7511B"/>
    <w:rsid w:val="00EB1CB2"/>
    <w:rsid w:val="00EB2AF3"/>
    <w:rsid w:val="00EC3B87"/>
    <w:rsid w:val="00EE4228"/>
    <w:rsid w:val="00F0044E"/>
    <w:rsid w:val="00F303E1"/>
    <w:rsid w:val="00F3344A"/>
    <w:rsid w:val="00F33C8E"/>
    <w:rsid w:val="00F451E5"/>
    <w:rsid w:val="00F61A93"/>
    <w:rsid w:val="00FA7C05"/>
    <w:rsid w:val="00FB245E"/>
    <w:rsid w:val="00FD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B90678"/>
  <w14:defaultImageDpi w14:val="0"/>
  <w15:docId w15:val="{CFCEB30C-EFF6-4C8F-87E9-039DEB307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next w:val="ListParagraph"/>
    <w:uiPriority w:val="34"/>
    <w:qFormat/>
    <w:rsid w:val="00505BB8"/>
    <w:pPr>
      <w:widowControl/>
      <w:overflowPunct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505BB8"/>
    <w:pPr>
      <w:ind w:left="720"/>
    </w:pPr>
  </w:style>
  <w:style w:type="table" w:styleId="TableGrid">
    <w:name w:val="Table Grid"/>
    <w:basedOn w:val="TableNormal"/>
    <w:uiPriority w:val="39"/>
    <w:rsid w:val="00AF2355"/>
    <w:pPr>
      <w:spacing w:after="0" w:line="240" w:lineRule="auto"/>
    </w:pPr>
    <w:rPr>
      <w:rFonts w:eastAsia="Calibri"/>
      <w:kern w:val="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93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5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22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3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5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4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8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76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9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1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35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7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12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43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45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52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10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9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7222A-1F45-4C4B-A4E5-B6DF01247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Downings</dc:creator>
  <cp:keywords/>
  <dc:description/>
  <cp:lastModifiedBy>Charlotte Tamkin</cp:lastModifiedBy>
  <cp:revision>2</cp:revision>
  <dcterms:created xsi:type="dcterms:W3CDTF">2026-09-04T11:47:00Z</dcterms:created>
  <dcterms:modified xsi:type="dcterms:W3CDTF">2026-09-04T11:47:00Z</dcterms:modified>
</cp:coreProperties>
</file>