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53B1A" w14:textId="69237B46" w:rsidR="003E38A9" w:rsidRDefault="00CF1554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97A59D" wp14:editId="3E300E64">
                <wp:simplePos x="0" y="0"/>
                <wp:positionH relativeFrom="page">
                  <wp:posOffset>3733800</wp:posOffset>
                </wp:positionH>
                <wp:positionV relativeFrom="paragraph">
                  <wp:posOffset>123825</wp:posOffset>
                </wp:positionV>
                <wp:extent cx="2714625" cy="2600325"/>
                <wp:effectExtent l="0" t="0" r="28575" b="28575"/>
                <wp:wrapNone/>
                <wp:docPr id="14944474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26003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9EEE80" w14:textId="65779BC9" w:rsidR="006C78FA" w:rsidRPr="006B0E19" w:rsidRDefault="006C78FA" w:rsidP="00A72A1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117C723E" w14:textId="2259C498" w:rsidR="00993B3A" w:rsidRPr="006B0E19" w:rsidRDefault="00993B3A" w:rsidP="00A72A1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We will be studying the </w:t>
                            </w:r>
                            <w:proofErr w:type="gramStart"/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time period</w:t>
                            </w:r>
                            <w:proofErr w:type="gramEnd"/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of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Ancient Egypt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, specifically where it fits within history. Through this, we will be exploring what life was like for Ancient Egyptian children, tomb and pyramid building</w:t>
                            </w:r>
                            <w:r w:rsidR="00690812">
                              <w:rPr>
                                <w:rFonts w:asciiTheme="minorHAnsi" w:hAnsiTheme="minorHAnsi"/>
                                <w:lang w:val="en-US"/>
                              </w:rPr>
                              <w:t>s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, mummification, gods, pharaohs and hieroglyphs, amongst other exciting ideas. 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Our trip to the Manchester Museum on 2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October will help give children</w:t>
                            </w:r>
                            <w:r w:rsidR="00690812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even more</w:t>
                            </w:r>
                            <w:r w:rsidR="00733CA3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context and </w:t>
                            </w:r>
                            <w:r w:rsidR="00884244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understanding</w:t>
                            </w:r>
                            <w:r w:rsidR="00A805EA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743EC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about </w:t>
                            </w:r>
                            <w:r w:rsidR="00A805EA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this </w:t>
                            </w:r>
                            <w:proofErr w:type="gramStart"/>
                            <w:r w:rsidR="00A805EA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time</w:t>
                            </w:r>
                            <w:r w:rsidR="00743EC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period</w:t>
                            </w:r>
                            <w:proofErr w:type="gramEnd"/>
                            <w:r w:rsidR="00743EC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!</w:t>
                            </w:r>
                            <w:r w:rsidR="00EE4228" w:rsidRPr="00A805E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Please see letter for more details</w:t>
                            </w:r>
                            <w:r w:rsidR="00EE4228">
                              <w:rPr>
                                <w:rFonts w:asciiTheme="minorHAnsi" w:hAnsiTheme="minorHAnsi"/>
                                <w:lang w:val="en-US"/>
                              </w:rPr>
                              <w:t>.</w:t>
                            </w:r>
                            <w:r w:rsidR="00CF1554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There will also be an </w:t>
                            </w:r>
                            <w:r w:rsidR="00CF1554" w:rsidRPr="00F3344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‘Egyptian Day’</w:t>
                            </w:r>
                            <w:r w:rsidR="00CF1554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– where children can come into school dressed as an Egyptian and </w:t>
                            </w:r>
                            <w:r w:rsidR="00F3344A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enjoy a range of fun activities! </w:t>
                            </w:r>
                            <w:r w:rsidR="00F3344A" w:rsidRPr="00F3344A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Date TBC.</w:t>
                            </w:r>
                            <w:r w:rsidR="00F3344A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</w:p>
                          <w:p w14:paraId="347D986F" w14:textId="77777777" w:rsidR="006C78FA" w:rsidRPr="00505BB8" w:rsidRDefault="006C78FA" w:rsidP="006C78F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8" o:spid="_x0000_s1026" style="position:absolute;margin-left:294pt;margin-top:9.75pt;width:213.75pt;height:204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" filled="f" fillcolor="#fc6" strokeweight="1pt">
                <v:stroke joinstyle="miter"/>
                <v:textbox>
                  <w:txbxContent>
                    <w:p w14:paraId="419EEE80" w14:textId="65779BC9" w:rsidR="006C78FA" w:rsidRPr="006B0E19" w:rsidRDefault="006C78FA" w:rsidP="00A72A1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History</w:t>
                      </w:r>
                    </w:p>
                    <w:p w14:paraId="117C723E" w14:textId="2259C498" w:rsidR="00993B3A" w:rsidRPr="006B0E19" w:rsidRDefault="00993B3A" w:rsidP="00A72A1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We will be studying the </w:t>
                      </w:r>
                      <w:proofErr w:type="gramStart"/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>time period</w:t>
                      </w:r>
                      <w:proofErr w:type="gramEnd"/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 of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Ancient Egypt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>, specifically where it fits within history. Through this, we will be exploring what life was like for Ancient Egyptian children, tomb and pyramid building</w:t>
                      </w:r>
                      <w:r w:rsidR="00690812">
                        <w:rPr>
                          <w:rFonts w:asciiTheme="minorHAnsi" w:hAnsiTheme="minorHAnsi"/>
                          <w:lang w:val="en-US"/>
                        </w:rPr>
                        <w:t>s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, mummification, gods, pharaohs and hieroglyphs, amongst other exciting ideas. 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Our trip to the Manchester Museum on 2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vertAlign w:val="superscript"/>
                          <w:lang w:val="en-US"/>
                        </w:rPr>
                        <w:t>nd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October will help give children</w:t>
                      </w:r>
                      <w:r w:rsidR="00690812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even more</w:t>
                      </w:r>
                      <w:r w:rsidR="00733CA3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context and </w:t>
                      </w:r>
                      <w:r w:rsidR="00884244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understanding</w:t>
                      </w:r>
                      <w:r w:rsidR="00A805EA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743EC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about </w:t>
                      </w:r>
                      <w:r w:rsidR="00A805EA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this </w:t>
                      </w:r>
                      <w:proofErr w:type="gramStart"/>
                      <w:r w:rsidR="00A805EA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time</w:t>
                      </w:r>
                      <w:r w:rsidR="00743EC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period</w:t>
                      </w:r>
                      <w:proofErr w:type="gramEnd"/>
                      <w:r w:rsidR="00743EC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!</w:t>
                      </w:r>
                      <w:r w:rsidR="00EE4228" w:rsidRPr="00A805E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Please see letter for more details</w:t>
                      </w:r>
                      <w:r w:rsidR="00EE4228">
                        <w:rPr>
                          <w:rFonts w:asciiTheme="minorHAnsi" w:hAnsiTheme="minorHAnsi"/>
                          <w:lang w:val="en-US"/>
                        </w:rPr>
                        <w:t>.</w:t>
                      </w:r>
                      <w:r w:rsidR="00CF1554">
                        <w:rPr>
                          <w:rFonts w:asciiTheme="minorHAnsi" w:hAnsiTheme="minorHAnsi"/>
                          <w:lang w:val="en-US"/>
                        </w:rPr>
                        <w:t xml:space="preserve"> There will also be an </w:t>
                      </w:r>
                      <w:r w:rsidR="00CF1554" w:rsidRPr="00F3344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‘Egyptian Day’</w:t>
                      </w:r>
                      <w:r w:rsidR="00CF1554">
                        <w:rPr>
                          <w:rFonts w:asciiTheme="minorHAnsi" w:hAnsiTheme="minorHAnsi"/>
                          <w:lang w:val="en-US"/>
                        </w:rPr>
                        <w:t xml:space="preserve"> – where children can come into school dressed as an Egyptian and </w:t>
                      </w:r>
                      <w:r w:rsidR="00F3344A">
                        <w:rPr>
                          <w:rFonts w:asciiTheme="minorHAnsi" w:hAnsiTheme="minorHAnsi"/>
                          <w:lang w:val="en-US"/>
                        </w:rPr>
                        <w:t xml:space="preserve">enjoy a range of fun activities! </w:t>
                      </w:r>
                      <w:r w:rsidR="00F3344A" w:rsidRPr="00F3344A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Date TBC.</w:t>
                      </w:r>
                      <w:r w:rsidR="00F3344A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</w:p>
                    <w:p w14:paraId="347D986F" w14:textId="77777777" w:rsidR="006C78FA" w:rsidRPr="00505BB8" w:rsidRDefault="006C78FA" w:rsidP="006C78FA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8E4CA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97A59D" wp14:editId="164A4543">
                <wp:simplePos x="0" y="0"/>
                <wp:positionH relativeFrom="page">
                  <wp:posOffset>54610</wp:posOffset>
                </wp:positionH>
                <wp:positionV relativeFrom="paragraph">
                  <wp:posOffset>-742950</wp:posOffset>
                </wp:positionV>
                <wp:extent cx="3658870" cy="2181225"/>
                <wp:effectExtent l="0" t="0" r="17780" b="28575"/>
                <wp:wrapNone/>
                <wp:docPr id="98400647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8870" cy="21812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7414F6" w14:textId="3C9BDA50" w:rsidR="00505BB8" w:rsidRPr="003E68EF" w:rsidRDefault="00505BB8" w:rsidP="006E4F8F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14:paraId="6F6BD609" w14:textId="482B2E51" w:rsidR="006E4F8F" w:rsidRPr="00732262" w:rsidRDefault="006E4F8F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</w:t>
                            </w:r>
                            <w:r w:rsidR="006B0E19"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Autumn term </w:t>
                            </w:r>
                            <w:r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>we will</w:t>
                            </w:r>
                            <w:r w:rsidR="006B0E19"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cover the following</w:t>
                            </w:r>
                            <w:r w:rsidRPr="00732262">
                              <w:rPr>
                                <w:rFonts w:asciiTheme="minorHAnsi" w:hAnsiTheme="minorHAnsi"/>
                                <w:lang w:val="en-US"/>
                              </w:rPr>
                              <w:t>:</w:t>
                            </w:r>
                          </w:p>
                          <w:p w14:paraId="08AC109A" w14:textId="2F5CBCDF" w:rsidR="006E4F8F" w:rsidRPr="006F1D17" w:rsidRDefault="006E4F8F" w:rsidP="006E4F8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Review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strategies for adding and subtracting across 10</w:t>
                            </w:r>
                          </w:p>
                          <w:p w14:paraId="40DDB453" w14:textId="4AF05CD5" w:rsidR="006E4F8F" w:rsidRPr="003E68EF" w:rsidRDefault="004D54F5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Learn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place value to 100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and apply</w:t>
                            </w: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thi</w:t>
                            </w:r>
                            <w:r w:rsidR="00D95586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s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to addition and subtraction</w:t>
                            </w:r>
                          </w:p>
                          <w:p w14:paraId="458D5C08" w14:textId="7420C65B" w:rsidR="006E4F8F" w:rsidRPr="003E68EF" w:rsidRDefault="00D95586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Bridg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e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100</w:t>
                            </w:r>
                            <w:r w:rsidR="003E68E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: 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coun</w:t>
                            </w:r>
                            <w:r w:rsidR="003E68E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 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on and back in 10s,</w:t>
                            </w:r>
                            <w:r w:rsidR="003E68E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as well as 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add/subtract multiples of 10</w:t>
                            </w:r>
                          </w:p>
                          <w:p w14:paraId="14FC818C" w14:textId="7A17B79B" w:rsidR="006E4F8F" w:rsidRPr="003E68EF" w:rsidRDefault="003E68EF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Measur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length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and record in tables</w:t>
                            </w:r>
                          </w:p>
                          <w:p w14:paraId="7BF67C99" w14:textId="376C342D" w:rsidR="003E68EF" w:rsidRPr="003E68EF" w:rsidRDefault="003E68EF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lang w:val="en-US"/>
                              </w:rPr>
                              <w:t>Represent</w:t>
                            </w:r>
                            <w:r w:rsidR="006E4F8F"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3-digit numbers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, compar</w:t>
                            </w: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>e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and position</w:t>
                            </w:r>
                            <w:r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them on</w:t>
                            </w:r>
                            <w:r w:rsidR="006E4F8F" w:rsidRPr="003E68EF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number lines</w:t>
                            </w:r>
                          </w:p>
                          <w:p w14:paraId="3415C416" w14:textId="4EF63353" w:rsidR="006E4F8F" w:rsidRPr="005A015B" w:rsidRDefault="005A015B" w:rsidP="006E4F8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All c</w:t>
                            </w:r>
                            <w:r w:rsidR="008E4CA0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hildren need to continue to practice their TTRS</w:t>
                            </w:r>
                            <w:r w:rsidR="0063173F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8E4CA0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in preparation for the year 4 </w:t>
                            </w:r>
                            <w:r w:rsidR="00056638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multiplication tables check. Please ask if you are unsure of </w:t>
                            </w:r>
                            <w:r w:rsidR="0063173F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your child’s login details. </w:t>
                            </w:r>
                            <w:r w:rsidR="00CB5809" w:rsidRPr="005A015B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3D1750A7" w14:textId="77777777" w:rsidR="003E68EF" w:rsidRPr="003E68EF" w:rsidRDefault="003E68EF" w:rsidP="006E4F8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4684AE37" w14:textId="77777777" w:rsidR="003E68EF" w:rsidRPr="003E68EF" w:rsidRDefault="003E68EF" w:rsidP="006E4F8F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</w:p>
                          <w:p w14:paraId="49487F51" w14:textId="77777777" w:rsidR="00505BB8" w:rsidRPr="006E4F8F" w:rsidRDefault="00505BB8" w:rsidP="00505BB8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7" o:spid="_x0000_s1027" style="position:absolute;margin-left:4.3pt;margin-top:-58.5pt;width:288.1pt;height:171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" filled="f" fillcolor="#fc6" strokeweight="1pt">
                <v:stroke joinstyle="miter"/>
                <v:textbox>
                  <w:txbxContent>
                    <w:p w14:paraId="617414F6" w14:textId="3C9BDA50" w:rsidR="00505BB8" w:rsidRPr="003E68EF" w:rsidRDefault="00505BB8" w:rsidP="006E4F8F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Maths</w:t>
                      </w:r>
                    </w:p>
                    <w:p w14:paraId="6F6BD609" w14:textId="482B2E51" w:rsidR="006E4F8F" w:rsidRPr="00732262" w:rsidRDefault="006E4F8F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732262">
                        <w:rPr>
                          <w:rFonts w:asciiTheme="minorHAnsi" w:hAnsiTheme="minorHAnsi"/>
                          <w:lang w:val="en-US"/>
                        </w:rPr>
                        <w:t xml:space="preserve">In </w:t>
                      </w:r>
                      <w:r w:rsidR="006B0E19" w:rsidRPr="00732262">
                        <w:rPr>
                          <w:rFonts w:asciiTheme="minorHAnsi" w:hAnsiTheme="minorHAnsi"/>
                          <w:lang w:val="en-US"/>
                        </w:rPr>
                        <w:t xml:space="preserve">Autumn term </w:t>
                      </w:r>
                      <w:r w:rsidRPr="00732262">
                        <w:rPr>
                          <w:rFonts w:asciiTheme="minorHAnsi" w:hAnsiTheme="minorHAnsi"/>
                          <w:lang w:val="en-US"/>
                        </w:rPr>
                        <w:t>we will</w:t>
                      </w:r>
                      <w:r w:rsidR="006B0E19" w:rsidRPr="00732262">
                        <w:rPr>
                          <w:rFonts w:asciiTheme="minorHAnsi" w:hAnsiTheme="minorHAnsi"/>
                          <w:lang w:val="en-US"/>
                        </w:rPr>
                        <w:t xml:space="preserve"> cover the following</w:t>
                      </w:r>
                      <w:r w:rsidRPr="00732262">
                        <w:rPr>
                          <w:rFonts w:asciiTheme="minorHAnsi" w:hAnsiTheme="minorHAnsi"/>
                          <w:lang w:val="en-US"/>
                        </w:rPr>
                        <w:t>:</w:t>
                      </w:r>
                    </w:p>
                    <w:p w14:paraId="08AC109A" w14:textId="2F5CBCDF" w:rsidR="006E4F8F" w:rsidRPr="006F1D17" w:rsidRDefault="006E4F8F" w:rsidP="006E4F8F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Review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strategies for adding and subtracting across 10</w:t>
                      </w:r>
                    </w:p>
                    <w:p w14:paraId="40DDB453" w14:textId="4AF05CD5" w:rsidR="006E4F8F" w:rsidRPr="003E68EF" w:rsidRDefault="004D54F5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Learn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place value to 100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and apply</w:t>
                      </w: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 thi</w:t>
                      </w:r>
                      <w:r w:rsidR="00D95586" w:rsidRPr="003E68EF">
                        <w:rPr>
                          <w:rFonts w:asciiTheme="minorHAnsi" w:hAnsiTheme="minorHAnsi"/>
                          <w:lang w:val="en-US"/>
                        </w:rPr>
                        <w:t>s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to addition and subtraction</w:t>
                      </w:r>
                    </w:p>
                    <w:p w14:paraId="458D5C08" w14:textId="7420C65B" w:rsidR="006E4F8F" w:rsidRPr="003E68EF" w:rsidRDefault="00D95586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Bridg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e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100</w:t>
                      </w:r>
                      <w:r w:rsidR="003E68E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: 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coun</w:t>
                      </w:r>
                      <w:r w:rsidR="003E68E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t 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on and back in 10s,</w:t>
                      </w:r>
                      <w:r w:rsidR="003E68E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as well as 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add/subtract multiples of 10</w:t>
                      </w:r>
                    </w:p>
                    <w:p w14:paraId="14FC818C" w14:textId="7A17B79B" w:rsidR="006E4F8F" w:rsidRPr="003E68EF" w:rsidRDefault="003E68EF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Measur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length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and record in tables</w:t>
                      </w:r>
                    </w:p>
                    <w:p w14:paraId="7BF67C99" w14:textId="376C342D" w:rsidR="003E68EF" w:rsidRPr="003E68EF" w:rsidRDefault="003E68EF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6E4F8F" w:rsidRPr="006F1D17">
                        <w:rPr>
                          <w:rFonts w:asciiTheme="minorHAnsi" w:hAnsiTheme="minorHAnsi"/>
                          <w:lang w:val="en-US"/>
                        </w:rPr>
                        <w:t>Represent</w:t>
                      </w:r>
                      <w:r w:rsidR="006E4F8F"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3-digit numbers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>, compar</w:t>
                      </w: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>e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and position</w:t>
                      </w:r>
                      <w:r w:rsidRPr="003E68EF">
                        <w:rPr>
                          <w:rFonts w:asciiTheme="minorHAnsi" w:hAnsiTheme="minorHAnsi"/>
                          <w:lang w:val="en-US"/>
                        </w:rPr>
                        <w:t xml:space="preserve"> them on</w:t>
                      </w:r>
                      <w:r w:rsidR="006E4F8F" w:rsidRPr="003E68EF">
                        <w:rPr>
                          <w:rFonts w:asciiTheme="minorHAnsi" w:hAnsiTheme="minorHAnsi"/>
                          <w:lang w:val="en-US"/>
                        </w:rPr>
                        <w:t xml:space="preserve"> number lines</w:t>
                      </w:r>
                    </w:p>
                    <w:p w14:paraId="3415C416" w14:textId="4EF63353" w:rsidR="006E4F8F" w:rsidRPr="005A015B" w:rsidRDefault="005A015B" w:rsidP="006E4F8F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All c</w:t>
                      </w:r>
                      <w:r w:rsidR="008E4CA0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hildren need to continue to practice their TTRS</w:t>
                      </w:r>
                      <w:r w:rsidR="0063173F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8E4CA0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in preparation for the year 4 </w:t>
                      </w:r>
                      <w:r w:rsidR="00056638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multiplication tables check. Please ask if you are unsure of </w:t>
                      </w:r>
                      <w:r w:rsidR="0063173F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your child’s login details. </w:t>
                      </w:r>
                      <w:r w:rsidR="00CB5809" w:rsidRPr="005A015B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3D1750A7" w14:textId="77777777" w:rsidR="003E68EF" w:rsidRPr="003E68EF" w:rsidRDefault="003E68EF" w:rsidP="006E4F8F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</w:p>
                    <w:p w14:paraId="4684AE37" w14:textId="77777777" w:rsidR="003E68EF" w:rsidRPr="003E68EF" w:rsidRDefault="003E68EF" w:rsidP="006E4F8F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</w:p>
                    <w:p w14:paraId="49487F51" w14:textId="77777777" w:rsidR="00505BB8" w:rsidRPr="006E4F8F" w:rsidRDefault="00505BB8" w:rsidP="00505BB8">
                      <w:pPr>
                        <w:jc w:val="center"/>
                        <w:rPr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33CA3">
        <w:rPr>
          <w:noProof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79A859E4" wp14:editId="5B29F6BD">
                <wp:simplePos x="0" y="0"/>
                <wp:positionH relativeFrom="margin">
                  <wp:align>center</wp:align>
                </wp:positionH>
                <wp:positionV relativeFrom="paragraph">
                  <wp:posOffset>-876300</wp:posOffset>
                </wp:positionV>
                <wp:extent cx="2409825" cy="1066800"/>
                <wp:effectExtent l="38100" t="38100" r="47625" b="38100"/>
                <wp:wrapNone/>
                <wp:docPr id="1895325093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9825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76200" algn="in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C934B5D" w14:textId="0165E78A" w:rsidR="000D5021" w:rsidRDefault="000D5021" w:rsidP="000D5021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Tomb Raiders </w:t>
                            </w:r>
                          </w:p>
                          <w:p w14:paraId="29BF03E8" w14:textId="77777777" w:rsidR="000D5021" w:rsidRDefault="000D5021" w:rsidP="000D5021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Egypt</w:t>
                            </w:r>
                          </w:p>
                          <w:p w14:paraId="4FE11941" w14:textId="4C968A34" w:rsidR="00505BB8" w:rsidRDefault="00505BB8" w:rsidP="000D5021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Autumn Term 202</w:t>
                            </w:r>
                            <w:r w:rsidR="00F33C8E">
                              <w:rPr>
                                <w:rFonts w:ascii="Tempus Sans ITC" w:hAnsi="Tempus Sans ITC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6</w:t>
                            </w:r>
                          </w:p>
                          <w:p w14:paraId="20059BF2" w14:textId="77777777" w:rsidR="000D5021" w:rsidRDefault="000D5021" w:rsidP="000D5021">
                            <w:pPr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A859E4" id="Rectangle: Rounded Corners 1" o:spid="_x0000_s1028" style="position:absolute;margin-left:0;margin-top:-69pt;width:189.75pt;height:84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" filled="f" strokeweight="6pt" insetpen="t">
                <v:textbox inset="2.88pt,2.88pt,2.88pt,2.88pt">
                  <w:txbxContent>
                    <w:p w14:paraId="2C934B5D" w14:textId="0165E78A" w:rsidR="000D5021" w:rsidRDefault="000D5021" w:rsidP="000D5021">
                      <w:pPr>
                        <w:jc w:val="center"/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Tomb Raiders </w:t>
                      </w:r>
                    </w:p>
                    <w:p w14:paraId="29BF03E8" w14:textId="77777777" w:rsidR="000D5021" w:rsidRDefault="000D5021" w:rsidP="000D5021">
                      <w:pPr>
                        <w:jc w:val="center"/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Egypt</w:t>
                      </w:r>
                    </w:p>
                    <w:p w14:paraId="4FE11941" w14:textId="4C968A34" w:rsidR="00505BB8" w:rsidRDefault="00505BB8" w:rsidP="000D5021">
                      <w:pPr>
                        <w:jc w:val="center"/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Autumn Term 202</w:t>
                      </w:r>
                      <w:r w:rsidR="00F33C8E">
                        <w:rPr>
                          <w:rFonts w:ascii="Tempus Sans ITC" w:hAnsi="Tempus Sans ITC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6</w:t>
                      </w:r>
                    </w:p>
                    <w:p w14:paraId="20059BF2" w14:textId="77777777" w:rsidR="000D5021" w:rsidRDefault="000D5021" w:rsidP="000D5021">
                      <w:pPr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1D17">
        <w:rPr>
          <w:noProof/>
        </w:rPr>
        <w:drawing>
          <wp:anchor distT="36576" distB="36576" distL="36576" distR="36576" simplePos="0" relativeHeight="251659264" behindDoc="0" locked="0" layoutInCell="1" allowOverlap="1" wp14:anchorId="21E52C3E" wp14:editId="6A59798D">
            <wp:simplePos x="0" y="0"/>
            <wp:positionH relativeFrom="margin">
              <wp:align>center</wp:align>
            </wp:positionH>
            <wp:positionV relativeFrom="paragraph">
              <wp:posOffset>-804545</wp:posOffset>
            </wp:positionV>
            <wp:extent cx="9915525" cy="7536180"/>
            <wp:effectExtent l="0" t="0" r="952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20000" contrast="-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5525" cy="753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FD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97A59D" wp14:editId="17D7F065">
                <wp:simplePos x="0" y="0"/>
                <wp:positionH relativeFrom="page">
                  <wp:posOffset>6392333</wp:posOffset>
                </wp:positionH>
                <wp:positionV relativeFrom="paragraph">
                  <wp:posOffset>-660400</wp:posOffset>
                </wp:positionV>
                <wp:extent cx="3477895" cy="2548467"/>
                <wp:effectExtent l="0" t="0" r="27305" b="23495"/>
                <wp:wrapNone/>
                <wp:docPr id="213304967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7895" cy="2548467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2F8A41" w14:textId="5D15B31F" w:rsidR="006C78FA" w:rsidRPr="005051DB" w:rsidRDefault="002B5936" w:rsidP="006C78FA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051DB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19D7C777" w14:textId="59FB945E" w:rsidR="006C78FA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This term we will be covering two Science Units.</w:t>
                            </w:r>
                          </w:p>
                          <w:p w14:paraId="28A6C74B" w14:textId="2377D0D6" w:rsidR="00097FD3" w:rsidRPr="00732262" w:rsidRDefault="00097FD3" w:rsidP="006C78FA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73226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Light:</w:t>
                            </w:r>
                          </w:p>
                          <w:p w14:paraId="215AE76D" w14:textId="0CFF5046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recognising that we need light to see and that darkness is the absence of light</w:t>
                            </w:r>
                          </w:p>
                          <w:p w14:paraId="48F696C9" w14:textId="66B9314D" w:rsidR="00097FD3" w:rsidRPr="005051DB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looking at how light is reflected from surfaces</w:t>
                            </w:r>
                          </w:p>
                          <w:p w14:paraId="01DE26C6" w14:textId="66DD172A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097FD3">
                              <w:rPr>
                                <w:rFonts w:asciiTheme="minorHAnsi" w:hAnsiTheme="minorHAnsi"/>
                                <w:lang w:val="en-US"/>
                              </w:rPr>
                              <w:t>- recognising that light from the sun can be dangerous and understanding how we can protect our eyes</w:t>
                            </w:r>
                          </w:p>
                          <w:p w14:paraId="705FA1E1" w14:textId="294675F2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investigating how shadows are formed and changed</w:t>
                            </w:r>
                          </w:p>
                          <w:p w14:paraId="7B953FB7" w14:textId="32595628" w:rsidR="00097FD3" w:rsidRPr="00732262" w:rsidRDefault="00097FD3" w:rsidP="006C78FA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732262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Animals Including Humans:</w:t>
                            </w:r>
                          </w:p>
                          <w:p w14:paraId="5FDD57C4" w14:textId="33B93815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describing the simple functions of the basic parts of the human digestive system</w:t>
                            </w:r>
                          </w:p>
                          <w:p w14:paraId="6ED31333" w14:textId="1CCA8780" w:rsidR="00097FD3" w:rsidRDefault="00097FD3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identifying the different types of teeth and their functions in humans</w:t>
                            </w:r>
                          </w:p>
                          <w:p w14:paraId="0D93A533" w14:textId="54C62B18" w:rsidR="00097FD3" w:rsidRPr="00097FD3" w:rsidRDefault="00732262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097FD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understand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food chains </w:t>
                            </w:r>
                          </w:p>
                          <w:p w14:paraId="702DE490" w14:textId="77777777" w:rsidR="006C78FA" w:rsidRPr="00097FD3" w:rsidRDefault="006C78FA" w:rsidP="006C78FA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0" o:spid="_x0000_s1029" style="position:absolute;margin-left:503.35pt;margin-top:-52pt;width:273.85pt;height:200.6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" filled="f" fillcolor="#fc6" strokeweight="1pt">
                <v:stroke joinstyle="miter"/>
                <v:textbox>
                  <w:txbxContent>
                    <w:p w14:paraId="6B2F8A41" w14:textId="5D15B31F" w:rsidR="006C78FA" w:rsidRPr="005051DB" w:rsidRDefault="002B5936" w:rsidP="006C78FA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5051DB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Science</w:t>
                      </w:r>
                    </w:p>
                    <w:p w14:paraId="19D7C777" w14:textId="59FB945E" w:rsidR="006C78FA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This term we will be covering two Science Units.</w:t>
                      </w:r>
                    </w:p>
                    <w:p w14:paraId="28A6C74B" w14:textId="2377D0D6" w:rsidR="00097FD3" w:rsidRPr="00732262" w:rsidRDefault="00097FD3" w:rsidP="006C78FA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73226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Light:</w:t>
                      </w:r>
                    </w:p>
                    <w:p w14:paraId="215AE76D" w14:textId="0CFF5046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recognising that we need light to see and that darkness is the absence of light</w:t>
                      </w:r>
                    </w:p>
                    <w:p w14:paraId="48F696C9" w14:textId="66B9314D" w:rsidR="00097FD3" w:rsidRPr="005051DB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looking at how light is reflected from surfaces</w:t>
                      </w:r>
                    </w:p>
                    <w:p w14:paraId="01DE26C6" w14:textId="66DD172A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097FD3">
                        <w:rPr>
                          <w:rFonts w:asciiTheme="minorHAnsi" w:hAnsiTheme="minorHAnsi"/>
                          <w:lang w:val="en-US"/>
                        </w:rPr>
                        <w:t>- recognising that light from the sun can be dangerous and understanding how we can protect our eyes</w:t>
                      </w:r>
                    </w:p>
                    <w:p w14:paraId="705FA1E1" w14:textId="294675F2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investigating how shadows are formed and changed</w:t>
                      </w:r>
                    </w:p>
                    <w:p w14:paraId="7B953FB7" w14:textId="32595628" w:rsidR="00097FD3" w:rsidRPr="00732262" w:rsidRDefault="00097FD3" w:rsidP="006C78FA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732262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Animals Including Humans:</w:t>
                      </w:r>
                    </w:p>
                    <w:p w14:paraId="5FDD57C4" w14:textId="33B93815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describing the simple functions of the basic parts of the human digestive system</w:t>
                      </w:r>
                    </w:p>
                    <w:p w14:paraId="6ED31333" w14:textId="1CCA8780" w:rsidR="00097FD3" w:rsidRDefault="00097FD3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identifying the different types of teeth and their functions in humans</w:t>
                      </w:r>
                    </w:p>
                    <w:p w14:paraId="0D93A533" w14:textId="54C62B18" w:rsidR="00097FD3" w:rsidRPr="00097FD3" w:rsidRDefault="00732262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097FD3">
                        <w:rPr>
                          <w:rFonts w:asciiTheme="minorHAnsi" w:hAnsiTheme="minorHAnsi"/>
                          <w:lang w:val="en-US"/>
                        </w:rPr>
                        <w:t xml:space="preserve">understand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food chains </w:t>
                      </w:r>
                    </w:p>
                    <w:p w14:paraId="702DE490" w14:textId="77777777" w:rsidR="006C78FA" w:rsidRPr="00097FD3" w:rsidRDefault="006C78FA" w:rsidP="006C78FA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33622ED8" w14:textId="695964B4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7077CB0" w14:textId="5B31AFAE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2DB3ADC8" w14:textId="303EA346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D6CFDEC" w14:textId="66B9D022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CE0E309" w14:textId="362D6441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DEBCF36" w14:textId="69E82196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58F41A2" w14:textId="1E7202E2" w:rsidR="005705C6" w:rsidRDefault="00BF4583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97A59D" wp14:editId="35FF7C8B">
                <wp:simplePos x="0" y="0"/>
                <wp:positionH relativeFrom="page">
                  <wp:posOffset>38101</wp:posOffset>
                </wp:positionH>
                <wp:positionV relativeFrom="paragraph">
                  <wp:posOffset>220980</wp:posOffset>
                </wp:positionV>
                <wp:extent cx="3771900" cy="4467225"/>
                <wp:effectExtent l="0" t="0" r="19050" b="28575"/>
                <wp:wrapNone/>
                <wp:docPr id="7229649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44672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33E97A" w14:textId="5A0C4C74" w:rsidR="00505BB8" w:rsidRPr="006E3761" w:rsidRDefault="002B5936" w:rsidP="00505BB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E3761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45C52249" w14:textId="71C48D2E" w:rsidR="002B5936" w:rsidRPr="00426CB0" w:rsidRDefault="002B5936" w:rsidP="00505BB8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Spellings:</w:t>
                            </w:r>
                          </w:p>
                          <w:p w14:paraId="783449AC" w14:textId="77777777" w:rsidR="00B85A3D" w:rsidRPr="00426CB0" w:rsidRDefault="00FA7C05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 Spell words where ‘</w:t>
                            </w:r>
                            <w:proofErr w:type="spell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ou</w:t>
                            </w:r>
                            <w:proofErr w:type="spellEnd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’ makes an /ow/ and a /u/ sound  </w:t>
                            </w:r>
                          </w:p>
                          <w:p w14:paraId="2F1C8464" w14:textId="77777777" w:rsidR="00B85A3D" w:rsidRPr="00426CB0" w:rsidRDefault="00FA7C05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</w:t>
                            </w:r>
                            <w:r w:rsidR="00B85A3D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Spell w</w:t>
                            </w: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ords where ‘y’ makes an /</w:t>
                            </w:r>
                            <w:proofErr w:type="spell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/ sound </w:t>
                            </w:r>
                          </w:p>
                          <w:p w14:paraId="33E4D4F4" w14:textId="77777777" w:rsidR="00B85A3D" w:rsidRPr="00426CB0" w:rsidRDefault="00B85A3D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 Spell w</w:t>
                            </w:r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ords ending in ‘-sure’ </w:t>
                            </w:r>
                            <w:proofErr w:type="gram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and</w:t>
                            </w:r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‘</w:t>
                            </w:r>
                            <w:proofErr w:type="gramEnd"/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</w:t>
                            </w:r>
                            <w:proofErr w:type="spellStart"/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ture</w:t>
                            </w:r>
                            <w:proofErr w:type="spellEnd"/>
                            <w:r w:rsidR="00FA7C05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’</w:t>
                            </w:r>
                          </w:p>
                          <w:p w14:paraId="2A8FE4CB" w14:textId="77777777" w:rsidR="00426CB0" w:rsidRPr="00426CB0" w:rsidRDefault="00B85A3D" w:rsidP="00FA7C05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Spell words with the prefix ‘re-’ and ‘mis-’ </w:t>
                            </w:r>
                          </w:p>
                          <w:p w14:paraId="4E40DD7A" w14:textId="77777777" w:rsidR="00440416" w:rsidRDefault="00426CB0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- Spell w</w:t>
                            </w:r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ords where ‘-</w:t>
                            </w:r>
                            <w:proofErr w:type="spellStart"/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ing</w:t>
                            </w:r>
                            <w:proofErr w:type="spellEnd"/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’</w:t>
                            </w: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, ‘-</w:t>
                            </w:r>
                            <w:proofErr w:type="spellStart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en</w:t>
                            </w:r>
                            <w:proofErr w:type="spellEnd"/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’ a</w:t>
                            </w:r>
                            <w:r w:rsidR="00135139"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nd ‘-ed’ are added to multisyllabic words</w:t>
                            </w:r>
                            <w:r w:rsidRPr="00426CB0">
                              <w:rPr>
                                <w:rFonts w:asciiTheme="minorHAnsi" w:hAnsiTheme="minorHAnsi"/>
                                <w:lang w:val="en-US"/>
                              </w:rPr>
                              <w:t>.</w:t>
                            </w:r>
                          </w:p>
                          <w:p w14:paraId="55804D64" w14:textId="525C33EC" w:rsidR="002B5936" w:rsidRPr="00440416" w:rsidRDefault="00093EAA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Look out for your child’s homework. </w:t>
                            </w:r>
                            <w:r w:rsidR="00EB1CB2"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Every Friday</w:t>
                            </w:r>
                            <w:r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they will be given </w:t>
                            </w:r>
                            <w:r w:rsidR="00EB1CB2"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5 </w:t>
                            </w:r>
                            <w:r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spellings and </w:t>
                            </w:r>
                            <w:r w:rsidR="00971CAC"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sometimes a project</w:t>
                            </w:r>
                            <w:r w:rsidR="00EB1CB2"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or activity</w:t>
                            </w:r>
                            <w:r w:rsidR="00971CAC" w:rsidRP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linked to the topic to complete.</w:t>
                            </w:r>
                            <w:r w:rsidR="008E4CA0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538B6F94" w14:textId="77777777" w:rsidR="00440416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8E4CA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English lessons, we will be doing lots of decoding and comprehension skills in reading (look out for more information about Accelerated Reader), practicing letter formation and joined handwriting </w:t>
                            </w:r>
                            <w:r w:rsidR="00EC3B87" w:rsidRPr="008E4CA0">
                              <w:rPr>
                                <w:rFonts w:asciiTheme="minorHAnsi" w:hAnsiTheme="minorHAnsi"/>
                                <w:lang w:val="en-US"/>
                              </w:rPr>
                              <w:t>as well as</w:t>
                            </w:r>
                            <w:r w:rsidRPr="008E4CA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recapping grammar skills learnt so far before introducing some new ones! </w:t>
                            </w:r>
                          </w:p>
                          <w:p w14:paraId="555DD7AF" w14:textId="4C9A390C" w:rsidR="00AA3744" w:rsidRPr="00440416" w:rsidRDefault="005668B9" w:rsidP="00505BB8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440416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English writing examples are as follows:</w:t>
                            </w:r>
                          </w:p>
                          <w:p w14:paraId="26B3DEBD" w14:textId="279DACC6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F61A9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fictional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stories with a geographical setting</w:t>
                            </w:r>
                            <w:r w:rsidR="008111A6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(</w:t>
                            </w:r>
                            <w:r w:rsidR="00440416">
                              <w:rPr>
                                <w:rFonts w:asciiTheme="minorHAnsi" w:hAnsiTheme="minorHAnsi"/>
                                <w:lang w:val="en-US"/>
                              </w:rPr>
                              <w:t>one is set in</w:t>
                            </w:r>
                            <w:r w:rsidR="00455311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Africa</w:t>
                            </w:r>
                            <w:r w:rsidR="008111A6">
                              <w:rPr>
                                <w:rFonts w:asciiTheme="minorHAnsi" w:hAnsiTheme="minorHAnsi"/>
                                <w:lang w:val="en-US"/>
                              </w:rPr>
                              <w:t>)</w:t>
                            </w:r>
                            <w:r w:rsidR="00F61A9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</w:p>
                          <w:p w14:paraId="7E2D9A13" w14:textId="3CFB1D46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letter writing based on Howard Crater discovering Tutankhamun</w:t>
                            </w:r>
                          </w:p>
                          <w:p w14:paraId="4F7F2639" w14:textId="2765C6F3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- adventure stories with a historical setting</w:t>
                            </w:r>
                            <w:r w:rsidR="008111A6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– 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e.g. </w:t>
                            </w:r>
                            <w:r w:rsidR="00FB245E">
                              <w:rPr>
                                <w:rFonts w:asciiTheme="minorHAnsi" w:hAnsiTheme="minorHAnsi"/>
                                <w:lang w:val="en-US"/>
                              </w:rPr>
                              <w:t>The Time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>-</w:t>
                            </w:r>
                            <w:r w:rsidR="00FB245E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Travelling Cat and the Egyptian Goddess </w:t>
                            </w:r>
                          </w:p>
                          <w:p w14:paraId="60376478" w14:textId="219A7149" w:rsidR="00AA3744" w:rsidRDefault="00AA3744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biography writing </w:t>
                            </w:r>
                            <w:r w:rsidR="006F1D17">
                              <w:rPr>
                                <w:rFonts w:asciiTheme="minorHAnsi" w:hAnsiTheme="minorHAnsi"/>
                                <w:lang w:val="en-US"/>
                              </w:rPr>
                              <w:t>about Cleopatra</w:t>
                            </w:r>
                            <w:r w:rsidR="00D06FE8">
                              <w:rPr>
                                <w:rFonts w:asciiTheme="minorHAnsi" w:hAnsiTheme="minorHAnsi"/>
                                <w:lang w:val="en-US"/>
                              </w:rPr>
                              <w:t>/ The Egyptian Cinderella</w:t>
                            </w:r>
                          </w:p>
                          <w:p w14:paraId="08CC9844" w14:textId="16C9AA39" w:rsidR="006F1D17" w:rsidRDefault="006F1D17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non-fiction </w:t>
                            </w:r>
                            <w:r w:rsidR="000C406A">
                              <w:rPr>
                                <w:rFonts w:asciiTheme="minorHAnsi" w:hAnsiTheme="minorHAnsi"/>
                                <w:lang w:val="en-US"/>
                              </w:rPr>
                              <w:t>and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non-chronological reports</w:t>
                            </w:r>
                            <w:r w:rsidR="005B3D1B">
                              <w:rPr>
                                <w:rFonts w:asciiTheme="minorHAnsi" w:hAnsiTheme="minorHAnsi"/>
                                <w:lang w:val="en-US"/>
                              </w:rPr>
                              <w:t>/ fact files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about Ancient Egypt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</w:p>
                          <w:p w14:paraId="6C91BFA4" w14:textId="52D94302" w:rsidR="001A6760" w:rsidRDefault="000C406A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- Manchester </w:t>
                            </w:r>
                            <w:r w:rsidR="001A6760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Museum review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on Trip Advisor</w:t>
                            </w:r>
                          </w:p>
                          <w:p w14:paraId="28CBA735" w14:textId="79DA2346" w:rsidR="006F1D17" w:rsidRPr="006F1D17" w:rsidRDefault="006F1D17" w:rsidP="00505BB8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</w:pP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Our class Novel will be ‘There’s a Pharoah in our Bath’ by Jeremy Strong.</w:t>
                            </w:r>
                          </w:p>
                          <w:p w14:paraId="67270CA6" w14:textId="77777777" w:rsidR="002B5936" w:rsidRPr="00505BB8" w:rsidRDefault="002B5936" w:rsidP="00505BB8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7BBF2D0" w14:textId="77777777" w:rsidR="00505BB8" w:rsidRPr="00505BB8" w:rsidRDefault="00505BB8" w:rsidP="00505BB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6" o:spid="_x0000_s1030" style="position:absolute;margin-left:3pt;margin-top:17.4pt;width:297pt;height:3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" filled="f" fillcolor="#fc6" strokeweight="1pt">
                <v:stroke joinstyle="miter"/>
                <v:textbox>
                  <w:txbxContent>
                    <w:p w14:paraId="6033E97A" w14:textId="5A0C4C74" w:rsidR="00505BB8" w:rsidRPr="006E3761" w:rsidRDefault="002B5936" w:rsidP="00505BB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E3761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English</w:t>
                      </w:r>
                    </w:p>
                    <w:p w14:paraId="45C52249" w14:textId="71C48D2E" w:rsidR="002B5936" w:rsidRPr="00426CB0" w:rsidRDefault="002B5936" w:rsidP="00505BB8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Spellings:</w:t>
                      </w:r>
                    </w:p>
                    <w:p w14:paraId="783449AC" w14:textId="77777777" w:rsidR="00B85A3D" w:rsidRPr="00426CB0" w:rsidRDefault="00FA7C05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 Spell words where ‘</w:t>
                      </w:r>
                      <w:proofErr w:type="spell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ou</w:t>
                      </w:r>
                      <w:proofErr w:type="spellEnd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 xml:space="preserve">’ makes an /ow/ and a /u/ sound  </w:t>
                      </w:r>
                    </w:p>
                    <w:p w14:paraId="2F1C8464" w14:textId="77777777" w:rsidR="00B85A3D" w:rsidRPr="00426CB0" w:rsidRDefault="00FA7C05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</w:t>
                      </w:r>
                      <w:r w:rsidR="00B85A3D" w:rsidRPr="00426CB0">
                        <w:rPr>
                          <w:rFonts w:asciiTheme="minorHAnsi" w:hAnsiTheme="minorHAnsi"/>
                          <w:lang w:val="en-US"/>
                        </w:rPr>
                        <w:t xml:space="preserve"> Spell w</w:t>
                      </w: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ords where ‘y’ makes an /</w:t>
                      </w:r>
                      <w:proofErr w:type="spell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i</w:t>
                      </w:r>
                      <w:proofErr w:type="spellEnd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 xml:space="preserve">/ sound </w:t>
                      </w:r>
                    </w:p>
                    <w:p w14:paraId="33E4D4F4" w14:textId="77777777" w:rsidR="00B85A3D" w:rsidRPr="00426CB0" w:rsidRDefault="00B85A3D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 Spell w</w:t>
                      </w:r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 xml:space="preserve">ords ending in ‘-sure’ </w:t>
                      </w:r>
                      <w:proofErr w:type="gram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and</w:t>
                      </w:r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‘</w:t>
                      </w:r>
                      <w:proofErr w:type="gramEnd"/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-</w:t>
                      </w:r>
                      <w:proofErr w:type="spellStart"/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ture</w:t>
                      </w:r>
                      <w:proofErr w:type="spellEnd"/>
                      <w:r w:rsidR="00FA7C05" w:rsidRPr="00426CB0">
                        <w:rPr>
                          <w:rFonts w:asciiTheme="minorHAnsi" w:hAnsiTheme="minorHAnsi"/>
                          <w:lang w:val="en-US"/>
                        </w:rPr>
                        <w:t>’</w:t>
                      </w:r>
                    </w:p>
                    <w:p w14:paraId="2A8FE4CB" w14:textId="77777777" w:rsidR="00426CB0" w:rsidRPr="00426CB0" w:rsidRDefault="00B85A3D" w:rsidP="00FA7C05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 xml:space="preserve">Spell words with the prefix ‘re-’ and ‘mis-’ </w:t>
                      </w:r>
                    </w:p>
                    <w:p w14:paraId="4E40DD7A" w14:textId="77777777" w:rsidR="00440416" w:rsidRDefault="00426CB0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- Spell w</w:t>
                      </w:r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ords where ‘-</w:t>
                      </w:r>
                      <w:proofErr w:type="spellStart"/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ing</w:t>
                      </w:r>
                      <w:proofErr w:type="spellEnd"/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’</w:t>
                      </w: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, ‘-</w:t>
                      </w:r>
                      <w:proofErr w:type="spellStart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en</w:t>
                      </w:r>
                      <w:proofErr w:type="spellEnd"/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’ a</w:t>
                      </w:r>
                      <w:r w:rsidR="00135139" w:rsidRPr="00426CB0">
                        <w:rPr>
                          <w:rFonts w:asciiTheme="minorHAnsi" w:hAnsiTheme="minorHAnsi"/>
                          <w:lang w:val="en-US"/>
                        </w:rPr>
                        <w:t>nd ‘-ed’ are added to multisyllabic words</w:t>
                      </w:r>
                      <w:r w:rsidRPr="00426CB0">
                        <w:rPr>
                          <w:rFonts w:asciiTheme="minorHAnsi" w:hAnsiTheme="minorHAnsi"/>
                          <w:lang w:val="en-US"/>
                        </w:rPr>
                        <w:t>.</w:t>
                      </w:r>
                    </w:p>
                    <w:p w14:paraId="55804D64" w14:textId="525C33EC" w:rsidR="002B5936" w:rsidRPr="00440416" w:rsidRDefault="00093EAA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Look out for your child’s homework. </w:t>
                      </w:r>
                      <w:r w:rsidR="00EB1CB2"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Every Friday</w:t>
                      </w:r>
                      <w:r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they will be given </w:t>
                      </w:r>
                      <w:r w:rsidR="00EB1CB2"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5 </w:t>
                      </w:r>
                      <w:r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spellings and </w:t>
                      </w:r>
                      <w:r w:rsidR="00971CAC"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sometimes a project</w:t>
                      </w:r>
                      <w:r w:rsidR="00EB1CB2"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or activity</w:t>
                      </w:r>
                      <w:r w:rsidR="00971CAC" w:rsidRP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linked to the topic to complete.</w:t>
                      </w:r>
                      <w:r w:rsidR="008E4CA0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538B6F94" w14:textId="77777777" w:rsidR="00440416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8E4CA0">
                        <w:rPr>
                          <w:rFonts w:asciiTheme="minorHAnsi" w:hAnsiTheme="minorHAnsi"/>
                          <w:lang w:val="en-US"/>
                        </w:rPr>
                        <w:t xml:space="preserve">In English lessons, we will be doing lots of decoding and comprehension skills in reading (look out for more information about Accelerated Reader), practicing letter formation and joined handwriting </w:t>
                      </w:r>
                      <w:r w:rsidR="00EC3B87" w:rsidRPr="008E4CA0">
                        <w:rPr>
                          <w:rFonts w:asciiTheme="minorHAnsi" w:hAnsiTheme="minorHAnsi"/>
                          <w:lang w:val="en-US"/>
                        </w:rPr>
                        <w:t>as well as</w:t>
                      </w:r>
                      <w:r w:rsidRPr="008E4CA0">
                        <w:rPr>
                          <w:rFonts w:asciiTheme="minorHAnsi" w:hAnsiTheme="minorHAnsi"/>
                          <w:lang w:val="en-US"/>
                        </w:rPr>
                        <w:t xml:space="preserve"> recapping grammar skills learnt so far before introducing some new ones! </w:t>
                      </w:r>
                    </w:p>
                    <w:p w14:paraId="555DD7AF" w14:textId="4C9A390C" w:rsidR="00AA3744" w:rsidRPr="00440416" w:rsidRDefault="005668B9" w:rsidP="00505BB8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440416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English writing examples are as follows:</w:t>
                      </w:r>
                    </w:p>
                    <w:p w14:paraId="26B3DEBD" w14:textId="279DACC6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F61A93">
                        <w:rPr>
                          <w:rFonts w:asciiTheme="minorHAnsi" w:hAnsiTheme="minorHAnsi"/>
                          <w:lang w:val="en-US"/>
                        </w:rPr>
                        <w:t xml:space="preserve">fictional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stories with a geographical setting</w:t>
                      </w:r>
                      <w:r w:rsidR="008111A6">
                        <w:rPr>
                          <w:rFonts w:asciiTheme="minorHAnsi" w:hAnsiTheme="minorHAnsi"/>
                          <w:lang w:val="en-US"/>
                        </w:rPr>
                        <w:t xml:space="preserve"> (</w:t>
                      </w:r>
                      <w:r w:rsidR="00440416">
                        <w:rPr>
                          <w:rFonts w:asciiTheme="minorHAnsi" w:hAnsiTheme="minorHAnsi"/>
                          <w:lang w:val="en-US"/>
                        </w:rPr>
                        <w:t>one is set in</w:t>
                      </w:r>
                      <w:r w:rsidR="00455311">
                        <w:rPr>
                          <w:rFonts w:asciiTheme="minorHAnsi" w:hAnsiTheme="minorHAnsi"/>
                          <w:lang w:val="en-US"/>
                        </w:rPr>
                        <w:t xml:space="preserve"> Africa</w:t>
                      </w:r>
                      <w:r w:rsidR="008111A6">
                        <w:rPr>
                          <w:rFonts w:asciiTheme="minorHAnsi" w:hAnsiTheme="minorHAnsi"/>
                          <w:lang w:val="en-US"/>
                        </w:rPr>
                        <w:t>)</w:t>
                      </w:r>
                      <w:r w:rsidR="00F61A93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</w:p>
                    <w:p w14:paraId="7E2D9A13" w14:textId="3CFB1D46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letter writing based on Howard Crater discovering Tutankhamun</w:t>
                      </w:r>
                    </w:p>
                    <w:p w14:paraId="4F7F2639" w14:textId="2765C6F3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>- adventure stories with a historical setting</w:t>
                      </w:r>
                      <w:r w:rsidR="008111A6">
                        <w:rPr>
                          <w:rFonts w:asciiTheme="minorHAnsi" w:hAnsiTheme="minorHAnsi"/>
                          <w:lang w:val="en-US"/>
                        </w:rPr>
                        <w:t xml:space="preserve"> – 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 xml:space="preserve">e.g. </w:t>
                      </w:r>
                      <w:r w:rsidR="00FB245E">
                        <w:rPr>
                          <w:rFonts w:asciiTheme="minorHAnsi" w:hAnsiTheme="minorHAnsi"/>
                          <w:lang w:val="en-US"/>
                        </w:rPr>
                        <w:t>The Time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>-</w:t>
                      </w:r>
                      <w:r w:rsidR="00FB245E">
                        <w:rPr>
                          <w:rFonts w:asciiTheme="minorHAnsi" w:hAnsiTheme="minorHAnsi"/>
                          <w:lang w:val="en-US"/>
                        </w:rPr>
                        <w:t xml:space="preserve">Travelling Cat and the Egyptian Goddess </w:t>
                      </w:r>
                    </w:p>
                    <w:p w14:paraId="60376478" w14:textId="219A7149" w:rsidR="00AA3744" w:rsidRDefault="00AA3744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biography writing </w:t>
                      </w:r>
                      <w:r w:rsidR="006F1D17">
                        <w:rPr>
                          <w:rFonts w:asciiTheme="minorHAnsi" w:hAnsiTheme="minorHAnsi"/>
                          <w:lang w:val="en-US"/>
                        </w:rPr>
                        <w:t>about Cleopatra</w:t>
                      </w:r>
                      <w:r w:rsidR="00D06FE8">
                        <w:rPr>
                          <w:rFonts w:asciiTheme="minorHAnsi" w:hAnsiTheme="minorHAnsi"/>
                          <w:lang w:val="en-US"/>
                        </w:rPr>
                        <w:t>/ The Egyptian Cinderella</w:t>
                      </w:r>
                    </w:p>
                    <w:p w14:paraId="08CC9844" w14:textId="16C9AA39" w:rsidR="006F1D17" w:rsidRDefault="006F1D17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non-fiction </w:t>
                      </w:r>
                      <w:r w:rsidR="000C406A">
                        <w:rPr>
                          <w:rFonts w:asciiTheme="minorHAnsi" w:hAnsiTheme="minorHAnsi"/>
                          <w:lang w:val="en-US"/>
                        </w:rPr>
                        <w:t>and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 non-chronological reports</w:t>
                      </w:r>
                      <w:r w:rsidR="005B3D1B">
                        <w:rPr>
                          <w:rFonts w:asciiTheme="minorHAnsi" w:hAnsiTheme="minorHAnsi"/>
                          <w:lang w:val="en-US"/>
                        </w:rPr>
                        <w:t>/ fact files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 xml:space="preserve"> about Ancient Egypt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</w:p>
                    <w:p w14:paraId="6C91BFA4" w14:textId="52D94302" w:rsidR="001A6760" w:rsidRDefault="000C406A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- Manchester </w:t>
                      </w:r>
                      <w:r w:rsidR="001A6760">
                        <w:rPr>
                          <w:rFonts w:asciiTheme="minorHAnsi" w:hAnsiTheme="minorHAnsi"/>
                          <w:lang w:val="en-US"/>
                        </w:rPr>
                        <w:t xml:space="preserve">Museum review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on Trip Advisor</w:t>
                      </w:r>
                    </w:p>
                    <w:p w14:paraId="28CBA735" w14:textId="79DA2346" w:rsidR="006F1D17" w:rsidRPr="006F1D17" w:rsidRDefault="006F1D17" w:rsidP="00505BB8">
                      <w:pPr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</w:pP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Our class Novel will be ‘There’s a Pharoah in our Bath’ by Jeremy Strong.</w:t>
                      </w:r>
                    </w:p>
                    <w:p w14:paraId="67270CA6" w14:textId="77777777" w:rsidR="002B5936" w:rsidRPr="00505BB8" w:rsidRDefault="002B5936" w:rsidP="00505BB8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17BBF2D0" w14:textId="77777777" w:rsidR="00505BB8" w:rsidRPr="00505BB8" w:rsidRDefault="00505BB8" w:rsidP="00505BB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75FBD8D" w14:textId="384732BB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18DFB3F" w14:textId="461F92BE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090CB8B" w14:textId="4AF2AC31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24FA13EC" w14:textId="5AC4BD60" w:rsidR="005705C6" w:rsidRDefault="00706062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97A59D" wp14:editId="32E8C120">
                <wp:simplePos x="0" y="0"/>
                <wp:positionH relativeFrom="page">
                  <wp:posOffset>6390851</wp:posOffset>
                </wp:positionH>
                <wp:positionV relativeFrom="paragraph">
                  <wp:posOffset>91440</wp:posOffset>
                </wp:positionV>
                <wp:extent cx="3477895" cy="2009775"/>
                <wp:effectExtent l="0" t="0" r="27305" b="28575"/>
                <wp:wrapNone/>
                <wp:docPr id="22943998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7895" cy="200977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1E64A" w14:textId="7834E57F" w:rsidR="00F0044E" w:rsidRPr="0031203E" w:rsidRDefault="002B5936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31203E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Art and DT</w:t>
                            </w:r>
                          </w:p>
                          <w:p w14:paraId="34731676" w14:textId="4C5BDA81" w:rsidR="0031203E" w:rsidRDefault="00D55947" w:rsidP="0031203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D55947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Art, we will create a picture using papyrus in the style of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Egyptian art</w:t>
                            </w:r>
                            <w:r w:rsidRPr="00D55947">
                              <w:rPr>
                                <w:rFonts w:asciiTheme="minorHAnsi" w:hAnsiTheme="minorHAnsi"/>
                                <w:lang w:val="en-US"/>
                              </w:rPr>
                              <w:t>. We will use modelling clay to make a cartouche including hieroglyphics. We will create and decorate a necklace based on examples of Egyptian jewelry.</w:t>
                            </w:r>
                          </w:p>
                          <w:p w14:paraId="7D99BCC5" w14:textId="77777777" w:rsidR="00732262" w:rsidRPr="00D55947" w:rsidRDefault="00732262" w:rsidP="0031203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</w:p>
                          <w:p w14:paraId="120C8D09" w14:textId="1F4668CC" w:rsidR="00F0044E" w:rsidRPr="00D55947" w:rsidRDefault="0031203E" w:rsidP="0031203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D55947">
                              <w:rPr>
                                <w:rFonts w:asciiTheme="minorHAnsi" w:hAnsiTheme="minorHAnsi"/>
                                <w:lang w:val="en-US"/>
                              </w:rPr>
                              <w:t>In DT, we will</w:t>
                            </w:r>
                            <w:r w:rsidRPr="00D55947">
                              <w:rPr>
                                <w:rFonts w:asciiTheme="minorHAnsi" w:hAnsiTheme="minorHAnsi"/>
                              </w:rPr>
                              <w:t xml:space="preserve"> explore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Ndebele art</w:t>
                            </w:r>
                            <w:r w:rsidRPr="00D55947">
                              <w:rPr>
                                <w:rFonts w:asciiTheme="minorHAnsi" w:hAnsiTheme="minorHAnsi"/>
                              </w:rPr>
                              <w:t xml:space="preserve"> – learning about the Ndebele people and their culture and designing and creating Ndebele house.</w:t>
                            </w:r>
                            <w:r w:rsidR="003C172F">
                              <w:rPr>
                                <w:rFonts w:asciiTheme="minorHAnsi" w:hAnsiTheme="minorHAnsi"/>
                              </w:rPr>
                              <w:t xml:space="preserve"> We will </w:t>
                            </w:r>
                            <w:r w:rsidR="003C172F">
                              <w:rPr>
                                <w:rFonts w:ascii="Aptos" w:hAnsi="Aptos"/>
                              </w:rPr>
                              <w:t>d</w:t>
                            </w:r>
                            <w:r w:rsidR="003C172F" w:rsidRPr="003C172F">
                              <w:rPr>
                                <w:rFonts w:ascii="Aptos" w:hAnsi="Aptos"/>
                              </w:rPr>
                              <w:t>iscover what foods the ancient Egyptians would have eaten and follow a recipe to make Egyptian bread.</w:t>
                            </w:r>
                          </w:p>
                          <w:p w14:paraId="068B582E" w14:textId="77777777" w:rsidR="00F0044E" w:rsidRPr="00505BB8" w:rsidRDefault="00F0044E" w:rsidP="00F004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AC2A23F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2" o:spid="_x0000_s1031" style="position:absolute;margin-left:503.2pt;margin-top:7.2pt;width:273.85pt;height:158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" filled="f" fillcolor="#fc6" strokeweight="1pt">
                <v:stroke joinstyle="miter"/>
                <v:textbox>
                  <w:txbxContent>
                    <w:p w14:paraId="44A1E64A" w14:textId="7834E57F" w:rsidR="00F0044E" w:rsidRPr="0031203E" w:rsidRDefault="002B5936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31203E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Art and DT</w:t>
                      </w:r>
                    </w:p>
                    <w:p w14:paraId="34731676" w14:textId="4C5BDA81" w:rsidR="0031203E" w:rsidRDefault="00D55947" w:rsidP="0031203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D55947">
                        <w:rPr>
                          <w:rFonts w:asciiTheme="minorHAnsi" w:hAnsiTheme="minorHAnsi"/>
                          <w:lang w:val="en-US"/>
                        </w:rPr>
                        <w:t xml:space="preserve">In Art, we will create a picture using papyrus in the style of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Egyptian art</w:t>
                      </w:r>
                      <w:r w:rsidRPr="00D55947">
                        <w:rPr>
                          <w:rFonts w:asciiTheme="minorHAnsi" w:hAnsiTheme="minorHAnsi"/>
                          <w:lang w:val="en-US"/>
                        </w:rPr>
                        <w:t>. We will use modelling clay to make a cartouche including hieroglyphics. We will create and decorate a necklace based on examples of Egyptian jewelry.</w:t>
                      </w:r>
                    </w:p>
                    <w:p w14:paraId="7D99BCC5" w14:textId="77777777" w:rsidR="00732262" w:rsidRPr="00D55947" w:rsidRDefault="00732262" w:rsidP="0031203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</w:p>
                    <w:p w14:paraId="120C8D09" w14:textId="1F4668CC" w:rsidR="00F0044E" w:rsidRPr="00D55947" w:rsidRDefault="0031203E" w:rsidP="0031203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D55947">
                        <w:rPr>
                          <w:rFonts w:asciiTheme="minorHAnsi" w:hAnsiTheme="minorHAnsi"/>
                          <w:lang w:val="en-US"/>
                        </w:rPr>
                        <w:t>In DT, we will</w:t>
                      </w:r>
                      <w:r w:rsidRPr="00D55947">
                        <w:rPr>
                          <w:rFonts w:asciiTheme="minorHAnsi" w:hAnsiTheme="minorHAnsi"/>
                        </w:rPr>
                        <w:t xml:space="preserve"> explore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</w:rPr>
                        <w:t>Ndebele art</w:t>
                      </w:r>
                      <w:r w:rsidRPr="00D55947">
                        <w:rPr>
                          <w:rFonts w:asciiTheme="minorHAnsi" w:hAnsiTheme="minorHAnsi"/>
                        </w:rPr>
                        <w:t xml:space="preserve"> – learning about the Ndebele people and their culture and designing and creating Ndebele house.</w:t>
                      </w:r>
                      <w:r w:rsidR="003C172F">
                        <w:rPr>
                          <w:rFonts w:asciiTheme="minorHAnsi" w:hAnsiTheme="minorHAnsi"/>
                        </w:rPr>
                        <w:t xml:space="preserve"> We will </w:t>
                      </w:r>
                      <w:r w:rsidR="003C172F">
                        <w:rPr>
                          <w:rFonts w:ascii="Aptos" w:hAnsi="Aptos"/>
                        </w:rPr>
                        <w:t>d</w:t>
                      </w:r>
                      <w:r w:rsidR="003C172F" w:rsidRPr="003C172F">
                        <w:rPr>
                          <w:rFonts w:ascii="Aptos" w:hAnsi="Aptos"/>
                        </w:rPr>
                        <w:t>iscover what foods the ancient Egyptians would have eaten and follow a recipe to make Egyptian bread.</w:t>
                      </w:r>
                    </w:p>
                    <w:p w14:paraId="068B582E" w14:textId="77777777" w:rsidR="00F0044E" w:rsidRPr="00505BB8" w:rsidRDefault="00F0044E" w:rsidP="00F004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2AC2A23F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5B88708" w14:textId="46DFA6A7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E63DDD0" w14:textId="69ACB2CF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2267527" w14:textId="1614032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697A2701" w14:textId="3E61E3F3" w:rsidR="005705C6" w:rsidRDefault="00F3344A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97A59D" wp14:editId="10480855">
                <wp:simplePos x="0" y="0"/>
                <wp:positionH relativeFrom="margin">
                  <wp:posOffset>2790825</wp:posOffset>
                </wp:positionH>
                <wp:positionV relativeFrom="paragraph">
                  <wp:posOffset>19049</wp:posOffset>
                </wp:positionV>
                <wp:extent cx="2771775" cy="2028825"/>
                <wp:effectExtent l="0" t="0" r="28575" b="28575"/>
                <wp:wrapNone/>
                <wp:docPr id="158985558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775" cy="2028825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9D716E" w14:textId="2410C720" w:rsidR="006C78FA" w:rsidRPr="006B0E19" w:rsidRDefault="006C78FA" w:rsidP="00A72A1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3C155A7C" w14:textId="38172D9C" w:rsidR="006C78FA" w:rsidRPr="006B0E19" w:rsidRDefault="001D3529" w:rsidP="006C78FA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During this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topic, we will:</w:t>
                            </w:r>
                          </w:p>
                          <w:p w14:paraId="39B88FB7" w14:textId="77777777" w:rsidR="00D655B7" w:rsidRPr="006B0E19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>Find</w:t>
                            </w:r>
                            <w:r w:rsidR="00DB6FE3"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 xml:space="preserve"> Egypt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 on a map and identify the continent Egypt is part of, as well as the seas which are next to it. </w:t>
                            </w:r>
                          </w:p>
                          <w:p w14:paraId="3D8EE7E9" w14:textId="77777777" w:rsidR="006F1D17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Discover the </w:t>
                            </w:r>
                            <w:r w:rsidR="00DB6FE3"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geographical features of Egypt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 including its climate and population. </w:t>
                            </w:r>
                          </w:p>
                          <w:p w14:paraId="0FC70BFC" w14:textId="44243EED" w:rsidR="00D655B7" w:rsidRPr="006B0E19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Investigate what Egypt would be like as a holiday destination.  </w:t>
                            </w:r>
                          </w:p>
                          <w:p w14:paraId="28D49177" w14:textId="654B9F8B" w:rsidR="00DB6FE3" w:rsidRPr="006B0E19" w:rsidRDefault="00D655B7" w:rsidP="00D655B7">
                            <w:pPr>
                              <w:overflowPunct/>
                              <w:rPr>
                                <w:rFonts w:asciiTheme="minorHAnsi" w:hAnsiTheme="minorHAnsi"/>
                                <w:color w:val="auto"/>
                                <w:kern w:val="0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</w:rPr>
                              <w:t xml:space="preserve">- 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Investigate </w:t>
                            </w:r>
                            <w:r w:rsidR="00DB6FE3" w:rsidRPr="006F1D17"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  <w:t>geographical features of the River Nile</w:t>
                            </w:r>
                            <w:r w:rsidR="00DB6FE3" w:rsidRPr="006B0E19">
                              <w:rPr>
                                <w:rFonts w:asciiTheme="minorHAnsi" w:hAnsiTheme="minorHAnsi"/>
                              </w:rPr>
                              <w:t xml:space="preserve"> including statistics and uses of the river</w:t>
                            </w:r>
                            <w:r w:rsidR="006C40E1" w:rsidRPr="006B0E19">
                              <w:rPr>
                                <w:rFonts w:asciiTheme="minorHAnsi" w:hAnsiTheme="minorHAnsi"/>
                              </w:rPr>
                              <w:t>.</w:t>
                            </w:r>
                          </w:p>
                          <w:p w14:paraId="33FB8EF8" w14:textId="77777777" w:rsidR="006C78FA" w:rsidRPr="00DB6FE3" w:rsidRDefault="006C78FA" w:rsidP="00DB6FE3">
                            <w:pPr>
                              <w:rPr>
                                <w:b/>
                                <w:color w:val="auto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9" o:spid="_x0000_s1032" style="position:absolute;margin-left:219.75pt;margin-top:1.5pt;width:218.25pt;height:159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" filled="f" fillcolor="#fc6" strokeweight="1pt">
                <v:stroke joinstyle="miter"/>
                <v:textbox>
                  <w:txbxContent>
                    <w:p w14:paraId="1D9D716E" w14:textId="2410C720" w:rsidR="006C78FA" w:rsidRPr="006B0E19" w:rsidRDefault="006C78FA" w:rsidP="00A72A1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Geography</w:t>
                      </w:r>
                    </w:p>
                    <w:p w14:paraId="3C155A7C" w14:textId="38172D9C" w:rsidR="006C78FA" w:rsidRPr="006B0E19" w:rsidRDefault="001D3529" w:rsidP="006C78FA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During this </w:t>
                      </w:r>
                      <w:r w:rsidR="00DB6FE3" w:rsidRPr="006B0E19">
                        <w:rPr>
                          <w:rFonts w:asciiTheme="minorHAnsi" w:hAnsiTheme="minorHAnsi"/>
                          <w:lang w:val="en-US"/>
                        </w:rPr>
                        <w:t>topic, we will:</w:t>
                      </w:r>
                    </w:p>
                    <w:p w14:paraId="39B88FB7" w14:textId="77777777" w:rsidR="00D655B7" w:rsidRPr="006B0E19" w:rsidRDefault="00D655B7" w:rsidP="00D655B7">
                      <w:pPr>
                        <w:overflowPunct/>
                        <w:rPr>
                          <w:rFonts w:asciiTheme="minorHAnsi" w:hAnsiTheme="minorHAnsi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>Find</w:t>
                      </w:r>
                      <w:r w:rsidR="00DB6FE3" w:rsidRPr="006F1D17">
                        <w:rPr>
                          <w:rFonts w:asciiTheme="minorHAnsi" w:hAnsiTheme="minorHAnsi"/>
                          <w:b/>
                          <w:bCs/>
                        </w:rPr>
                        <w:t xml:space="preserve"> Egypt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 on a map and identify the continent Egypt is part of, as well as the seas which are next to it. </w:t>
                      </w:r>
                    </w:p>
                    <w:p w14:paraId="3D8EE7E9" w14:textId="77777777" w:rsidR="006F1D17" w:rsidRDefault="00D655B7" w:rsidP="00D655B7">
                      <w:pPr>
                        <w:overflowPunct/>
                        <w:rPr>
                          <w:rFonts w:asciiTheme="minorHAnsi" w:hAnsiTheme="minorHAnsi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Discover the </w:t>
                      </w:r>
                      <w:r w:rsidR="00DB6FE3" w:rsidRPr="006F1D17">
                        <w:rPr>
                          <w:rFonts w:asciiTheme="minorHAnsi" w:hAnsiTheme="minorHAnsi"/>
                          <w:b/>
                          <w:bCs/>
                        </w:rPr>
                        <w:t>geographical features of Egypt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 including its climate and population. </w:t>
                      </w:r>
                    </w:p>
                    <w:p w14:paraId="0FC70BFC" w14:textId="44243EED" w:rsidR="00D655B7" w:rsidRPr="006B0E19" w:rsidRDefault="00D655B7" w:rsidP="00D655B7">
                      <w:pPr>
                        <w:overflowPunct/>
                        <w:rPr>
                          <w:rFonts w:asciiTheme="minorHAnsi" w:hAnsiTheme="minorHAnsi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Investigate what Egypt would be like as a holiday destination.  </w:t>
                      </w:r>
                    </w:p>
                    <w:p w14:paraId="28D49177" w14:textId="654B9F8B" w:rsidR="00DB6FE3" w:rsidRPr="006B0E19" w:rsidRDefault="00D655B7" w:rsidP="00D655B7">
                      <w:pPr>
                        <w:overflowPunct/>
                        <w:rPr>
                          <w:rFonts w:asciiTheme="minorHAnsi" w:hAnsiTheme="minorHAnsi"/>
                          <w:color w:val="auto"/>
                          <w:kern w:val="0"/>
                        </w:rPr>
                      </w:pPr>
                      <w:r w:rsidRPr="006B0E19">
                        <w:rPr>
                          <w:rFonts w:asciiTheme="minorHAnsi" w:hAnsiTheme="minorHAnsi"/>
                        </w:rPr>
                        <w:t xml:space="preserve">- 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Investigate </w:t>
                      </w:r>
                      <w:r w:rsidR="00DB6FE3" w:rsidRPr="006F1D17">
                        <w:rPr>
                          <w:rFonts w:asciiTheme="minorHAnsi" w:hAnsiTheme="minorHAnsi"/>
                          <w:b/>
                          <w:bCs/>
                        </w:rPr>
                        <w:t>geographical features of the River Nile</w:t>
                      </w:r>
                      <w:r w:rsidR="00DB6FE3" w:rsidRPr="006B0E19">
                        <w:rPr>
                          <w:rFonts w:asciiTheme="minorHAnsi" w:hAnsiTheme="minorHAnsi"/>
                        </w:rPr>
                        <w:t xml:space="preserve"> including statistics and uses of the river</w:t>
                      </w:r>
                      <w:r w:rsidR="006C40E1" w:rsidRPr="006B0E19">
                        <w:rPr>
                          <w:rFonts w:asciiTheme="minorHAnsi" w:hAnsiTheme="minorHAnsi"/>
                        </w:rPr>
                        <w:t>.</w:t>
                      </w:r>
                    </w:p>
                    <w:p w14:paraId="33FB8EF8" w14:textId="77777777" w:rsidR="006C78FA" w:rsidRPr="00DB6FE3" w:rsidRDefault="006C78FA" w:rsidP="00DB6FE3">
                      <w:pPr>
                        <w:rPr>
                          <w:b/>
                          <w:color w:val="auto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C86A49" w14:textId="3D49417B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2B711105" w14:textId="7646ECC0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383F8B48" w14:textId="77777777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3C61CF1D" w14:textId="4A5B536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0B3CFE62" w14:textId="6090861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5EE50F8B" w14:textId="47B239CD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69120D8" w14:textId="3259ABC7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1C4E6D0C" w14:textId="351FB7F4" w:rsidR="005705C6" w:rsidRDefault="00706062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97A59D" wp14:editId="4EC3B3D3">
                <wp:simplePos x="0" y="0"/>
                <wp:positionH relativeFrom="page">
                  <wp:posOffset>6391275</wp:posOffset>
                </wp:positionH>
                <wp:positionV relativeFrom="paragraph">
                  <wp:posOffset>8256</wp:posOffset>
                </wp:positionV>
                <wp:extent cx="3479800" cy="1503680"/>
                <wp:effectExtent l="0" t="0" r="25400" b="20320"/>
                <wp:wrapNone/>
                <wp:docPr id="116187187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0" cy="150368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60814D" w14:textId="28EF56CF" w:rsidR="00F0044E" w:rsidRPr="005051DB" w:rsidRDefault="00F0044E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051DB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PE</w:t>
                            </w:r>
                          </w:p>
                          <w:p w14:paraId="084D5C50" w14:textId="52A23A52" w:rsidR="00F0044E" w:rsidRDefault="00732262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This term Year 3 and 4 will be going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swimming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on a </w:t>
                            </w:r>
                            <w:r w:rsidR="007A7B08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Tuesday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afternoon</w:t>
                            </w:r>
                            <w:r w:rsidR="0013169C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. </w:t>
                            </w:r>
                            <w:r w:rsidR="00A7625D">
                              <w:rPr>
                                <w:rFonts w:asciiTheme="minorHAnsi" w:hAnsiTheme="minorHAnsi"/>
                                <w:lang w:val="en-US"/>
                              </w:rPr>
                              <w:t>This will commence 15</w:t>
                            </w:r>
                            <w:r w:rsidR="00A7625D" w:rsidRPr="00A7625D">
                              <w:rPr>
                                <w:rFonts w:asciiTheme="minorHAnsi" w:hAnsiTheme="minorHAnsi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A7625D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September.</w:t>
                            </w:r>
                          </w:p>
                          <w:p w14:paraId="02A1BAA0" w14:textId="77777777" w:rsidR="00732262" w:rsidRDefault="00732262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</w:p>
                          <w:p w14:paraId="2421A343" w14:textId="5D2FF5BE" w:rsidR="00732262" w:rsidRPr="00732262" w:rsidRDefault="00732262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We will be doing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Games 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PE </w:t>
                            </w:r>
                            <w:r w:rsidR="001C0D81">
                              <w:rPr>
                                <w:rFonts w:asciiTheme="minorHAnsi" w:hAnsiTheme="minorHAnsi"/>
                                <w:lang w:val="en-US"/>
                              </w:rPr>
                              <w:t>with PAS on a Friday afternoon</w:t>
                            </w:r>
                            <w:r w:rsidR="00524B88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. When swimming finishes in December </w:t>
                            </w:r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>Sycamore class will</w:t>
                            </w:r>
                            <w:r w:rsidR="008312DE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</w:t>
                            </w:r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do PE on a Tuesday afternoon with </w:t>
                            </w:r>
                            <w:proofErr w:type="spellStart"/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>Mr</w:t>
                            </w:r>
                            <w:proofErr w:type="spellEnd"/>
                            <w:r w:rsidR="00D26005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Swann</w:t>
                            </w:r>
                            <w:r w:rsidR="0098090B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where he will teach coordination, team and ball skills</w:t>
                            </w:r>
                            <w:r w:rsidR="005A015B">
                              <w:rPr>
                                <w:rFonts w:asciiTheme="minorHAnsi" w:hAnsiTheme="minorHAnsi"/>
                                <w:lang w:val="en-US"/>
                              </w:rPr>
                              <w:t>. This will continue until the end of the academic year.</w:t>
                            </w:r>
                          </w:p>
                          <w:p w14:paraId="1ADB2DC6" w14:textId="77777777" w:rsidR="00F0044E" w:rsidRPr="006B0E19" w:rsidRDefault="00F0044E" w:rsidP="00F0044E">
                            <w:pP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577CE0F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4" o:spid="_x0000_s1033" style="position:absolute;margin-left:503.25pt;margin-top:.65pt;width:274pt;height:118.4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" filled="f" fillcolor="#fc6" strokeweight="1pt">
                <v:stroke joinstyle="miter"/>
                <v:textbox>
                  <w:txbxContent>
                    <w:p w14:paraId="6360814D" w14:textId="28EF56CF" w:rsidR="00F0044E" w:rsidRPr="005051DB" w:rsidRDefault="00F0044E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5051DB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PE</w:t>
                      </w:r>
                    </w:p>
                    <w:p w14:paraId="084D5C50" w14:textId="52A23A52" w:rsidR="00F0044E" w:rsidRDefault="00732262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This term Year 3 and 4 will be going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swimming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on a </w:t>
                      </w:r>
                      <w:r w:rsidR="007A7B08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Tuesday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 afternoon</w:t>
                      </w:r>
                      <w:r w:rsidR="0013169C">
                        <w:rPr>
                          <w:rFonts w:asciiTheme="minorHAnsi" w:hAnsiTheme="minorHAnsi"/>
                          <w:lang w:val="en-US"/>
                        </w:rPr>
                        <w:t xml:space="preserve">. </w:t>
                      </w:r>
                      <w:r w:rsidR="00A7625D">
                        <w:rPr>
                          <w:rFonts w:asciiTheme="minorHAnsi" w:hAnsiTheme="minorHAnsi"/>
                          <w:lang w:val="en-US"/>
                        </w:rPr>
                        <w:t>This will commence 15</w:t>
                      </w:r>
                      <w:r w:rsidR="00A7625D" w:rsidRPr="00A7625D">
                        <w:rPr>
                          <w:rFonts w:asciiTheme="minorHAnsi" w:hAnsiTheme="minorHAnsi"/>
                          <w:vertAlign w:val="superscript"/>
                          <w:lang w:val="en-US"/>
                        </w:rPr>
                        <w:t>th</w:t>
                      </w:r>
                      <w:r w:rsidR="00A7625D">
                        <w:rPr>
                          <w:rFonts w:asciiTheme="minorHAnsi" w:hAnsiTheme="minorHAnsi"/>
                          <w:lang w:val="en-US"/>
                        </w:rPr>
                        <w:t xml:space="preserve"> September.</w:t>
                      </w:r>
                    </w:p>
                    <w:p w14:paraId="02A1BAA0" w14:textId="77777777" w:rsidR="00732262" w:rsidRDefault="00732262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</w:p>
                    <w:p w14:paraId="2421A343" w14:textId="5D2FF5BE" w:rsidR="00732262" w:rsidRPr="00732262" w:rsidRDefault="00732262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We will be doing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Games 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in PE </w:t>
                      </w:r>
                      <w:r w:rsidR="001C0D81">
                        <w:rPr>
                          <w:rFonts w:asciiTheme="minorHAnsi" w:hAnsiTheme="minorHAnsi"/>
                          <w:lang w:val="en-US"/>
                        </w:rPr>
                        <w:t>with PAS on a Friday afternoon</w:t>
                      </w:r>
                      <w:r w:rsidR="00524B88">
                        <w:rPr>
                          <w:rFonts w:asciiTheme="minorHAnsi" w:hAnsiTheme="minorHAnsi"/>
                          <w:lang w:val="en-US"/>
                        </w:rPr>
                        <w:t xml:space="preserve">. When swimming finishes in December </w:t>
                      </w:r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>Sycamore class will</w:t>
                      </w:r>
                      <w:r w:rsidR="008312DE">
                        <w:rPr>
                          <w:rFonts w:asciiTheme="minorHAnsi" w:hAnsiTheme="minorHAnsi"/>
                          <w:lang w:val="en-US"/>
                        </w:rPr>
                        <w:t xml:space="preserve"> </w:t>
                      </w:r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 xml:space="preserve">do PE on a Tuesday afternoon with </w:t>
                      </w:r>
                      <w:proofErr w:type="spellStart"/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>Mr</w:t>
                      </w:r>
                      <w:proofErr w:type="spellEnd"/>
                      <w:r w:rsidR="00D26005">
                        <w:rPr>
                          <w:rFonts w:asciiTheme="minorHAnsi" w:hAnsiTheme="minorHAnsi"/>
                          <w:lang w:val="en-US"/>
                        </w:rPr>
                        <w:t xml:space="preserve"> Swann</w:t>
                      </w:r>
                      <w:r w:rsidR="0098090B">
                        <w:rPr>
                          <w:rFonts w:asciiTheme="minorHAnsi" w:hAnsiTheme="minorHAnsi"/>
                          <w:lang w:val="en-US"/>
                        </w:rPr>
                        <w:t xml:space="preserve"> where he will teach coordination, team and ball skills</w:t>
                      </w:r>
                      <w:r w:rsidR="005A015B">
                        <w:rPr>
                          <w:rFonts w:asciiTheme="minorHAnsi" w:hAnsiTheme="minorHAnsi"/>
                          <w:lang w:val="en-US"/>
                        </w:rPr>
                        <w:t>. This will continue until the end of the academic year.</w:t>
                      </w:r>
                    </w:p>
                    <w:p w14:paraId="1ADB2DC6" w14:textId="77777777" w:rsidR="00F0044E" w:rsidRPr="006B0E19" w:rsidRDefault="00F0044E" w:rsidP="00F0044E">
                      <w:pP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</w:pPr>
                    </w:p>
                    <w:p w14:paraId="6577CE0F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C4E7947" w14:textId="524526F2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74B9D4F" w14:textId="58D2B9F2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0FCB1A6D" w14:textId="27344B7D" w:rsidR="005705C6" w:rsidRDefault="00F3344A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97A59D" wp14:editId="15272D43">
                <wp:simplePos x="0" y="0"/>
                <wp:positionH relativeFrom="margin">
                  <wp:posOffset>2809875</wp:posOffset>
                </wp:positionH>
                <wp:positionV relativeFrom="paragraph">
                  <wp:posOffset>60960</wp:posOffset>
                </wp:positionV>
                <wp:extent cx="2647950" cy="1046480"/>
                <wp:effectExtent l="0" t="0" r="19050" b="20320"/>
                <wp:wrapNone/>
                <wp:docPr id="183202888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04648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483887" w14:textId="6D94B4A0" w:rsidR="002B5936" w:rsidRDefault="008312DE" w:rsidP="008312D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 xml:space="preserve">Forest School </w:t>
                            </w:r>
                          </w:p>
                          <w:p w14:paraId="13EA8706" w14:textId="43C82B9D" w:rsidR="008312DE" w:rsidRPr="008312DE" w:rsidRDefault="008312DE" w:rsidP="008312DE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312DE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>The children</w:t>
                            </w:r>
                            <w:r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will </w:t>
                            </w:r>
                            <w:r w:rsidR="006F565C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>take part in forest school</w:t>
                            </w:r>
                            <w:r w:rsidR="00733CA3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run by </w:t>
                            </w:r>
                            <w:proofErr w:type="spellStart"/>
                            <w:r w:rsidR="00733CA3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>Mr</w:t>
                            </w:r>
                            <w:proofErr w:type="spellEnd"/>
                            <w:r w:rsidR="00733CA3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Rootes</w:t>
                            </w:r>
                            <w:r w:rsidR="006F565C">
                              <w:rPr>
                                <w:rFonts w:asciiTheme="minorHAnsi" w:hAnsiTheme="minorHAnsi"/>
                                <w:bCs/>
                                <w:lang w:val="en-US"/>
                              </w:rPr>
                              <w:t xml:space="preserve"> on a Wednesday afternoon. Please ensure they are wearing appropriate clothes and shoes for the temperate weather.</w:t>
                            </w:r>
                          </w:p>
                          <w:p w14:paraId="6FAD7978" w14:textId="77777777" w:rsidR="002B5936" w:rsidRPr="00505BB8" w:rsidRDefault="002B5936" w:rsidP="002B593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7" o:spid="_x0000_s1034" style="position:absolute;margin-left:221.25pt;margin-top:4.8pt;width:208.5pt;height:82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" filled="f" fillcolor="#fc6" strokeweight="1pt">
                <v:stroke joinstyle="miter"/>
                <v:textbox>
                  <w:txbxContent>
                    <w:p w14:paraId="6A483887" w14:textId="6D94B4A0" w:rsidR="002B5936" w:rsidRDefault="008312DE" w:rsidP="008312D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 xml:space="preserve">Forest School </w:t>
                      </w:r>
                    </w:p>
                    <w:p w14:paraId="13EA8706" w14:textId="43C82B9D" w:rsidR="008312DE" w:rsidRPr="008312DE" w:rsidRDefault="008312DE" w:rsidP="008312DE">
                      <w:pPr>
                        <w:jc w:val="center"/>
                        <w:rPr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8312DE">
                        <w:rPr>
                          <w:rFonts w:asciiTheme="minorHAnsi" w:hAnsiTheme="minorHAnsi"/>
                          <w:bCs/>
                          <w:lang w:val="en-US"/>
                        </w:rPr>
                        <w:t>The children</w:t>
                      </w:r>
                      <w:r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will </w:t>
                      </w:r>
                      <w:r w:rsidR="006F565C">
                        <w:rPr>
                          <w:rFonts w:asciiTheme="minorHAnsi" w:hAnsiTheme="minorHAnsi"/>
                          <w:bCs/>
                          <w:lang w:val="en-US"/>
                        </w:rPr>
                        <w:t>take part in forest school</w:t>
                      </w:r>
                      <w:r w:rsidR="00733CA3"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run by </w:t>
                      </w:r>
                      <w:proofErr w:type="spellStart"/>
                      <w:r w:rsidR="00733CA3">
                        <w:rPr>
                          <w:rFonts w:asciiTheme="minorHAnsi" w:hAnsiTheme="minorHAnsi"/>
                          <w:bCs/>
                          <w:lang w:val="en-US"/>
                        </w:rPr>
                        <w:t>Mr</w:t>
                      </w:r>
                      <w:proofErr w:type="spellEnd"/>
                      <w:r w:rsidR="00733CA3"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Rootes</w:t>
                      </w:r>
                      <w:r w:rsidR="006F565C">
                        <w:rPr>
                          <w:rFonts w:asciiTheme="minorHAnsi" w:hAnsiTheme="minorHAnsi"/>
                          <w:bCs/>
                          <w:lang w:val="en-US"/>
                        </w:rPr>
                        <w:t xml:space="preserve"> on a Wednesday afternoon. Please ensure they are wearing appropriate clothes and shoes for the temperate weather.</w:t>
                      </w:r>
                    </w:p>
                    <w:p w14:paraId="6FAD7978" w14:textId="77777777" w:rsidR="002B5936" w:rsidRPr="00505BB8" w:rsidRDefault="002B5936" w:rsidP="002B593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30894AA" w14:textId="591D7CAC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451862AE" w14:textId="33945D06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1C6A2036" w14:textId="5A5B61C9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106E4C7F" w14:textId="035C14DB" w:rsidR="005705C6" w:rsidRDefault="005705C6">
      <w:pPr>
        <w:overflowPunct/>
        <w:rPr>
          <w:color w:val="auto"/>
          <w:kern w:val="0"/>
          <w:sz w:val="24"/>
          <w:szCs w:val="24"/>
        </w:rPr>
      </w:pPr>
    </w:p>
    <w:p w14:paraId="37648E34" w14:textId="1A10AE13" w:rsidR="005705C6" w:rsidRDefault="00706062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97A59D" wp14:editId="31BAD2F0">
                <wp:simplePos x="0" y="0"/>
                <wp:positionH relativeFrom="margin">
                  <wp:align>center</wp:align>
                </wp:positionH>
                <wp:positionV relativeFrom="paragraph">
                  <wp:posOffset>175260</wp:posOffset>
                </wp:positionV>
                <wp:extent cx="2604558" cy="1219200"/>
                <wp:effectExtent l="0" t="0" r="24765" b="19050"/>
                <wp:wrapNone/>
                <wp:docPr id="10082640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558" cy="121920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A38C8B" w14:textId="0F988947" w:rsidR="00F0044E" w:rsidRPr="005051DB" w:rsidRDefault="00F0044E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051DB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395397D3" w14:textId="40A3E976" w:rsidR="00F0044E" w:rsidRPr="006B0E19" w:rsidRDefault="006B0E19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This term </w:t>
                            </w:r>
                            <w:r w:rsidR="008D1CCA">
                              <w:rPr>
                                <w:rFonts w:asciiTheme="minorHAnsi" w:hAnsiTheme="minorHAnsi"/>
                                <w:lang w:val="en-US"/>
                              </w:rPr>
                              <w:t>the children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w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ill be learning h</w:t>
                            </w:r>
                            <w:r w:rsidR="00732262">
                              <w:rPr>
                                <w:rFonts w:asciiTheme="minorHAnsi" w:hAnsiTheme="minorHAnsi"/>
                                <w:lang w:val="en-US"/>
                              </w:rPr>
                              <w:t>o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w to play</w:t>
                            </w:r>
                            <w:r w:rsidR="00181298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the uk</w:t>
                            </w:r>
                            <w:r w:rsidR="00016650">
                              <w:rPr>
                                <w:rFonts w:asciiTheme="minorHAnsi" w:hAnsiTheme="minorHAnsi"/>
                                <w:lang w:val="en-US"/>
                              </w:rPr>
                              <w:t>u</w:t>
                            </w:r>
                            <w:r w:rsidR="00181298">
                              <w:rPr>
                                <w:rFonts w:asciiTheme="minorHAnsi" w:hAnsiTheme="minorHAnsi"/>
                                <w:lang w:val="en-US"/>
                              </w:rPr>
                              <w:t>lele on a Monday afternoon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through the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Wider Opportunities scheme</w:t>
                            </w:r>
                            <w:r>
                              <w:rPr>
                                <w:rFonts w:asciiTheme="minorHAnsi" w:hAnsiTheme="minorHAnsi"/>
                                <w:lang w:val="en-US"/>
                              </w:rPr>
                              <w:t>. Look out for more information and an Instrument agreement form which will be sent home later in the term.</w:t>
                            </w:r>
                          </w:p>
                          <w:p w14:paraId="56F43FA2" w14:textId="77777777" w:rsidR="00F0044E" w:rsidRPr="00505BB8" w:rsidRDefault="00F0044E" w:rsidP="00F004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33A1CB7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5" o:spid="_x0000_s1035" style="position:absolute;margin-left:0;margin-top:13.8pt;width:205.1pt;height:96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" filled="f" fillcolor="#fc6" strokeweight="1pt">
                <v:stroke joinstyle="miter"/>
                <v:textbox>
                  <w:txbxContent>
                    <w:p w14:paraId="4CA38C8B" w14:textId="0F988947" w:rsidR="00F0044E" w:rsidRPr="005051DB" w:rsidRDefault="00F0044E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5051DB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Music</w:t>
                      </w:r>
                    </w:p>
                    <w:p w14:paraId="395397D3" w14:textId="40A3E976" w:rsidR="00F0044E" w:rsidRPr="006B0E19" w:rsidRDefault="006B0E19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This term </w:t>
                      </w:r>
                      <w:r w:rsidR="008D1CCA">
                        <w:rPr>
                          <w:rFonts w:asciiTheme="minorHAnsi" w:hAnsiTheme="minorHAnsi"/>
                          <w:lang w:val="en-US"/>
                        </w:rPr>
                        <w:t>the children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 w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ill be learning h</w:t>
                      </w:r>
                      <w:r w:rsidR="00732262">
                        <w:rPr>
                          <w:rFonts w:asciiTheme="minorHAnsi" w:hAnsiTheme="minorHAnsi"/>
                          <w:lang w:val="en-US"/>
                        </w:rPr>
                        <w:t>o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w to play</w:t>
                      </w:r>
                      <w:r w:rsidR="00181298">
                        <w:rPr>
                          <w:rFonts w:asciiTheme="minorHAnsi" w:hAnsiTheme="minorHAnsi"/>
                          <w:lang w:val="en-US"/>
                        </w:rPr>
                        <w:t xml:space="preserve"> the uk</w:t>
                      </w:r>
                      <w:r w:rsidR="00016650">
                        <w:rPr>
                          <w:rFonts w:asciiTheme="minorHAnsi" w:hAnsiTheme="minorHAnsi"/>
                          <w:lang w:val="en-US"/>
                        </w:rPr>
                        <w:t>u</w:t>
                      </w:r>
                      <w:r w:rsidR="00181298">
                        <w:rPr>
                          <w:rFonts w:asciiTheme="minorHAnsi" w:hAnsiTheme="minorHAnsi"/>
                          <w:lang w:val="en-US"/>
                        </w:rPr>
                        <w:t>lele on a Monday afternoon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 xml:space="preserve"> through the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Wider Opportunities scheme</w:t>
                      </w:r>
                      <w:r>
                        <w:rPr>
                          <w:rFonts w:asciiTheme="minorHAnsi" w:hAnsiTheme="minorHAnsi"/>
                          <w:lang w:val="en-US"/>
                        </w:rPr>
                        <w:t>. Look out for more information and an Instrument agreement form which will be sent home later in the term.</w:t>
                      </w:r>
                    </w:p>
                    <w:p w14:paraId="56F43FA2" w14:textId="77777777" w:rsidR="00F0044E" w:rsidRPr="00505BB8" w:rsidRDefault="00F0044E" w:rsidP="00F004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733A1CB7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DD87478" w14:textId="5B44A7C0" w:rsidR="005705C6" w:rsidRDefault="008E4CA0">
      <w:pPr>
        <w:overflowPunct/>
        <w:rPr>
          <w:color w:val="auto"/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97A59D" wp14:editId="23206696">
                <wp:simplePos x="0" y="0"/>
                <wp:positionH relativeFrom="page">
                  <wp:posOffset>209550</wp:posOffset>
                </wp:positionH>
                <wp:positionV relativeFrom="paragraph">
                  <wp:posOffset>326390</wp:posOffset>
                </wp:positionV>
                <wp:extent cx="3468370" cy="767080"/>
                <wp:effectExtent l="0" t="0" r="17780" b="13970"/>
                <wp:wrapNone/>
                <wp:docPr id="2622408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8370" cy="767080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F58FD5" w14:textId="10AA2565" w:rsidR="00505BB8" w:rsidRPr="006E3761" w:rsidRDefault="00505BB8" w:rsidP="00505BB8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E3761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French</w:t>
                            </w:r>
                          </w:p>
                          <w:p w14:paraId="2A883B3B" w14:textId="3C191B9A" w:rsidR="00505BB8" w:rsidRPr="006B0E19" w:rsidRDefault="007F26CC" w:rsidP="00505BB8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 xml:space="preserve">Les </w:t>
                            </w:r>
                            <w:proofErr w:type="spellStart"/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Animaux</w:t>
                            </w:r>
                            <w:proofErr w:type="spellEnd"/>
                            <w:r w:rsidR="00C9363E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 (t</w:t>
                            </w: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aken from the Language angels Scheme of Work</w:t>
                            </w:r>
                            <w:r w:rsidR="00C9363E"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>). In this unit children will recognise, recall, and spell up to 10 animals in French with their correct de</w:t>
                            </w:r>
                            <w:r w:rsidR="00BF4583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terminers. </w:t>
                            </w:r>
                          </w:p>
                          <w:p w14:paraId="475507FF" w14:textId="77777777" w:rsidR="00505BB8" w:rsidRPr="00505BB8" w:rsidRDefault="00505BB8" w:rsidP="00505BB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Rounded Rectangle 5" o:spid="_x0000_s1036" style="position:absolute;margin-left:16.5pt;margin-top:25.7pt;width:273.1pt;height:60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" filled="f" fillcolor="#fc6" strokeweight="1pt">
                <v:stroke joinstyle="miter"/>
                <v:textbox>
                  <w:txbxContent>
                    <w:p w14:paraId="19F58FD5" w14:textId="10AA2565" w:rsidR="00505BB8" w:rsidRPr="006E3761" w:rsidRDefault="00505BB8" w:rsidP="00505BB8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E3761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French</w:t>
                      </w:r>
                    </w:p>
                    <w:p w14:paraId="2A883B3B" w14:textId="3C191B9A" w:rsidR="00505BB8" w:rsidRPr="006B0E19" w:rsidRDefault="007F26CC" w:rsidP="00505BB8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 xml:space="preserve">Les </w:t>
                      </w:r>
                      <w:proofErr w:type="spellStart"/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Animaux</w:t>
                      </w:r>
                      <w:proofErr w:type="spellEnd"/>
                      <w:r w:rsidR="00C9363E" w:rsidRPr="006B0E19">
                        <w:rPr>
                          <w:rFonts w:asciiTheme="minorHAnsi" w:hAnsiTheme="minorHAnsi"/>
                          <w:lang w:val="en-US"/>
                        </w:rPr>
                        <w:t xml:space="preserve"> (t</w:t>
                      </w: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>aken from the Language angels Scheme of Work</w:t>
                      </w:r>
                      <w:r w:rsidR="00C9363E" w:rsidRPr="006B0E19">
                        <w:rPr>
                          <w:rFonts w:asciiTheme="minorHAnsi" w:hAnsiTheme="minorHAnsi"/>
                          <w:lang w:val="en-US"/>
                        </w:rPr>
                        <w:t>). In this unit children will recognise, recall, and spell up to 10 animals in French with their correct de</w:t>
                      </w:r>
                      <w:r w:rsidR="00BF4583">
                        <w:rPr>
                          <w:rFonts w:asciiTheme="minorHAnsi" w:hAnsiTheme="minorHAnsi"/>
                          <w:lang w:val="en-US"/>
                        </w:rPr>
                        <w:t xml:space="preserve">terminers. </w:t>
                      </w:r>
                    </w:p>
                    <w:p w14:paraId="475507FF" w14:textId="77777777" w:rsidR="00505BB8" w:rsidRPr="00505BB8" w:rsidRDefault="00505BB8" w:rsidP="00505BB8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0606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97A59D" wp14:editId="75D2E412">
                <wp:simplePos x="0" y="0"/>
                <wp:positionH relativeFrom="page">
                  <wp:posOffset>6409267</wp:posOffset>
                </wp:positionH>
                <wp:positionV relativeFrom="paragraph">
                  <wp:posOffset>81916</wp:posOffset>
                </wp:positionV>
                <wp:extent cx="3460750" cy="947632"/>
                <wp:effectExtent l="0" t="0" r="25400" b="24130"/>
                <wp:wrapNone/>
                <wp:docPr id="188575203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0750" cy="947632"/>
                        </a:xfrm>
                        <a:prstGeom prst="roundRect">
                          <a:avLst>
                            <a:gd name="adj" fmla="val 2417"/>
                          </a:avLst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66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B8EA0E" w14:textId="081D3E7B" w:rsidR="00F0044E" w:rsidRPr="006B0E19" w:rsidRDefault="00F0044E" w:rsidP="00F0044E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b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1EF7DC93" w14:textId="03AD2020" w:rsidR="00F0044E" w:rsidRPr="006B0E19" w:rsidRDefault="006B0E19" w:rsidP="00F0044E">
                            <w:pPr>
                              <w:rPr>
                                <w:rFonts w:asciiTheme="minorHAnsi" w:hAnsiTheme="minorHAnsi"/>
                                <w:lang w:val="en-US"/>
                              </w:rPr>
                            </w:pPr>
                            <w:r w:rsidRPr="006B0E19">
                              <w:rPr>
                                <w:rFonts w:asciiTheme="minorHAnsi" w:hAnsiTheme="minorHAnsi"/>
                                <w:lang w:val="en-US"/>
                              </w:rPr>
                              <w:t xml:space="preserve">In Computing we will be focusing on learning the basics of </w:t>
                            </w:r>
                            <w:r w:rsidRPr="006F1D17">
                              <w:rPr>
                                <w:rFonts w:asciiTheme="minorHAnsi" w:hAnsiTheme="minorHAnsi"/>
                                <w:b/>
                                <w:bCs/>
                                <w:lang w:val="en-US"/>
                              </w:rPr>
                              <w:t>Word Processing</w:t>
                            </w:r>
                            <w:r w:rsidR="00706062">
                              <w:rPr>
                                <w:rFonts w:asciiTheme="minorHAnsi" w:hAnsiTheme="minorHAnsi"/>
                                <w:lang w:val="en-US"/>
                              </w:rPr>
                              <w:t>. This will include formatting images, creating and changing effective layouts, using spell checks and inserting tables and hyperlinks.</w:t>
                            </w:r>
                          </w:p>
                          <w:p w14:paraId="25D5C3CD" w14:textId="77777777" w:rsidR="00F0044E" w:rsidRPr="00505BB8" w:rsidRDefault="00F0044E" w:rsidP="00F0044E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4C5657E" w14:textId="77777777" w:rsidR="00F0044E" w:rsidRPr="00505BB8" w:rsidRDefault="00F0044E" w:rsidP="00F0044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97A59D" id="AutoShape 16" o:spid="_x0000_s1037" style="position:absolute;margin-left:504.65pt;margin-top:6.45pt;width:272.5pt;height:74.6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5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" filled="f" fillcolor="#fc6" strokeweight="1pt">
                <v:stroke joinstyle="miter"/>
                <v:textbox>
                  <w:txbxContent>
                    <w:p w14:paraId="26B8EA0E" w14:textId="081D3E7B" w:rsidR="00F0044E" w:rsidRPr="006B0E19" w:rsidRDefault="00F0044E" w:rsidP="00F0044E">
                      <w:pPr>
                        <w:jc w:val="center"/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b/>
                          <w:u w:val="single"/>
                          <w:lang w:val="en-US"/>
                        </w:rPr>
                        <w:t>Computing</w:t>
                      </w:r>
                    </w:p>
                    <w:p w14:paraId="1EF7DC93" w14:textId="03AD2020" w:rsidR="00F0044E" w:rsidRPr="006B0E19" w:rsidRDefault="006B0E19" w:rsidP="00F0044E">
                      <w:pPr>
                        <w:rPr>
                          <w:rFonts w:asciiTheme="minorHAnsi" w:hAnsiTheme="minorHAnsi"/>
                          <w:lang w:val="en-US"/>
                        </w:rPr>
                      </w:pPr>
                      <w:r w:rsidRPr="006B0E19">
                        <w:rPr>
                          <w:rFonts w:asciiTheme="minorHAnsi" w:hAnsiTheme="minorHAnsi"/>
                          <w:lang w:val="en-US"/>
                        </w:rPr>
                        <w:t xml:space="preserve">In Computing we will be focusing on learning the basics of </w:t>
                      </w:r>
                      <w:r w:rsidRPr="006F1D17">
                        <w:rPr>
                          <w:rFonts w:asciiTheme="minorHAnsi" w:hAnsiTheme="minorHAnsi"/>
                          <w:b/>
                          <w:bCs/>
                          <w:lang w:val="en-US"/>
                        </w:rPr>
                        <w:t>Word Processing</w:t>
                      </w:r>
                      <w:r w:rsidR="00706062">
                        <w:rPr>
                          <w:rFonts w:asciiTheme="minorHAnsi" w:hAnsiTheme="minorHAnsi"/>
                          <w:lang w:val="en-US"/>
                        </w:rPr>
                        <w:t>. This will include formatting images, creating and changing effective layouts, using spell checks and inserting tables and hyperlinks.</w:t>
                      </w:r>
                    </w:p>
                    <w:p w14:paraId="25D5C3CD" w14:textId="77777777" w:rsidR="00F0044E" w:rsidRPr="00505BB8" w:rsidRDefault="00F0044E" w:rsidP="00F0044E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 w14:paraId="14C5657E" w14:textId="77777777" w:rsidR="00F0044E" w:rsidRPr="00505BB8" w:rsidRDefault="00F0044E" w:rsidP="00F0044E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141"/>
        <w:tblW w:w="15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6"/>
        <w:gridCol w:w="3085"/>
        <w:gridCol w:w="3086"/>
        <w:gridCol w:w="3254"/>
        <w:gridCol w:w="3129"/>
      </w:tblGrid>
      <w:tr w:rsidR="00CF637F" w:rsidRPr="00F86CD6" w14:paraId="08AEC3DE" w14:textId="77777777" w:rsidTr="00CF637F">
        <w:trPr>
          <w:trHeight w:val="11905"/>
        </w:trPr>
        <w:tc>
          <w:tcPr>
            <w:tcW w:w="3086" w:type="dxa"/>
          </w:tcPr>
          <w:p w14:paraId="6DF79658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lastRenderedPageBreak/>
              <w:t>English Objectives (S&amp;L)</w:t>
            </w:r>
          </w:p>
          <w:p w14:paraId="4E4FAF25" w14:textId="709FA613" w:rsid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272DE0">
              <w:rPr>
                <w:rFonts w:eastAsia="Times New Roman" w:cs="Aptos"/>
                <w:sz w:val="15"/>
                <w:szCs w:val="15"/>
                <w:lang w:eastAsia="en-GB"/>
              </w:rPr>
              <w:t>listen and respond appropriately to adults and their peers</w:t>
            </w:r>
          </w:p>
          <w:p w14:paraId="6AB7392E" w14:textId="0CF9C9BD" w:rsidR="00272DE0" w:rsidRDefault="00272DE0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ask relevant questions to extend their understanding and knowledge</w:t>
            </w:r>
          </w:p>
          <w:p w14:paraId="19342788" w14:textId="75045E39" w:rsidR="00272DE0" w:rsidRPr="00E9563C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E9563C">
              <w:rPr>
                <w:sz w:val="15"/>
                <w:szCs w:val="15"/>
              </w:rPr>
              <w:t>use relevant strategies to build their vocabulary</w:t>
            </w:r>
          </w:p>
          <w:p w14:paraId="71D1D062" w14:textId="2CD0F9BF" w:rsidR="00272DE0" w:rsidRDefault="00272DE0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give well-structured descriptions, explanations and narratives for different purposes, including expressing feelings</w:t>
            </w:r>
          </w:p>
          <w:p w14:paraId="3F028703" w14:textId="77777777" w:rsidR="00272DE0" w:rsidRPr="00E9563C" w:rsidRDefault="00272DE0" w:rsidP="00272DE0">
            <w:pPr>
              <w:rPr>
                <w:sz w:val="15"/>
                <w:szCs w:val="15"/>
              </w:rPr>
            </w:pPr>
            <w:r w:rsidRPr="00E9563C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- </w:t>
            </w:r>
            <w:r w:rsidRPr="00E9563C">
              <w:rPr>
                <w:sz w:val="15"/>
                <w:szCs w:val="15"/>
              </w:rPr>
              <w:t xml:space="preserve">use spoken language to develop understanding through speculating, hypothesising, imagining and exploring ideas </w:t>
            </w:r>
          </w:p>
          <w:p w14:paraId="5F0247AB" w14:textId="77777777" w:rsidR="00272DE0" w:rsidRPr="00F86CD6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E9563C">
              <w:rPr>
                <w:sz w:val="15"/>
                <w:szCs w:val="15"/>
              </w:rPr>
              <w:t>- speak audibly and fluently with an increasing command of Standard English</w:t>
            </w:r>
          </w:p>
          <w:p w14:paraId="7020246A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(Reading)</w:t>
            </w:r>
          </w:p>
          <w:p w14:paraId="53374225" w14:textId="4A02B249" w:rsidR="00272DE0" w:rsidRPr="00FE4927" w:rsidRDefault="00CF637F" w:rsidP="00272DE0">
            <w:pPr>
              <w:rPr>
                <w:sz w:val="15"/>
                <w:szCs w:val="15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 w:rsidR="00272DE0" w:rsidRPr="00FE4927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 </w:t>
            </w:r>
            <w:r w:rsidR="00272DE0" w:rsidRPr="00FE4927">
              <w:rPr>
                <w:sz w:val="15"/>
                <w:szCs w:val="15"/>
              </w:rPr>
              <w:t xml:space="preserve">apply their growing knowledge of root words, prefixes and suffixes, both to read aloud and to understand the meaning of new words they meet </w:t>
            </w:r>
          </w:p>
          <w:p w14:paraId="09F15F36" w14:textId="77777777" w:rsidR="00272DE0" w:rsidRPr="00FE4927" w:rsidRDefault="00272DE0" w:rsidP="00272DE0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>- read further exception words, noting the unusual correspondences between spelling and sound, and where these occur in the word</w:t>
            </w:r>
          </w:p>
          <w:p w14:paraId="79179C30" w14:textId="718C082D" w:rsidR="00201EE6" w:rsidRPr="00FE4927" w:rsidRDefault="00201EE6" w:rsidP="00201EE6">
            <w:pPr>
              <w:rPr>
                <w:sz w:val="15"/>
                <w:szCs w:val="15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>
              <w:rPr>
                <w:sz w:val="15"/>
                <w:szCs w:val="15"/>
              </w:rPr>
              <w:t xml:space="preserve">read </w:t>
            </w:r>
            <w:r w:rsidRPr="00FE4927">
              <w:rPr>
                <w:sz w:val="15"/>
                <w:szCs w:val="15"/>
              </w:rPr>
              <w:t xml:space="preserve">books that are structured in different ways and reading for a range of purposes </w:t>
            </w:r>
          </w:p>
          <w:p w14:paraId="19CFE292" w14:textId="77777777" w:rsidR="00201EE6" w:rsidRDefault="00201EE6" w:rsidP="00201EE6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 xml:space="preserve">- use dictionaries to check the meaning of words that they have read </w:t>
            </w:r>
          </w:p>
          <w:p w14:paraId="5F484D62" w14:textId="2602A34A" w:rsidR="00201EE6" w:rsidRDefault="00201EE6" w:rsidP="00201EE6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prepare poems to read aloud and to perform </w:t>
            </w:r>
          </w:p>
          <w:p w14:paraId="5F0891C3" w14:textId="6088D67B" w:rsidR="000C5C87" w:rsidRPr="00FE4927" w:rsidRDefault="000C5C87" w:rsidP="00201EE6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 discuss words and phrases that capture the reader’s interest and imagination</w:t>
            </w:r>
          </w:p>
          <w:p w14:paraId="1C21E986" w14:textId="48E947EE" w:rsidR="00CF637F" w:rsidRDefault="000C5C87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recognise some different forms of poetry</w:t>
            </w:r>
          </w:p>
          <w:p w14:paraId="07B4126C" w14:textId="73E03F89" w:rsidR="000C5C87" w:rsidRPr="00FE4927" w:rsidRDefault="000C5C87" w:rsidP="000C5C87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FE4927">
              <w:rPr>
                <w:sz w:val="15"/>
                <w:szCs w:val="15"/>
              </w:rPr>
              <w:t>-</w:t>
            </w:r>
            <w:r>
              <w:rPr>
                <w:sz w:val="15"/>
                <w:szCs w:val="15"/>
              </w:rPr>
              <w:t xml:space="preserve"> understand what they have read, in books they can read independently by</w:t>
            </w:r>
            <w:r w:rsidRPr="00FE4927">
              <w:rPr>
                <w:sz w:val="15"/>
                <w:szCs w:val="15"/>
              </w:rPr>
              <w:t xml:space="preserve"> check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that the text makes sense to them, discuss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their understanding and explain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the meaning of words in context</w:t>
            </w:r>
            <w:r>
              <w:rPr>
                <w:sz w:val="15"/>
                <w:szCs w:val="15"/>
              </w:rPr>
              <w:t xml:space="preserve">; and </w:t>
            </w:r>
            <w:r w:rsidRPr="00FE4927">
              <w:rPr>
                <w:sz w:val="15"/>
                <w:szCs w:val="15"/>
              </w:rPr>
              <w:t>ask</w:t>
            </w:r>
            <w:r>
              <w:rPr>
                <w:sz w:val="15"/>
                <w:szCs w:val="15"/>
              </w:rPr>
              <w:t>ing</w:t>
            </w:r>
            <w:r w:rsidRPr="00FE4927">
              <w:rPr>
                <w:sz w:val="15"/>
                <w:szCs w:val="15"/>
              </w:rPr>
              <w:t xml:space="preserve"> questions to improve their understanding of a text</w:t>
            </w:r>
          </w:p>
          <w:p w14:paraId="22337016" w14:textId="77777777" w:rsidR="000C5C87" w:rsidRPr="00F86CD6" w:rsidRDefault="000C5C87" w:rsidP="000C5C87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FE4927">
              <w:rPr>
                <w:sz w:val="15"/>
                <w:szCs w:val="15"/>
              </w:rPr>
              <w:t>- participate in discussion about both books that are read to them and those they can read for themselves, taking turns and listening to what others say</w:t>
            </w:r>
          </w:p>
          <w:p w14:paraId="0001DB56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(Spelling)</w:t>
            </w:r>
          </w:p>
          <w:p w14:paraId="7E3F473D" w14:textId="4CE77428" w:rsid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 xml:space="preserve">Y3 </w:t>
            </w:r>
            <w:r w:rsidR="00426CB0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>–</w:t>
            </w: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</w:p>
          <w:p w14:paraId="1A86078F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Spell words where ‘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ou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’ makes an /ow/ and a /u/ sound  </w:t>
            </w:r>
          </w:p>
          <w:p w14:paraId="22DCBE1D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- Spell words where ‘y’ makes an /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i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/ sound </w:t>
            </w:r>
          </w:p>
          <w:p w14:paraId="09761BC1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- Spell words ending in ‘-sure’ </w:t>
            </w:r>
            <w:proofErr w:type="gram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and‘</w:t>
            </w:r>
            <w:proofErr w:type="gram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ture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’</w:t>
            </w:r>
          </w:p>
          <w:p w14:paraId="13137DF4" w14:textId="77777777" w:rsidR="00426CB0" w:rsidRPr="00426CB0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 xml:space="preserve">- Spell words with the prefix ‘re-’ and ‘mis-’ </w:t>
            </w:r>
          </w:p>
          <w:p w14:paraId="4383A94A" w14:textId="6DD3AE03" w:rsidR="00426CB0" w:rsidRPr="00CF637F" w:rsidRDefault="00426CB0" w:rsidP="00426CB0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- Spell words where ‘-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ing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’, ‘-</w:t>
            </w:r>
            <w:proofErr w:type="spellStart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en</w:t>
            </w:r>
            <w:proofErr w:type="spellEnd"/>
            <w:r w:rsidRPr="00426CB0">
              <w:rPr>
                <w:rFonts w:eastAsia="Times New Roman" w:cs="Aptos"/>
                <w:sz w:val="15"/>
                <w:szCs w:val="15"/>
                <w:lang w:eastAsia="en-GB"/>
              </w:rPr>
              <w:t>’ and ‘-ed’ are added to multisyllabic words.</w:t>
            </w:r>
          </w:p>
          <w:p w14:paraId="00D59C03" w14:textId="77777777" w:rsidR="00CF637F" w:rsidRPr="00CF637F" w:rsidRDefault="00CF637F" w:rsidP="00CF637F">
            <w:pPr>
              <w:rPr>
                <w:rFonts w:eastAsia="Times New Roman" w:cs="Aptos"/>
                <w:sz w:val="15"/>
                <w:szCs w:val="15"/>
                <w:highlight w:val="yellow"/>
                <w:lang w:eastAsia="en-GB"/>
              </w:rPr>
            </w:pPr>
          </w:p>
          <w:p w14:paraId="1DCEC6CE" w14:textId="77777777" w:rsidR="00CF637F" w:rsidRP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</w:p>
        </w:tc>
        <w:tc>
          <w:tcPr>
            <w:tcW w:w="3085" w:type="dxa"/>
          </w:tcPr>
          <w:p w14:paraId="20AD8AA8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(handwriting)</w:t>
            </w:r>
          </w:p>
          <w:p w14:paraId="1715DB2A" w14:textId="77777777" w:rsidR="00272DE0" w:rsidRPr="00C50BCA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- Use the diagonal and horizontal strokes that are needed to join letters and </w:t>
            </w:r>
          </w:p>
          <w:p w14:paraId="3C85AA5B" w14:textId="77777777" w:rsidR="00272DE0" w:rsidRPr="00C50BCA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 xml:space="preserve">understand which letters, when adjacent to one another, are best left </w:t>
            </w:r>
            <w:proofErr w:type="spellStart"/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>unjoined</w:t>
            </w:r>
            <w:proofErr w:type="spellEnd"/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>.</w:t>
            </w:r>
          </w:p>
          <w:p w14:paraId="6EE54590" w14:textId="77777777" w:rsidR="00272DE0" w:rsidRPr="00C50BCA" w:rsidRDefault="00272DE0" w:rsidP="00272DE0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 w:rsidRPr="00C50BCA">
              <w:rPr>
                <w:rFonts w:eastAsiaTheme="minorEastAsia" w:cstheme="minorHAnsi"/>
                <w:sz w:val="15"/>
                <w:szCs w:val="15"/>
                <w:lang w:eastAsia="en-GB"/>
              </w:rPr>
              <w:t>- Increase the legibility, consistency and quality of their handwriting.</w:t>
            </w:r>
          </w:p>
          <w:p w14:paraId="1B91DFFF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(composition)</w:t>
            </w:r>
          </w:p>
          <w:p w14:paraId="2E836D34" w14:textId="32BCEC18" w:rsidR="00CD4BA3" w:rsidRPr="00FE4927" w:rsidRDefault="00CF637F" w:rsidP="00CD4BA3">
            <w:pPr>
              <w:rPr>
                <w:sz w:val="15"/>
                <w:szCs w:val="15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CD4BA3" w:rsidRPr="00FE4927">
              <w:rPr>
                <w:sz w:val="15"/>
                <w:szCs w:val="15"/>
              </w:rPr>
              <w:t xml:space="preserve">plan their writing by discussing writing </w:t>
            </w:r>
            <w:proofErr w:type="gramStart"/>
            <w:r w:rsidR="00CD4BA3" w:rsidRPr="00FE4927">
              <w:rPr>
                <w:sz w:val="15"/>
                <w:szCs w:val="15"/>
              </w:rPr>
              <w:t>similar to</w:t>
            </w:r>
            <w:proofErr w:type="gramEnd"/>
            <w:r w:rsidR="00CD4BA3" w:rsidRPr="00FE4927">
              <w:rPr>
                <w:sz w:val="15"/>
                <w:szCs w:val="15"/>
              </w:rPr>
              <w:t xml:space="preserve"> that which they are planning to write </w:t>
            </w:r>
            <w:proofErr w:type="gramStart"/>
            <w:r w:rsidR="00CD4BA3" w:rsidRPr="00FE4927">
              <w:rPr>
                <w:sz w:val="15"/>
                <w:szCs w:val="15"/>
              </w:rPr>
              <w:t>in order to</w:t>
            </w:r>
            <w:proofErr w:type="gramEnd"/>
            <w:r w:rsidR="00CD4BA3" w:rsidRPr="00FE4927">
              <w:rPr>
                <w:sz w:val="15"/>
                <w:szCs w:val="15"/>
              </w:rPr>
              <w:t xml:space="preserve"> understand and learn from its structure, vocabulary and grammar; and discussing and recording ideas </w:t>
            </w:r>
          </w:p>
          <w:p w14:paraId="03013D0F" w14:textId="77777777" w:rsidR="00CD4BA3" w:rsidRPr="00FE4927" w:rsidRDefault="00CD4BA3" w:rsidP="00CD4BA3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>- draft and write by composing and rehearsing sentences orally (including dialogue), progressively building a varied and rich vocabulary and an increasing range of sentence structures; organising paragraphs around a theme; in narratives, creating settings, characters and plot; and in non-narrative material, using simple organisational devices</w:t>
            </w:r>
          </w:p>
          <w:p w14:paraId="619021C5" w14:textId="77777777" w:rsidR="00CD4BA3" w:rsidRDefault="00CD4BA3" w:rsidP="00CD4BA3">
            <w:pPr>
              <w:rPr>
                <w:sz w:val="15"/>
                <w:szCs w:val="15"/>
              </w:rPr>
            </w:pPr>
            <w:r w:rsidRPr="00FE4927">
              <w:rPr>
                <w:sz w:val="15"/>
                <w:szCs w:val="15"/>
              </w:rPr>
              <w:t xml:space="preserve">- evaluate and edit by assessing the effectiveness of their own and others’ writing and suggesting improvements; </w:t>
            </w:r>
            <w:r>
              <w:rPr>
                <w:sz w:val="15"/>
                <w:szCs w:val="15"/>
              </w:rPr>
              <w:t xml:space="preserve">and </w:t>
            </w:r>
            <w:r w:rsidRPr="00FE4927">
              <w:rPr>
                <w:sz w:val="15"/>
                <w:szCs w:val="15"/>
              </w:rPr>
              <w:t>proposing changes to grammar and vocabulary to improve consistency, including the accurate use of pronouns in sentences</w:t>
            </w:r>
          </w:p>
          <w:p w14:paraId="716C5AAF" w14:textId="77777777" w:rsidR="00CD4BA3" w:rsidRDefault="00CD4BA3" w:rsidP="00CD4BA3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FE4927">
              <w:rPr>
                <w:sz w:val="15"/>
                <w:szCs w:val="15"/>
              </w:rPr>
              <w:t>proof-read for spelling and punctuation errors</w:t>
            </w:r>
          </w:p>
          <w:p w14:paraId="64DFCD6E" w14:textId="77777777" w:rsidR="00CD4BA3" w:rsidRPr="00E9563C" w:rsidRDefault="00CD4BA3" w:rsidP="00CD4BA3">
            <w:pPr>
              <w:rPr>
                <w:rFonts w:eastAsiaTheme="minorEastAsia" w:cstheme="minorHAnsi"/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FE4927">
              <w:rPr>
                <w:sz w:val="15"/>
                <w:szCs w:val="15"/>
              </w:rPr>
              <w:t>read aloud their own writing, to a group or the whole class, using appropriate intonation and controlling the tone and volume so that the meaning is clear.</w:t>
            </w:r>
          </w:p>
          <w:p w14:paraId="44F7FCDD" w14:textId="28C7B789" w:rsidR="00CD4BA3" w:rsidRPr="00CF637F" w:rsidRDefault="00CD4BA3" w:rsidP="00CD4BA3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English Objectives (</w:t>
            </w:r>
            <w:proofErr w:type="spellStart"/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S</w:t>
            </w:r>
            <w: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PaG</w:t>
            </w:r>
            <w:proofErr w:type="spellEnd"/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)</w:t>
            </w:r>
          </w:p>
          <w:p w14:paraId="464AE851" w14:textId="43074EE9" w:rsidR="00CF637F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choosing nouns or pronouns appropriately for clarity and cohesion and to avoid repetition</w:t>
            </w:r>
          </w:p>
          <w:p w14:paraId="4B006BEA" w14:textId="4E878157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use conjunctions, adverbs and prepositions to express time and cause</w:t>
            </w:r>
          </w:p>
          <w:p w14:paraId="3B4ED8CE" w14:textId="561778A6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using a punctuating direct speech</w:t>
            </w:r>
          </w:p>
          <w:p w14:paraId="094ABA5F" w14:textId="53917E8A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- use the forms </w:t>
            </w:r>
            <w:proofErr w:type="gramStart"/>
            <w:r>
              <w:rPr>
                <w:rFonts w:eastAsia="Times New Roman" w:cs="Aptos"/>
                <w:sz w:val="15"/>
                <w:szCs w:val="15"/>
                <w:lang w:eastAsia="en-GB"/>
              </w:rPr>
              <w:t>a or</w:t>
            </w:r>
            <w:proofErr w:type="gramEnd"/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an according to whether the next word begins with a consonant or a vowel</w:t>
            </w:r>
          </w:p>
          <w:p w14:paraId="760F342B" w14:textId="0D4CBA3D" w:rsidR="00201EE6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- introduction to paragraphs </w:t>
            </w:r>
            <w:proofErr w:type="gramStart"/>
            <w:r>
              <w:rPr>
                <w:rFonts w:eastAsia="Times New Roman" w:cs="Aptos"/>
                <w:sz w:val="15"/>
                <w:szCs w:val="15"/>
                <w:lang w:eastAsia="en-GB"/>
              </w:rPr>
              <w:t>as a way to</w:t>
            </w:r>
            <w:proofErr w:type="gramEnd"/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group related material</w:t>
            </w:r>
          </w:p>
          <w:p w14:paraId="7C583C59" w14:textId="5D61F97F" w:rsidR="00201EE6" w:rsidRPr="00CF637F" w:rsidRDefault="00201EE6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headings and subheadings to aid presentation</w:t>
            </w:r>
          </w:p>
          <w:p w14:paraId="5FCE7739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RE Objectives</w:t>
            </w:r>
            <w:r w:rsidRPr="00CF637F">
              <w:rPr>
                <w:rFonts w:eastAsia="Times New Roman" w:cs="Aptos"/>
                <w:sz w:val="15"/>
                <w:szCs w:val="15"/>
                <w:u w:val="single"/>
                <w:lang w:eastAsia="en-GB"/>
              </w:rPr>
              <w:br/>
            </w: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Describe some of the ways in which Christians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Hindus and/or Muslims describe God (A1).</w:t>
            </w:r>
          </w:p>
          <w:p w14:paraId="0EC0A29F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Ask questions and suggest some of their own</w:t>
            </w:r>
          </w:p>
          <w:p w14:paraId="0F2B6A3B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responses to ideas about God (C1).</w:t>
            </w:r>
          </w:p>
          <w:p w14:paraId="0F972351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Suggest why having a faith or belief in</w:t>
            </w:r>
          </w:p>
          <w:p w14:paraId="343291A6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something can be hard (B2).</w:t>
            </w:r>
          </w:p>
          <w:p w14:paraId="130A6220" w14:textId="77777777" w:rsidR="00B576A2" w:rsidRPr="009A0AC5" w:rsidRDefault="00B576A2" w:rsidP="00B576A2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Identify how and say why it makes a difference</w:t>
            </w:r>
          </w:p>
          <w:p w14:paraId="0827958F" w14:textId="3130BBA6" w:rsidR="00D01CA1" w:rsidRPr="00CF637F" w:rsidRDefault="00B576A2" w:rsidP="00CC35CB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in people’s lives to believe in God (B1).</w:t>
            </w:r>
          </w:p>
        </w:tc>
        <w:tc>
          <w:tcPr>
            <w:tcW w:w="3086" w:type="dxa"/>
          </w:tcPr>
          <w:p w14:paraId="71A154DB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Maths Objectives (Y3)</w:t>
            </w:r>
          </w:p>
          <w:p w14:paraId="09D4B247" w14:textId="77777777" w:rsidR="00B959B9" w:rsidRDefault="00CF637F" w:rsidP="00CF637F">
            <w:pPr>
              <w:rPr>
                <w:sz w:val="15"/>
                <w:szCs w:val="15"/>
              </w:rPr>
            </w:pPr>
            <w:r w:rsidRPr="00B959B9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B959B9" w:rsidRPr="00B959B9">
              <w:rPr>
                <w:sz w:val="15"/>
                <w:szCs w:val="15"/>
              </w:rPr>
              <w:t xml:space="preserve">count from 0 in multiples of 4, 8, 50 and 100; find 10 or 100 more or less than a given number </w:t>
            </w:r>
          </w:p>
          <w:p w14:paraId="0C04C98E" w14:textId="08AE17F9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B959B9">
              <w:rPr>
                <w:sz w:val="15"/>
                <w:szCs w:val="15"/>
              </w:rPr>
              <w:t xml:space="preserve">recognise the place value of each digit in a three-digit number (hundreds, tens, ones) </w:t>
            </w:r>
          </w:p>
          <w:p w14:paraId="517EBC3E" w14:textId="77777777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B959B9">
              <w:rPr>
                <w:sz w:val="15"/>
                <w:szCs w:val="15"/>
              </w:rPr>
              <w:t>compare and order numbers up to 1000</w:t>
            </w:r>
          </w:p>
          <w:p w14:paraId="297A7875" w14:textId="77777777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- </w:t>
            </w:r>
            <w:r w:rsidRPr="00B959B9">
              <w:rPr>
                <w:sz w:val="15"/>
                <w:szCs w:val="15"/>
              </w:rPr>
              <w:t>identify, represent and estimate numbers using different representations</w:t>
            </w:r>
          </w:p>
          <w:p w14:paraId="03D1F6F7" w14:textId="10F473E8" w:rsidR="00B959B9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</w:t>
            </w:r>
            <w:r w:rsidRPr="00B959B9">
              <w:rPr>
                <w:sz w:val="15"/>
                <w:szCs w:val="15"/>
              </w:rPr>
              <w:t xml:space="preserve"> read and write numbers up to 1000 in </w:t>
            </w:r>
            <w:r w:rsidR="0092190B">
              <w:rPr>
                <w:sz w:val="15"/>
                <w:szCs w:val="15"/>
              </w:rPr>
              <w:t>n</w:t>
            </w:r>
            <w:r w:rsidRPr="00B959B9">
              <w:rPr>
                <w:sz w:val="15"/>
                <w:szCs w:val="15"/>
              </w:rPr>
              <w:t>umerals and in words</w:t>
            </w:r>
          </w:p>
          <w:p w14:paraId="3C3A6E6E" w14:textId="5E272EC9" w:rsidR="00CF637F" w:rsidRDefault="00B959B9" w:rsidP="00CF637F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-</w:t>
            </w:r>
            <w:r w:rsidRPr="00B959B9">
              <w:rPr>
                <w:sz w:val="15"/>
                <w:szCs w:val="15"/>
              </w:rPr>
              <w:t xml:space="preserve"> solve number problems and practical problems involving these ideas</w:t>
            </w:r>
          </w:p>
          <w:p w14:paraId="35B1AB87" w14:textId="77777777" w:rsidR="00352200" w:rsidRDefault="0008434F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Pr="0008434F">
              <w:rPr>
                <w:sz w:val="15"/>
                <w:szCs w:val="15"/>
                <w:lang w:eastAsia="en-GB"/>
              </w:rPr>
              <w:t>add and subtract numbers mentally, including:</w:t>
            </w:r>
            <w:r w:rsidR="00A9579F">
              <w:rPr>
                <w:sz w:val="15"/>
                <w:szCs w:val="15"/>
                <w:lang w:eastAsia="en-GB"/>
              </w:rPr>
              <w:t xml:space="preserve"> </w:t>
            </w:r>
            <w:r w:rsidRPr="0008434F">
              <w:rPr>
                <w:sz w:val="15"/>
                <w:szCs w:val="15"/>
                <w:lang w:eastAsia="en-GB"/>
              </w:rPr>
              <w:t>three-digit number and ones</w:t>
            </w:r>
            <w:r w:rsidR="00A9579F">
              <w:rPr>
                <w:sz w:val="15"/>
                <w:szCs w:val="15"/>
                <w:lang w:eastAsia="en-GB"/>
              </w:rPr>
              <w:t>,</w:t>
            </w:r>
            <w:r w:rsidRPr="0008434F">
              <w:rPr>
                <w:sz w:val="15"/>
                <w:szCs w:val="15"/>
                <w:lang w:eastAsia="en-GB"/>
              </w:rPr>
              <w:t xml:space="preserve"> a three-digit number and tens</w:t>
            </w:r>
            <w:r w:rsidR="00A9579F">
              <w:rPr>
                <w:sz w:val="15"/>
                <w:szCs w:val="15"/>
                <w:lang w:eastAsia="en-GB"/>
              </w:rPr>
              <w:t xml:space="preserve">, </w:t>
            </w:r>
            <w:r w:rsidRPr="0008434F">
              <w:rPr>
                <w:sz w:val="15"/>
                <w:szCs w:val="15"/>
                <w:lang w:eastAsia="en-GB"/>
              </w:rPr>
              <w:t xml:space="preserve">a three-digit number and hundreds </w:t>
            </w:r>
          </w:p>
          <w:p w14:paraId="2803A8E9" w14:textId="77777777" w:rsidR="00352200" w:rsidRDefault="00352200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="0008434F" w:rsidRPr="0008434F">
              <w:rPr>
                <w:sz w:val="15"/>
                <w:szCs w:val="15"/>
                <w:lang w:eastAsia="en-GB"/>
              </w:rPr>
              <w:t xml:space="preserve">add and subtract numbers with up to three digits, using formal written methods of columnar addition and subtraction </w:t>
            </w:r>
          </w:p>
          <w:p w14:paraId="758D6134" w14:textId="77777777" w:rsidR="00352200" w:rsidRDefault="00352200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>- e</w:t>
            </w:r>
            <w:r w:rsidR="0008434F" w:rsidRPr="0008434F">
              <w:rPr>
                <w:sz w:val="15"/>
                <w:szCs w:val="15"/>
                <w:lang w:eastAsia="en-GB"/>
              </w:rPr>
              <w:t xml:space="preserve">stimate the answer to a calculation and use inverse operations to check answers </w:t>
            </w:r>
          </w:p>
          <w:p w14:paraId="1283DC4C" w14:textId="1DF50DB5" w:rsidR="00352200" w:rsidRDefault="00352200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="0008434F" w:rsidRPr="0008434F">
              <w:rPr>
                <w:sz w:val="15"/>
                <w:szCs w:val="15"/>
                <w:lang w:eastAsia="en-GB"/>
              </w:rPr>
              <w:t>solve problems, including missing number problems, using number facts, place value, and more complex addition and subtraction</w:t>
            </w:r>
          </w:p>
          <w:p w14:paraId="0480A961" w14:textId="73947EDB" w:rsidR="00352200" w:rsidRDefault="007B4F85" w:rsidP="00CF637F">
            <w:pPr>
              <w:rPr>
                <w:sz w:val="15"/>
                <w:szCs w:val="15"/>
                <w:lang w:eastAsia="en-GB"/>
              </w:rPr>
            </w:pPr>
            <w:r>
              <w:rPr>
                <w:sz w:val="15"/>
                <w:szCs w:val="15"/>
                <w:lang w:eastAsia="en-GB"/>
              </w:rPr>
              <w:t xml:space="preserve">- </w:t>
            </w:r>
            <w:r w:rsidRPr="007B4F85">
              <w:rPr>
                <w:sz w:val="15"/>
                <w:szCs w:val="15"/>
                <w:lang w:eastAsia="en-GB"/>
              </w:rPr>
              <w:t xml:space="preserve">measure, compare, add and </w:t>
            </w:r>
            <w:proofErr w:type="gramStart"/>
            <w:r w:rsidRPr="007B4F85">
              <w:rPr>
                <w:sz w:val="15"/>
                <w:szCs w:val="15"/>
                <w:lang w:eastAsia="en-GB"/>
              </w:rPr>
              <w:t>subtract:</w:t>
            </w:r>
            <w:proofErr w:type="gramEnd"/>
            <w:r w:rsidRPr="007B4F85">
              <w:rPr>
                <w:sz w:val="15"/>
                <w:szCs w:val="15"/>
                <w:lang w:eastAsia="en-GB"/>
              </w:rPr>
              <w:t xml:space="preserve"> lengths (m/cm/mm); mass (kg/g); volume/capacity (l/ml)</w:t>
            </w:r>
          </w:p>
          <w:p w14:paraId="7CB9776A" w14:textId="77777777" w:rsidR="00201EE6" w:rsidRPr="00D01CA1" w:rsidRDefault="00201EE6" w:rsidP="00201EE6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Science Objectives</w:t>
            </w:r>
          </w:p>
          <w:p w14:paraId="72272B92" w14:textId="77777777" w:rsidR="00201EE6" w:rsidRPr="00D01CA1" w:rsidRDefault="00201EE6" w:rsidP="00201EE6">
            <w:pPr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 xml:space="preserve">Y3 Light </w:t>
            </w:r>
          </w:p>
          <w:p w14:paraId="63BF68DD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recognise that they need light </w:t>
            </w:r>
            <w:proofErr w:type="gramStart"/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>in order to</w:t>
            </w:r>
            <w:proofErr w:type="gramEnd"/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 see things and that dark is the absence of light </w:t>
            </w:r>
          </w:p>
          <w:p w14:paraId="4126C49F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notice that light is reflected from surfaces </w:t>
            </w:r>
          </w:p>
          <w:p w14:paraId="0751D58B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recognise that light from the sun can be dangerous and that there are ways to protect their eyes </w:t>
            </w:r>
          </w:p>
          <w:p w14:paraId="6979D770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>- recognise that shadows are formed when the light from a light source is blocked by an opaque object</w:t>
            </w:r>
          </w:p>
          <w:p w14:paraId="024AC865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find patterns in the way that the size of shadows change </w:t>
            </w:r>
          </w:p>
          <w:p w14:paraId="09F682F7" w14:textId="77777777" w:rsidR="00201EE6" w:rsidRPr="00D01CA1" w:rsidRDefault="00201EE6" w:rsidP="00201EE6">
            <w:pPr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b/>
                <w:bCs/>
                <w:sz w:val="15"/>
                <w:szCs w:val="15"/>
                <w:lang w:eastAsia="en-GB"/>
              </w:rPr>
              <w:t xml:space="preserve">Y4 Animals Including Humans </w:t>
            </w:r>
          </w:p>
          <w:p w14:paraId="510B0105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describe the simple functions of the basic parts of the digestive system in humans </w:t>
            </w:r>
          </w:p>
          <w:p w14:paraId="2E32EBA2" w14:textId="77777777" w:rsidR="00201EE6" w:rsidRDefault="00201EE6" w:rsidP="00201EE6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identify the different types of teeth in humans and their simple functions </w:t>
            </w:r>
          </w:p>
          <w:p w14:paraId="5B7A4517" w14:textId="728673B3" w:rsidR="00201EE6" w:rsidRPr="00B959B9" w:rsidRDefault="00201EE6" w:rsidP="00201EE6">
            <w:pPr>
              <w:rPr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>- construct and interpret a variety of food chains, identifying producers, predators and prey</w:t>
            </w:r>
          </w:p>
          <w:p w14:paraId="77E2C685" w14:textId="010ED71C" w:rsidR="00CF637F" w:rsidRPr="00CF637F" w:rsidRDefault="00CF637F" w:rsidP="000C5C87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</w:p>
        </w:tc>
        <w:tc>
          <w:tcPr>
            <w:tcW w:w="3254" w:type="dxa"/>
          </w:tcPr>
          <w:p w14:paraId="0EB2D63D" w14:textId="77777777" w:rsidR="000C5C87" w:rsidRPr="00CF637F" w:rsidRDefault="000C5C87" w:rsidP="000C5C87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History Objectives</w:t>
            </w:r>
          </w:p>
          <w:p w14:paraId="0AB2F6CD" w14:textId="6FB659BC" w:rsidR="000C5C87" w:rsidRPr="000C5C87" w:rsidRDefault="000C5C87" w:rsidP="000C5C87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>the achievements of the earliest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>civilizations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>: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 xml:space="preserve"> an overview of where and when the first civilizations appeared and a depth study of one of the following: Ancient Sumer; The Indus 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>Va</w:t>
            </w:r>
            <w:r w:rsidRPr="000F64F9">
              <w:rPr>
                <w:rFonts w:eastAsia="Times New Roman" w:cs="Aptos"/>
                <w:sz w:val="15"/>
                <w:szCs w:val="15"/>
                <w:lang w:eastAsia="en-GB"/>
              </w:rPr>
              <w:t>lley; Ancient Egypt; The Shang Dynasty of Ancient China</w:t>
            </w:r>
          </w:p>
          <w:p w14:paraId="51E6D1E1" w14:textId="23082653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Geography Objectives</w:t>
            </w:r>
          </w:p>
          <w:p w14:paraId="302ABC71" w14:textId="1118F308" w:rsidR="0096553C" w:rsidRPr="0096553C" w:rsidRDefault="00CF637F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96553C"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locate the world’s countries, using maps to focus on Europe (including the location of Russia) and North and South America, concentrating on </w:t>
            </w:r>
            <w:proofErr w:type="gramStart"/>
            <w:r w:rsidR="0096553C" w:rsidRPr="0096553C">
              <w:rPr>
                <w:rFonts w:eastAsia="Times New Roman" w:cs="Aptos"/>
                <w:sz w:val="15"/>
                <w:szCs w:val="15"/>
                <w:lang w:eastAsia="en-GB"/>
              </w:rPr>
              <w:t>their</w:t>
            </w:r>
            <w:proofErr w:type="gramEnd"/>
            <w:r w:rsidR="0096553C"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</w:p>
          <w:p w14:paraId="0357DD03" w14:textId="69AD9B71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environmental regions, key physical and human characteristics, countries, and major cities </w:t>
            </w:r>
          </w:p>
          <w:p w14:paraId="44371966" w14:textId="2D8B7A5D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- describe and understand key aspects of physical geography, </w:t>
            </w:r>
            <w:proofErr w:type="gramStart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including:</w:t>
            </w:r>
            <w:proofErr w:type="gramEnd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 climate zones, biomes and vegetation belts, rivers, mountains, volcanoes and </w:t>
            </w:r>
          </w:p>
          <w:p w14:paraId="10D639B2" w14:textId="77777777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earthquakes, and the water cycle </w:t>
            </w:r>
          </w:p>
          <w:p w14:paraId="38BF6E0D" w14:textId="7E0C829A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- describe and understand key aspects of human geography, </w:t>
            </w:r>
            <w:proofErr w:type="gramStart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including:</w:t>
            </w:r>
            <w:proofErr w:type="gramEnd"/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 types of settlement and land use, economic activity including trade links, and </w:t>
            </w:r>
          </w:p>
          <w:p w14:paraId="15E94483" w14:textId="1F709260" w:rsidR="0096553C" w:rsidRPr="0096553C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 xml:space="preserve">the distribution of natural resources including energy, food, minerals and water </w:t>
            </w:r>
          </w:p>
          <w:p w14:paraId="01BCB417" w14:textId="40CA50DC" w:rsidR="00CF637F" w:rsidRPr="00CF637F" w:rsidRDefault="0096553C" w:rsidP="0096553C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- use maps, atlases, globes and digital/computer mapping to locate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6553C">
              <w:rPr>
                <w:rFonts w:eastAsia="Times New Roman" w:cs="Aptos"/>
                <w:sz w:val="15"/>
                <w:szCs w:val="15"/>
                <w:lang w:eastAsia="en-GB"/>
              </w:rPr>
              <w:t>countries and describe features studied</w:t>
            </w:r>
          </w:p>
          <w:p w14:paraId="3F5582CA" w14:textId="77777777" w:rsidR="00CF637F" w:rsidRPr="00CF637F" w:rsidRDefault="00CF637F" w:rsidP="00CF637F">
            <w:pPr>
              <w:shd w:val="clear" w:color="auto" w:fill="FFFFFF"/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Art &amp; Design Objectives</w:t>
            </w:r>
          </w:p>
          <w:p w14:paraId="3BDDF489" w14:textId="194CEB9F" w:rsidR="00CF637F" w:rsidRDefault="00CF637F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 w:rsidR="00AC3958" w:rsidRPr="00AC3958">
              <w:rPr>
                <w:rFonts w:eastAsia="Times New Roman" w:cs="Aptos"/>
                <w:sz w:val="15"/>
                <w:szCs w:val="15"/>
                <w:lang w:eastAsia="en-GB"/>
              </w:rPr>
              <w:t xml:space="preserve"> to improve their mastery of art and design techniques, including drawing with a range of materials</w:t>
            </w:r>
          </w:p>
          <w:p w14:paraId="1710E94B" w14:textId="77777777" w:rsidR="0009295A" w:rsidRDefault="0009295A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 xml:space="preserve">- use research and develop design criteria to inform the design of innovative, functional, appealing products that are fit for purpose, aimed at </w:t>
            </w:r>
            <w:proofErr w:type="gramStart"/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>particular individuals</w:t>
            </w:r>
            <w:proofErr w:type="gramEnd"/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 xml:space="preserve"> or groups </w:t>
            </w:r>
          </w:p>
          <w:p w14:paraId="60A17450" w14:textId="56F884F1" w:rsidR="00AC3958" w:rsidRDefault="0009295A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09295A">
              <w:rPr>
                <w:rFonts w:eastAsia="Times New Roman" w:cs="Aptos"/>
                <w:sz w:val="15"/>
                <w:szCs w:val="15"/>
                <w:lang w:eastAsia="en-GB"/>
              </w:rPr>
              <w:t>- generate, develop, model and communicate their ideas through discussion, annotated sketches, cross-sectional and exploded diagrams, prototypes, pattern pieces and computer-aided design</w:t>
            </w:r>
          </w:p>
          <w:p w14:paraId="23425864" w14:textId="144BC529" w:rsidR="0015215D" w:rsidRPr="00CF637F" w:rsidRDefault="0015215D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t xml:space="preserve"> </w:t>
            </w:r>
            <w:r w:rsidRPr="0015215D">
              <w:rPr>
                <w:rFonts w:eastAsia="Times New Roman" w:cs="Aptos"/>
                <w:sz w:val="15"/>
                <w:szCs w:val="15"/>
                <w:lang w:eastAsia="en-GB"/>
              </w:rPr>
              <w:t>prepare and cook a variety of predominantly savoury dishes using a range of cooking techniques</w:t>
            </w:r>
          </w:p>
          <w:p w14:paraId="2581961D" w14:textId="77777777" w:rsidR="00CF637F" w:rsidRDefault="00CF637F" w:rsidP="00CF637F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Computing Objectives</w:t>
            </w:r>
            <w:r w:rsidRPr="00CF637F">
              <w:rPr>
                <w:rFonts w:eastAsia="Times New Roman" w:cs="Aptos"/>
                <w:sz w:val="15"/>
                <w:szCs w:val="15"/>
                <w:u w:val="single"/>
                <w:lang w:eastAsia="en-GB"/>
              </w:rPr>
              <w:br/>
            </w:r>
            <w:r w:rsidRPr="00CF637F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 w:rsid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="00E656E0">
              <w:rPr>
                <w:rFonts w:eastAsia="Times New Roman" w:cs="Aptos"/>
                <w:sz w:val="15"/>
                <w:szCs w:val="15"/>
                <w:lang w:eastAsia="en-GB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6971F1DA" w14:textId="2A9A0B60" w:rsidR="00E656E0" w:rsidRPr="00CF637F" w:rsidRDefault="00E656E0" w:rsidP="00CF637F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select, use and combine a variety of software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3129" w:type="dxa"/>
          </w:tcPr>
          <w:p w14:paraId="53581734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Music Objectives</w:t>
            </w:r>
          </w:p>
          <w:p w14:paraId="757F0C04" w14:textId="40C316D0" w:rsidR="00CF637F" w:rsidRDefault="00D01CA1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D01CA1">
              <w:rPr>
                <w:rFonts w:eastAsia="Times New Roman" w:cs="Aptos"/>
                <w:sz w:val="15"/>
                <w:szCs w:val="15"/>
                <w:lang w:eastAsia="en-GB"/>
              </w:rPr>
              <w:t xml:space="preserve">- 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14:paraId="4A59D996" w14:textId="43928AE1" w:rsidR="00D01CA1" w:rsidRDefault="00D01CA1" w:rsidP="00CF637F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listen with attention to detail and recall sounds with increasing aural memory</w:t>
            </w:r>
          </w:p>
          <w:p w14:paraId="71F93BEA" w14:textId="075F2A4F" w:rsidR="00CF637F" w:rsidRPr="00CF637F" w:rsidRDefault="00D01CA1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 use and understand staff and other musical notations</w:t>
            </w:r>
          </w:p>
          <w:p w14:paraId="017C7340" w14:textId="77777777" w:rsidR="00CF637F" w:rsidRPr="00CF637F" w:rsidRDefault="00CF637F" w:rsidP="00CF637F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MFL Objectives</w:t>
            </w:r>
          </w:p>
          <w:p w14:paraId="36B12652" w14:textId="085C30CC" w:rsidR="006038FE" w:rsidRPr="006038FE" w:rsidRDefault="00C9363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 w:rsidR="006038FE">
              <w:t xml:space="preserve"> </w:t>
            </w:r>
            <w:r w:rsidR="006038FE" w:rsidRPr="006038FE">
              <w:rPr>
                <w:rFonts w:eastAsia="Times New Roman" w:cs="Aptos"/>
                <w:sz w:val="15"/>
                <w:szCs w:val="15"/>
                <w:lang w:eastAsia="en-GB"/>
              </w:rPr>
              <w:t>Learn key vocabulary and phrases in French around the theme of ‘</w:t>
            </w:r>
            <w:r w:rsidR="006038FE">
              <w:rPr>
                <w:rFonts w:eastAsia="Times New Roman" w:cs="Aptos"/>
                <w:sz w:val="15"/>
                <w:szCs w:val="15"/>
                <w:lang w:eastAsia="en-GB"/>
              </w:rPr>
              <w:t>Animals’</w:t>
            </w:r>
            <w:r w:rsidR="006038FE" w:rsidRPr="006038FE">
              <w:rPr>
                <w:rFonts w:eastAsia="Times New Roman" w:cs="Aptos"/>
                <w:sz w:val="15"/>
                <w:szCs w:val="15"/>
                <w:lang w:eastAsia="en-GB"/>
              </w:rPr>
              <w:t>.</w:t>
            </w:r>
          </w:p>
          <w:p w14:paraId="4517EDBB" w14:textId="77777777" w:rsidR="006038FE" w:rsidRPr="006038FE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>- Listen attentively to spoken language (French) and show understanding by joining in and responding.</w:t>
            </w:r>
          </w:p>
          <w:p w14:paraId="420805E3" w14:textId="77777777" w:rsidR="006038FE" w:rsidRPr="006038FE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>-Explore the patterns and sounds of language through songs and rhymes and link the spelling, sound and meaning of words.</w:t>
            </w:r>
          </w:p>
          <w:p w14:paraId="48D69EF8" w14:textId="77777777" w:rsidR="006038FE" w:rsidRPr="006038FE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 xml:space="preserve">- Develop accurate pronunciation and intonation so that others. </w:t>
            </w:r>
          </w:p>
          <w:p w14:paraId="1E5E1FD1" w14:textId="6C9D7133" w:rsidR="00CF637F" w:rsidRPr="00CF637F" w:rsidRDefault="006038FE" w:rsidP="006038FE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6038FE">
              <w:rPr>
                <w:rFonts w:eastAsia="Times New Roman" w:cs="Aptos"/>
                <w:sz w:val="15"/>
                <w:szCs w:val="15"/>
                <w:lang w:eastAsia="en-GB"/>
              </w:rPr>
              <w:t>- Understand when they are reading aloud or using familiar words and phrases.</w:t>
            </w:r>
          </w:p>
          <w:p w14:paraId="4486B621" w14:textId="77777777" w:rsidR="00B576A2" w:rsidRPr="00CF637F" w:rsidRDefault="00B576A2" w:rsidP="00B576A2">
            <w:pPr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</w:pPr>
            <w:r w:rsidRPr="00CF637F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PSHE Objectives</w:t>
            </w:r>
          </w:p>
          <w:p w14:paraId="7F05F1EB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Understanding that their actions affect</w:t>
            </w:r>
          </w:p>
          <w:p w14:paraId="221EADB9" w14:textId="77777777" w:rsidR="00B576A2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themselves and others.</w:t>
            </w:r>
          </w:p>
          <w:p w14:paraId="0DFB54AC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the importance of working</w:t>
            </w:r>
          </w:p>
          <w:p w14:paraId="7DEC0261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towards shared goals.</w:t>
            </w:r>
          </w:p>
          <w:p w14:paraId="62243068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Developing strategies for getting support for</w:t>
            </w:r>
          </w:p>
          <w:p w14:paraId="2161F8A6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themselves or for others at risk.</w:t>
            </w:r>
          </w:p>
          <w:p w14:paraId="468CBD3D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those differences and similarities</w:t>
            </w:r>
          </w:p>
          <w:p w14:paraId="2044AB33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 xml:space="preserve">arise from </w:t>
            </w:r>
            <w:proofErr w:type="gramStart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 number of</w:t>
            </w:r>
            <w:proofErr w:type="gramEnd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 xml:space="preserve"> factors.</w:t>
            </w:r>
          </w:p>
          <w:p w14:paraId="7FED32D6" w14:textId="2B7EE658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Understanding the nature and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consequences of discrimination, teasing,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bullying and aggressive behaviour (including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 xml:space="preserve">cyberbullying, prejudice-based </w:t>
            </w:r>
            <w:proofErr w:type="spellStart"/>
            <w:proofErr w:type="gramStart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language,‘</w:t>
            </w:r>
            <w:proofErr w:type="gramEnd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trolling</w:t>
            </w:r>
            <w:proofErr w:type="spellEnd"/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’).</w:t>
            </w:r>
          </w:p>
          <w:p w14:paraId="08CF1E25" w14:textId="64A2C3D4" w:rsidR="00B576A2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Knowing how to recognise bullying and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abuse in all its forms.</w:t>
            </w:r>
          </w:p>
          <w:p w14:paraId="0CC4200D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</w:t>
            </w:r>
            <w:r>
              <w:rPr>
                <w:rFonts w:eastAsia="Times New Roman" w:cs="Aptos"/>
                <w:sz w:val="15"/>
                <w:szCs w:val="15"/>
                <w:lang w:eastAsia="en-GB"/>
              </w:rPr>
              <w:t xml:space="preserve"> </w:t>
            </w: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Exploring different kinds of responsibilities</w:t>
            </w:r>
          </w:p>
          <w:p w14:paraId="5B0E4573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at school and in the community.</w:t>
            </w:r>
          </w:p>
          <w:p w14:paraId="4D8B257E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what being part of a community</w:t>
            </w:r>
          </w:p>
          <w:p w14:paraId="6E2A2F02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means.</w:t>
            </w:r>
          </w:p>
          <w:p w14:paraId="635A5091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Appreciate the range of identities in the UK.</w:t>
            </w:r>
          </w:p>
          <w:p w14:paraId="7AD188E5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- Identifying those differences and</w:t>
            </w:r>
          </w:p>
          <w:p w14:paraId="537DA576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similarities between people arise from a</w:t>
            </w:r>
          </w:p>
          <w:p w14:paraId="16418BD7" w14:textId="77777777" w:rsidR="00B576A2" w:rsidRPr="009A0AC5" w:rsidRDefault="00B576A2" w:rsidP="00B576A2">
            <w:pPr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9A0AC5">
              <w:rPr>
                <w:rFonts w:eastAsia="Times New Roman" w:cs="Aptos"/>
                <w:sz w:val="15"/>
                <w:szCs w:val="15"/>
                <w:lang w:eastAsia="en-GB"/>
              </w:rPr>
              <w:t>number of factors.</w:t>
            </w:r>
          </w:p>
          <w:p w14:paraId="773DDB6B" w14:textId="77777777" w:rsidR="00D01CA1" w:rsidRPr="00B576A2" w:rsidRDefault="00CF637F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b/>
                <w:bCs/>
                <w:sz w:val="15"/>
                <w:szCs w:val="15"/>
                <w:u w:val="single"/>
                <w:lang w:eastAsia="en-GB"/>
              </w:rPr>
              <w:t>PE Objectives</w:t>
            </w:r>
            <w:r w:rsidRPr="00B576A2">
              <w:rPr>
                <w:rFonts w:eastAsia="Times New Roman" w:cs="Aptos"/>
                <w:sz w:val="15"/>
                <w:szCs w:val="15"/>
                <w:u w:val="single"/>
                <w:lang w:eastAsia="en-GB"/>
              </w:rPr>
              <w:br/>
            </w:r>
            <w:r w:rsidR="00E656E0" w:rsidRPr="00B576A2">
              <w:rPr>
                <w:rFonts w:eastAsia="Times New Roman" w:cs="Aptos"/>
                <w:sz w:val="15"/>
                <w:szCs w:val="15"/>
                <w:lang w:eastAsia="en-GB"/>
              </w:rPr>
              <w:t>- play competitive games, modified where appropriate and apply basic principles suitable for attacking and defending</w:t>
            </w:r>
          </w:p>
          <w:p w14:paraId="31CE7307" w14:textId="77777777" w:rsidR="00E656E0" w:rsidRPr="00B576A2" w:rsidRDefault="00E656E0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sz w:val="15"/>
                <w:szCs w:val="15"/>
                <w:lang w:eastAsia="en-GB"/>
              </w:rPr>
              <w:t>- swim competently, confidently and proficiently over a distance of at least 25 metres</w:t>
            </w:r>
          </w:p>
          <w:p w14:paraId="08B6B81F" w14:textId="77777777" w:rsidR="00E656E0" w:rsidRPr="00B576A2" w:rsidRDefault="00E656E0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sz w:val="15"/>
                <w:szCs w:val="15"/>
                <w:lang w:eastAsia="en-GB"/>
              </w:rPr>
              <w:t>- use a range of strokes effectively</w:t>
            </w:r>
          </w:p>
          <w:p w14:paraId="1FD34FF2" w14:textId="5D8D31A8" w:rsidR="00E656E0" w:rsidRPr="00CF637F" w:rsidRDefault="00E656E0" w:rsidP="00E656E0">
            <w:pPr>
              <w:shd w:val="clear" w:color="auto" w:fill="FFFFFF"/>
              <w:rPr>
                <w:rFonts w:eastAsia="Times New Roman" w:cs="Aptos"/>
                <w:sz w:val="15"/>
                <w:szCs w:val="15"/>
                <w:lang w:eastAsia="en-GB"/>
              </w:rPr>
            </w:pPr>
            <w:r w:rsidRPr="00B576A2">
              <w:rPr>
                <w:rFonts w:eastAsia="Times New Roman" w:cs="Aptos"/>
                <w:sz w:val="15"/>
                <w:szCs w:val="15"/>
                <w:lang w:eastAsia="en-GB"/>
              </w:rPr>
              <w:t>- perform safe self-rescue in different water-based situations</w:t>
            </w:r>
            <w:r w:rsidRPr="00B576A2">
              <w:rPr>
                <w:rFonts w:eastAsia="Times New Roman" w:cs="Aptos"/>
                <w:sz w:val="14"/>
                <w:szCs w:val="14"/>
                <w:lang w:eastAsia="en-GB"/>
              </w:rPr>
              <w:t xml:space="preserve"> </w:t>
            </w:r>
          </w:p>
        </w:tc>
      </w:tr>
    </w:tbl>
    <w:p w14:paraId="00B906A8" w14:textId="22A7BE3C" w:rsidR="001F3499" w:rsidRDefault="001F3499">
      <w:pPr>
        <w:rPr>
          <w:rFonts w:ascii="Comic Sans MS" w:hAnsi="Comic Sans MS" w:cs="Comic Sans MS"/>
          <w:b/>
          <w:bCs/>
          <w:color w:val="660066"/>
          <w:u w:val="single"/>
        </w:rPr>
      </w:pPr>
    </w:p>
    <w:sectPr w:rsidR="001F3499" w:rsidSect="00CC35CB">
      <w:pgSz w:w="15840" w:h="12240" w:orient="landscape"/>
      <w:pgMar w:top="1440" w:right="1440" w:bottom="1440" w:left="1440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917EB"/>
    <w:multiLevelType w:val="hybridMultilevel"/>
    <w:tmpl w:val="64A2F2A4"/>
    <w:lvl w:ilvl="0" w:tplc="7A161934">
      <w:numFmt w:val="bullet"/>
      <w:lvlText w:val="-"/>
      <w:lvlJc w:val="left"/>
      <w:pPr>
        <w:ind w:left="44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" w15:restartNumberingAfterBreak="0">
    <w:nsid w:val="1749716B"/>
    <w:multiLevelType w:val="hybridMultilevel"/>
    <w:tmpl w:val="291C6698"/>
    <w:lvl w:ilvl="0" w:tplc="379A75E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808AB"/>
    <w:multiLevelType w:val="hybridMultilevel"/>
    <w:tmpl w:val="5B0A03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57F23CF"/>
    <w:multiLevelType w:val="hybridMultilevel"/>
    <w:tmpl w:val="75DE2B86"/>
    <w:lvl w:ilvl="0" w:tplc="52D29C3E">
      <w:numFmt w:val="bullet"/>
      <w:lvlText w:val="-"/>
      <w:lvlJc w:val="left"/>
      <w:pPr>
        <w:ind w:left="720" w:hanging="360"/>
      </w:pPr>
      <w:rPr>
        <w:rFonts w:ascii="Aptos" w:eastAsiaTheme="minorEastAsia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E3586"/>
    <w:multiLevelType w:val="hybridMultilevel"/>
    <w:tmpl w:val="374A8CA8"/>
    <w:lvl w:ilvl="0" w:tplc="8916A7F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21C55"/>
    <w:multiLevelType w:val="hybridMultilevel"/>
    <w:tmpl w:val="F062766E"/>
    <w:lvl w:ilvl="0" w:tplc="8662F62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E31B9"/>
    <w:multiLevelType w:val="hybridMultilevel"/>
    <w:tmpl w:val="7A98AEBA"/>
    <w:lvl w:ilvl="0" w:tplc="49FCB4B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1A039F"/>
    <w:multiLevelType w:val="hybridMultilevel"/>
    <w:tmpl w:val="AA9A7022"/>
    <w:lvl w:ilvl="0" w:tplc="6F0457E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054940">
    <w:abstractNumId w:val="2"/>
  </w:num>
  <w:num w:numId="2" w16cid:durableId="810370409">
    <w:abstractNumId w:val="1"/>
  </w:num>
  <w:num w:numId="3" w16cid:durableId="337511491">
    <w:abstractNumId w:val="7"/>
  </w:num>
  <w:num w:numId="4" w16cid:durableId="428352275">
    <w:abstractNumId w:val="5"/>
  </w:num>
  <w:num w:numId="5" w16cid:durableId="108477808">
    <w:abstractNumId w:val="0"/>
  </w:num>
  <w:num w:numId="6" w16cid:durableId="798692520">
    <w:abstractNumId w:val="6"/>
  </w:num>
  <w:num w:numId="7" w16cid:durableId="1363092720">
    <w:abstractNumId w:val="4"/>
  </w:num>
  <w:num w:numId="8" w16cid:durableId="1139570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499"/>
    <w:rsid w:val="00016650"/>
    <w:rsid w:val="00056638"/>
    <w:rsid w:val="0008434F"/>
    <w:rsid w:val="0009295A"/>
    <w:rsid w:val="00093EAA"/>
    <w:rsid w:val="00097FD3"/>
    <w:rsid w:val="000C406A"/>
    <w:rsid w:val="000C5C87"/>
    <w:rsid w:val="000D5021"/>
    <w:rsid w:val="000F64F9"/>
    <w:rsid w:val="0013169C"/>
    <w:rsid w:val="00135139"/>
    <w:rsid w:val="0015215D"/>
    <w:rsid w:val="00181298"/>
    <w:rsid w:val="001A6760"/>
    <w:rsid w:val="001B51DA"/>
    <w:rsid w:val="001C0D81"/>
    <w:rsid w:val="001D3529"/>
    <w:rsid w:val="001F3499"/>
    <w:rsid w:val="00201EE6"/>
    <w:rsid w:val="00247D41"/>
    <w:rsid w:val="00272DE0"/>
    <w:rsid w:val="002B5936"/>
    <w:rsid w:val="002E397D"/>
    <w:rsid w:val="0031203E"/>
    <w:rsid w:val="00352200"/>
    <w:rsid w:val="003C172F"/>
    <w:rsid w:val="003E38A9"/>
    <w:rsid w:val="003E68EF"/>
    <w:rsid w:val="00426CB0"/>
    <w:rsid w:val="00440416"/>
    <w:rsid w:val="00455311"/>
    <w:rsid w:val="004D54F5"/>
    <w:rsid w:val="005051DB"/>
    <w:rsid w:val="00505BB8"/>
    <w:rsid w:val="00524B88"/>
    <w:rsid w:val="00550B18"/>
    <w:rsid w:val="005668B9"/>
    <w:rsid w:val="005705C6"/>
    <w:rsid w:val="005A015B"/>
    <w:rsid w:val="005B3D1B"/>
    <w:rsid w:val="005C1A8F"/>
    <w:rsid w:val="005C75D7"/>
    <w:rsid w:val="006038FE"/>
    <w:rsid w:val="0063173F"/>
    <w:rsid w:val="006347C0"/>
    <w:rsid w:val="00690812"/>
    <w:rsid w:val="006B0E19"/>
    <w:rsid w:val="006C40E1"/>
    <w:rsid w:val="006C78FA"/>
    <w:rsid w:val="006E3761"/>
    <w:rsid w:val="006E4F8F"/>
    <w:rsid w:val="006F1D17"/>
    <w:rsid w:val="006F565C"/>
    <w:rsid w:val="00706062"/>
    <w:rsid w:val="00732262"/>
    <w:rsid w:val="00733CA3"/>
    <w:rsid w:val="00743EC2"/>
    <w:rsid w:val="007A6F88"/>
    <w:rsid w:val="007A7B08"/>
    <w:rsid w:val="007B4F85"/>
    <w:rsid w:val="007F26CC"/>
    <w:rsid w:val="008111A6"/>
    <w:rsid w:val="008312DE"/>
    <w:rsid w:val="00856E2E"/>
    <w:rsid w:val="00884244"/>
    <w:rsid w:val="008D1CCA"/>
    <w:rsid w:val="008E4CA0"/>
    <w:rsid w:val="0092190B"/>
    <w:rsid w:val="009233BB"/>
    <w:rsid w:val="0096553C"/>
    <w:rsid w:val="00971CAC"/>
    <w:rsid w:val="0098090B"/>
    <w:rsid w:val="00993B3A"/>
    <w:rsid w:val="009E2804"/>
    <w:rsid w:val="00A72A18"/>
    <w:rsid w:val="00A7625D"/>
    <w:rsid w:val="00A805EA"/>
    <w:rsid w:val="00A9579F"/>
    <w:rsid w:val="00AA3744"/>
    <w:rsid w:val="00AC3958"/>
    <w:rsid w:val="00AE43F6"/>
    <w:rsid w:val="00AF2355"/>
    <w:rsid w:val="00B576A2"/>
    <w:rsid w:val="00B85A3D"/>
    <w:rsid w:val="00B959B9"/>
    <w:rsid w:val="00BF4583"/>
    <w:rsid w:val="00C54C80"/>
    <w:rsid w:val="00C9363E"/>
    <w:rsid w:val="00CB5809"/>
    <w:rsid w:val="00CC35CB"/>
    <w:rsid w:val="00CD4BA3"/>
    <w:rsid w:val="00CF1554"/>
    <w:rsid w:val="00CF637F"/>
    <w:rsid w:val="00D01CA1"/>
    <w:rsid w:val="00D06FE8"/>
    <w:rsid w:val="00D26005"/>
    <w:rsid w:val="00D55947"/>
    <w:rsid w:val="00D655B7"/>
    <w:rsid w:val="00D95586"/>
    <w:rsid w:val="00DA430C"/>
    <w:rsid w:val="00DB6FE3"/>
    <w:rsid w:val="00E656E0"/>
    <w:rsid w:val="00E7511B"/>
    <w:rsid w:val="00EB1CB2"/>
    <w:rsid w:val="00EB2AF3"/>
    <w:rsid w:val="00EC3B87"/>
    <w:rsid w:val="00EE4228"/>
    <w:rsid w:val="00F0044E"/>
    <w:rsid w:val="00F303E1"/>
    <w:rsid w:val="00F3344A"/>
    <w:rsid w:val="00F33C8E"/>
    <w:rsid w:val="00F451E5"/>
    <w:rsid w:val="00F61A93"/>
    <w:rsid w:val="00FA7C05"/>
    <w:rsid w:val="00FB245E"/>
    <w:rsid w:val="00FD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B90678"/>
  <w14:defaultImageDpi w14:val="0"/>
  <w15:docId w15:val="{CFCEB30C-EFF6-4C8F-87E9-039DEB307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next w:val="ListParagraph"/>
    <w:uiPriority w:val="34"/>
    <w:qFormat/>
    <w:rsid w:val="00505BB8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505BB8"/>
    <w:pPr>
      <w:ind w:left="720"/>
    </w:pPr>
  </w:style>
  <w:style w:type="table" w:styleId="TableGrid">
    <w:name w:val="Table Grid"/>
    <w:basedOn w:val="TableNormal"/>
    <w:uiPriority w:val="39"/>
    <w:rsid w:val="00AF2355"/>
    <w:pPr>
      <w:spacing w:after="0" w:line="240" w:lineRule="auto"/>
    </w:pPr>
    <w:rPr>
      <w:rFonts w:eastAsia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93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5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2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4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8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6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9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1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35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1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43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45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52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10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9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7222A-1F45-4C4B-A4E5-B6DF0124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1446</Words>
  <Characters>8247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Charlotte Tamkin</cp:lastModifiedBy>
  <cp:revision>2</cp:revision>
  <dcterms:created xsi:type="dcterms:W3CDTF">2026-08-26T14:49:00Z</dcterms:created>
  <dcterms:modified xsi:type="dcterms:W3CDTF">2026-08-26T14:49:00Z</dcterms:modified>
</cp:coreProperties>
</file>